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14C0B" w14:textId="77777777" w:rsidR="006A5CEC" w:rsidRPr="006A5CEC" w:rsidRDefault="006A5CEC" w:rsidP="006A5CEC">
      <w:pPr>
        <w:jc w:val="center"/>
        <w:rPr>
          <w:rFonts w:ascii="Times New Roman" w:hAnsi="Times New Roman" w:cs="Times New Roman"/>
          <w:b/>
          <w:sz w:val="28"/>
          <w:szCs w:val="28"/>
        </w:rPr>
      </w:pPr>
      <w:r w:rsidRPr="006A5CEC">
        <w:rPr>
          <w:rFonts w:ascii="Times New Roman" w:hAnsi="Times New Roman" w:cs="Times New Roman"/>
          <w:b/>
          <w:sz w:val="28"/>
          <w:szCs w:val="28"/>
        </w:rPr>
        <w:t>Государственное бюджетное образовательное учреждение «Комплексный реабилитационно-образовательный центр для детей с нарушениями слуха и зрения»</w:t>
      </w:r>
    </w:p>
    <w:p w14:paraId="4D9F2709" w14:textId="77777777" w:rsidR="006A5CEC" w:rsidRPr="006A5CEC" w:rsidRDefault="006A5CEC" w:rsidP="006A5CEC">
      <w:pPr>
        <w:shd w:val="clear" w:color="auto" w:fill="FFFFFF"/>
        <w:spacing w:after="171" w:line="240" w:lineRule="auto"/>
        <w:rPr>
          <w:rFonts w:ascii="Arial" w:eastAsia="Times New Roman" w:hAnsi="Arial" w:cs="Arial"/>
          <w:color w:val="000000"/>
          <w:sz w:val="24"/>
          <w:szCs w:val="24"/>
        </w:rPr>
      </w:pPr>
    </w:p>
    <w:p w14:paraId="79CDBE0E" w14:textId="778F361C" w:rsidR="00757B24" w:rsidRDefault="00955449" w:rsidP="004438E0">
      <w:pPr>
        <w:shd w:val="clear" w:color="auto" w:fill="FFFFFF"/>
        <w:spacing w:after="0" w:line="240" w:lineRule="auto"/>
        <w:jc w:val="center"/>
        <w:rPr>
          <w:rFonts w:ascii="Times New Roman" w:eastAsia="Times New Roman" w:hAnsi="Times New Roman" w:cs="Times New Roman"/>
          <w:b/>
          <w:bCs/>
          <w:color w:val="000000"/>
          <w:sz w:val="36"/>
          <w:szCs w:val="36"/>
        </w:rPr>
      </w:pPr>
      <w:r>
        <w:rPr>
          <w:noProof/>
        </w:rPr>
        <w:drawing>
          <wp:inline distT="0" distB="0" distL="0" distR="0" wp14:anchorId="4C1BD552" wp14:editId="79782EB8">
            <wp:extent cx="5939790" cy="141859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9790" cy="1418590"/>
                    </a:xfrm>
                    <a:prstGeom prst="rect">
                      <a:avLst/>
                    </a:prstGeom>
                  </pic:spPr>
                </pic:pic>
              </a:graphicData>
            </a:graphic>
          </wp:inline>
        </w:drawing>
      </w:r>
    </w:p>
    <w:p w14:paraId="65010E6E" w14:textId="77777777" w:rsidR="00C93471" w:rsidRDefault="00C93471" w:rsidP="004438E0">
      <w:pPr>
        <w:shd w:val="clear" w:color="auto" w:fill="FFFFFF"/>
        <w:spacing w:after="0" w:line="240" w:lineRule="auto"/>
        <w:jc w:val="center"/>
        <w:rPr>
          <w:rFonts w:ascii="Times New Roman" w:eastAsia="Times New Roman" w:hAnsi="Times New Roman" w:cs="Times New Roman"/>
          <w:b/>
          <w:bCs/>
          <w:color w:val="000000"/>
          <w:sz w:val="40"/>
          <w:szCs w:val="40"/>
        </w:rPr>
      </w:pPr>
    </w:p>
    <w:p w14:paraId="67BCBC74" w14:textId="77777777" w:rsidR="00955449" w:rsidRDefault="00955449" w:rsidP="004438E0">
      <w:pPr>
        <w:shd w:val="clear" w:color="auto" w:fill="FFFFFF"/>
        <w:spacing w:after="0" w:line="240" w:lineRule="auto"/>
        <w:jc w:val="center"/>
        <w:rPr>
          <w:rFonts w:ascii="Times New Roman" w:eastAsia="Times New Roman" w:hAnsi="Times New Roman" w:cs="Times New Roman"/>
          <w:b/>
          <w:bCs/>
          <w:color w:val="000000"/>
          <w:sz w:val="40"/>
          <w:szCs w:val="40"/>
        </w:rPr>
      </w:pPr>
    </w:p>
    <w:p w14:paraId="01360AFD" w14:textId="77777777" w:rsidR="00955449" w:rsidRDefault="00955449" w:rsidP="004438E0">
      <w:pPr>
        <w:shd w:val="clear" w:color="auto" w:fill="FFFFFF"/>
        <w:spacing w:after="0" w:line="240" w:lineRule="auto"/>
        <w:jc w:val="center"/>
        <w:rPr>
          <w:rFonts w:ascii="Times New Roman" w:eastAsia="Times New Roman" w:hAnsi="Times New Roman" w:cs="Times New Roman"/>
          <w:b/>
          <w:bCs/>
          <w:color w:val="000000"/>
          <w:sz w:val="40"/>
          <w:szCs w:val="40"/>
        </w:rPr>
      </w:pPr>
    </w:p>
    <w:p w14:paraId="74937FBA" w14:textId="4E969099" w:rsidR="006A5CEC" w:rsidRPr="00757B24" w:rsidRDefault="006A5CEC" w:rsidP="004438E0">
      <w:pPr>
        <w:shd w:val="clear" w:color="auto" w:fill="FFFFFF"/>
        <w:spacing w:after="0" w:line="240" w:lineRule="auto"/>
        <w:jc w:val="center"/>
        <w:rPr>
          <w:rFonts w:ascii="Times New Roman" w:eastAsia="Times New Roman" w:hAnsi="Times New Roman" w:cs="Times New Roman"/>
          <w:b/>
          <w:bCs/>
          <w:color w:val="000000"/>
          <w:sz w:val="40"/>
          <w:szCs w:val="40"/>
        </w:rPr>
      </w:pPr>
      <w:r w:rsidRPr="00757B24">
        <w:rPr>
          <w:rFonts w:ascii="Times New Roman" w:eastAsia="Times New Roman" w:hAnsi="Times New Roman" w:cs="Times New Roman"/>
          <w:b/>
          <w:bCs/>
          <w:color w:val="000000"/>
          <w:sz w:val="40"/>
          <w:szCs w:val="40"/>
        </w:rPr>
        <w:t>РАБОЧАЯ ПРОГРАММА</w:t>
      </w:r>
    </w:p>
    <w:p w14:paraId="599806BE" w14:textId="77777777" w:rsidR="004438E0" w:rsidRDefault="004438E0" w:rsidP="004438E0">
      <w:pPr>
        <w:shd w:val="clear" w:color="auto" w:fill="FFFFFF"/>
        <w:spacing w:after="0" w:line="240" w:lineRule="auto"/>
        <w:jc w:val="center"/>
        <w:rPr>
          <w:rFonts w:ascii="Times New Roman" w:eastAsia="Times New Roman" w:hAnsi="Times New Roman" w:cs="Times New Roman"/>
          <w:color w:val="000000"/>
          <w:sz w:val="36"/>
          <w:szCs w:val="36"/>
        </w:rPr>
      </w:pPr>
    </w:p>
    <w:p w14:paraId="384790C0" w14:textId="77777777" w:rsidR="00757B24" w:rsidRPr="00C8277A" w:rsidRDefault="00757B24" w:rsidP="004438E0">
      <w:pPr>
        <w:shd w:val="clear" w:color="auto" w:fill="FFFFFF"/>
        <w:spacing w:after="0" w:line="240" w:lineRule="auto"/>
        <w:jc w:val="center"/>
        <w:rPr>
          <w:rFonts w:ascii="Times New Roman" w:eastAsia="Times New Roman" w:hAnsi="Times New Roman" w:cs="Times New Roman"/>
          <w:color w:val="000000"/>
          <w:sz w:val="36"/>
          <w:szCs w:val="36"/>
        </w:rPr>
      </w:pPr>
    </w:p>
    <w:p w14:paraId="2C88D48B" w14:textId="77777777" w:rsidR="00757B24" w:rsidRPr="00757B24" w:rsidRDefault="00ED01A6" w:rsidP="00757B24">
      <w:pPr>
        <w:shd w:val="clear" w:color="auto" w:fill="FFFFFF"/>
        <w:spacing w:after="0" w:line="360" w:lineRule="auto"/>
        <w:rPr>
          <w:rFonts w:ascii="Times New Roman" w:eastAsia="Times New Roman" w:hAnsi="Times New Roman" w:cs="Times New Roman"/>
          <w:b/>
          <w:color w:val="000000"/>
          <w:sz w:val="32"/>
          <w:szCs w:val="32"/>
          <w:u w:val="single"/>
        </w:rPr>
      </w:pPr>
      <w:r w:rsidRPr="00757B24">
        <w:rPr>
          <w:rFonts w:ascii="Times New Roman" w:eastAsia="Times New Roman" w:hAnsi="Times New Roman" w:cs="Times New Roman"/>
          <w:b/>
          <w:color w:val="000000"/>
          <w:sz w:val="32"/>
          <w:szCs w:val="32"/>
        </w:rPr>
        <w:t xml:space="preserve">Наименование учебного курса: </w:t>
      </w:r>
      <w:r w:rsidR="00757B24" w:rsidRPr="00757B24">
        <w:rPr>
          <w:rFonts w:ascii="Times New Roman" w:eastAsia="Times New Roman" w:hAnsi="Times New Roman" w:cs="Times New Roman"/>
          <w:b/>
          <w:color w:val="000000"/>
          <w:sz w:val="32"/>
          <w:szCs w:val="32"/>
          <w:u w:val="single"/>
        </w:rPr>
        <w:t>музыкально-ритмические занятия</w:t>
      </w:r>
    </w:p>
    <w:p w14:paraId="184E9437" w14:textId="77777777" w:rsidR="006A5CEC" w:rsidRPr="00971198" w:rsidRDefault="00200D29" w:rsidP="005C35A1">
      <w:pPr>
        <w:shd w:val="clear" w:color="auto" w:fill="FFFFFF"/>
        <w:spacing w:after="171" w:line="360" w:lineRule="auto"/>
        <w:rPr>
          <w:rFonts w:ascii="Times New Roman" w:eastAsia="Times New Roman" w:hAnsi="Times New Roman" w:cs="Times New Roman"/>
          <w:b/>
          <w:color w:val="000000"/>
          <w:sz w:val="32"/>
          <w:szCs w:val="32"/>
          <w:u w:val="single"/>
        </w:rPr>
      </w:pPr>
      <w:r w:rsidRPr="00110171">
        <w:rPr>
          <w:rFonts w:ascii="Times New Roman" w:eastAsia="Times New Roman" w:hAnsi="Times New Roman" w:cs="Times New Roman"/>
          <w:b/>
          <w:color w:val="000000"/>
          <w:sz w:val="32"/>
          <w:szCs w:val="32"/>
        </w:rPr>
        <w:t>У</w:t>
      </w:r>
      <w:r w:rsidR="006A5CEC" w:rsidRPr="00110171">
        <w:rPr>
          <w:rFonts w:ascii="Times New Roman" w:eastAsia="Times New Roman" w:hAnsi="Times New Roman" w:cs="Times New Roman"/>
          <w:b/>
          <w:color w:val="000000"/>
          <w:sz w:val="32"/>
          <w:szCs w:val="32"/>
        </w:rPr>
        <w:t xml:space="preserve">ровень </w:t>
      </w:r>
      <w:r w:rsidR="00F7775C" w:rsidRPr="00110171">
        <w:rPr>
          <w:rFonts w:ascii="Times New Roman" w:eastAsia="Times New Roman" w:hAnsi="Times New Roman" w:cs="Times New Roman"/>
          <w:b/>
          <w:color w:val="000000"/>
          <w:sz w:val="32"/>
          <w:szCs w:val="32"/>
        </w:rPr>
        <w:t>образования: НОО</w:t>
      </w:r>
    </w:p>
    <w:p w14:paraId="1998D2E8" w14:textId="77777777" w:rsidR="007E3A3C" w:rsidRPr="00110171" w:rsidRDefault="00117672" w:rsidP="006A5CEC">
      <w:pPr>
        <w:shd w:val="clear" w:color="auto" w:fill="FFFFFF"/>
        <w:spacing w:after="171" w:line="240" w:lineRule="auto"/>
        <w:rPr>
          <w:rFonts w:ascii="Times New Roman" w:eastAsia="Times New Roman" w:hAnsi="Times New Roman" w:cs="Times New Roman"/>
          <w:b/>
          <w:color w:val="000000"/>
          <w:sz w:val="32"/>
          <w:szCs w:val="32"/>
        </w:rPr>
      </w:pPr>
      <w:r w:rsidRPr="00110171">
        <w:rPr>
          <w:rFonts w:ascii="Times New Roman" w:eastAsia="Times New Roman" w:hAnsi="Times New Roman" w:cs="Times New Roman"/>
          <w:b/>
          <w:bCs/>
          <w:color w:val="000000"/>
          <w:sz w:val="32"/>
          <w:szCs w:val="32"/>
        </w:rPr>
        <w:t xml:space="preserve">Срок реализации </w:t>
      </w:r>
      <w:r w:rsidR="00F7775C" w:rsidRPr="00110171">
        <w:rPr>
          <w:rFonts w:ascii="Times New Roman" w:eastAsia="Times New Roman" w:hAnsi="Times New Roman" w:cs="Times New Roman"/>
          <w:b/>
          <w:bCs/>
          <w:color w:val="000000"/>
          <w:sz w:val="32"/>
          <w:szCs w:val="32"/>
        </w:rPr>
        <w:t xml:space="preserve">программы: </w:t>
      </w:r>
      <w:r w:rsidR="00B95614">
        <w:rPr>
          <w:rFonts w:ascii="Times New Roman" w:eastAsia="Times New Roman" w:hAnsi="Times New Roman" w:cs="Times New Roman"/>
          <w:b/>
          <w:bCs/>
          <w:color w:val="000000"/>
          <w:sz w:val="32"/>
          <w:szCs w:val="32"/>
        </w:rPr>
        <w:t>2022</w:t>
      </w:r>
      <w:r w:rsidR="00B95614">
        <w:rPr>
          <w:rFonts w:ascii="Times New Roman" w:eastAsia="Times New Roman" w:hAnsi="Times New Roman" w:cs="Times New Roman"/>
          <w:b/>
          <w:bCs/>
          <w:color w:val="000000"/>
          <w:sz w:val="32"/>
          <w:szCs w:val="32"/>
          <w:u w:val="single"/>
        </w:rPr>
        <w:t>-2023</w:t>
      </w:r>
      <w:r w:rsidR="00ED01A6" w:rsidRPr="00110171">
        <w:rPr>
          <w:rFonts w:ascii="Times New Roman" w:eastAsia="Times New Roman" w:hAnsi="Times New Roman" w:cs="Times New Roman"/>
          <w:b/>
          <w:bCs/>
          <w:color w:val="000000"/>
          <w:sz w:val="32"/>
          <w:szCs w:val="32"/>
        </w:rPr>
        <w:t xml:space="preserve"> учебный год</w:t>
      </w:r>
    </w:p>
    <w:p w14:paraId="16DFC85B" w14:textId="77777777" w:rsidR="006A5CEC" w:rsidRPr="00110171" w:rsidRDefault="006A5CEC" w:rsidP="00C8277A">
      <w:pPr>
        <w:tabs>
          <w:tab w:val="left" w:pos="5676"/>
        </w:tabs>
        <w:jc w:val="both"/>
        <w:rPr>
          <w:rFonts w:ascii="Times New Roman" w:hAnsi="Times New Roman" w:cs="Times New Roman"/>
          <w:sz w:val="32"/>
          <w:szCs w:val="32"/>
        </w:rPr>
      </w:pPr>
    </w:p>
    <w:p w14:paraId="2215F5C5" w14:textId="77777777" w:rsidR="00C93471" w:rsidRDefault="00C93471" w:rsidP="005C35A1">
      <w:pPr>
        <w:shd w:val="clear" w:color="auto" w:fill="FFFFFF"/>
        <w:spacing w:after="0" w:line="360" w:lineRule="auto"/>
        <w:rPr>
          <w:rFonts w:ascii="Times New Roman" w:eastAsia="Times New Roman" w:hAnsi="Times New Roman" w:cs="Times New Roman"/>
          <w:b/>
          <w:bCs/>
          <w:color w:val="000000"/>
          <w:sz w:val="32"/>
          <w:szCs w:val="32"/>
          <w:u w:val="single"/>
        </w:rPr>
      </w:pPr>
    </w:p>
    <w:p w14:paraId="3F824E93" w14:textId="77777777" w:rsidR="00C93471" w:rsidRDefault="00C93471" w:rsidP="005C35A1">
      <w:pPr>
        <w:shd w:val="clear" w:color="auto" w:fill="FFFFFF"/>
        <w:spacing w:after="0" w:line="360" w:lineRule="auto"/>
        <w:rPr>
          <w:rFonts w:ascii="Times New Roman" w:eastAsia="Times New Roman" w:hAnsi="Times New Roman" w:cs="Times New Roman"/>
          <w:b/>
          <w:bCs/>
          <w:color w:val="000000"/>
          <w:sz w:val="32"/>
          <w:szCs w:val="32"/>
          <w:u w:val="single"/>
        </w:rPr>
      </w:pPr>
    </w:p>
    <w:p w14:paraId="050D263D" w14:textId="77777777" w:rsidR="00110171" w:rsidRPr="00110171" w:rsidRDefault="00110171" w:rsidP="00F41121">
      <w:pPr>
        <w:shd w:val="clear" w:color="auto" w:fill="FFFFFF"/>
        <w:spacing w:after="0" w:line="360" w:lineRule="auto"/>
        <w:rPr>
          <w:rFonts w:ascii="Times New Roman" w:eastAsia="Times New Roman" w:hAnsi="Times New Roman" w:cs="Times New Roman"/>
          <w:bCs/>
          <w:color w:val="000000"/>
          <w:sz w:val="32"/>
          <w:szCs w:val="32"/>
          <w:u w:val="single"/>
        </w:rPr>
      </w:pPr>
      <w:r w:rsidRPr="00757B24">
        <w:rPr>
          <w:rFonts w:ascii="Times New Roman" w:eastAsia="Times New Roman" w:hAnsi="Times New Roman" w:cs="Times New Roman"/>
          <w:b/>
          <w:bCs/>
          <w:color w:val="000000"/>
          <w:sz w:val="32"/>
          <w:szCs w:val="32"/>
          <w:u w:val="single"/>
        </w:rPr>
        <w:t>Составитель</w:t>
      </w:r>
      <w:r w:rsidRPr="007F44B9">
        <w:rPr>
          <w:rFonts w:ascii="Times New Roman" w:eastAsia="Times New Roman" w:hAnsi="Times New Roman" w:cs="Times New Roman"/>
          <w:bCs/>
          <w:color w:val="000000"/>
          <w:sz w:val="32"/>
          <w:szCs w:val="32"/>
          <w:u w:val="single"/>
        </w:rPr>
        <w:t xml:space="preserve">: </w:t>
      </w:r>
      <w:r w:rsidR="00B95614">
        <w:rPr>
          <w:rFonts w:ascii="Times New Roman" w:eastAsia="Times New Roman" w:hAnsi="Times New Roman" w:cs="Times New Roman"/>
          <w:b/>
          <w:bCs/>
          <w:color w:val="000000"/>
          <w:sz w:val="32"/>
          <w:szCs w:val="32"/>
          <w:u w:val="single"/>
        </w:rPr>
        <w:t xml:space="preserve">БАГАЕВА </w:t>
      </w:r>
      <w:proofErr w:type="gramStart"/>
      <w:r w:rsidR="00B95614">
        <w:rPr>
          <w:rFonts w:ascii="Times New Roman" w:eastAsia="Times New Roman" w:hAnsi="Times New Roman" w:cs="Times New Roman"/>
          <w:b/>
          <w:bCs/>
          <w:color w:val="000000"/>
          <w:sz w:val="32"/>
          <w:szCs w:val="32"/>
          <w:u w:val="single"/>
        </w:rPr>
        <w:t>Я.А.</w:t>
      </w:r>
      <w:r w:rsidRPr="00757B24">
        <w:rPr>
          <w:rFonts w:ascii="Times New Roman" w:eastAsia="Times New Roman" w:hAnsi="Times New Roman" w:cs="Times New Roman"/>
          <w:b/>
          <w:bCs/>
          <w:color w:val="000000"/>
          <w:sz w:val="32"/>
          <w:szCs w:val="32"/>
          <w:u w:val="single"/>
        </w:rPr>
        <w:t>,</w:t>
      </w:r>
      <w:r w:rsidR="00F41121">
        <w:rPr>
          <w:rFonts w:ascii="Times New Roman" w:hAnsi="Times New Roman" w:cs="Times New Roman"/>
          <w:sz w:val="20"/>
          <w:szCs w:val="20"/>
        </w:rPr>
        <w:t>,</w:t>
      </w:r>
      <w:proofErr w:type="gramEnd"/>
      <w:r w:rsidR="00F41121">
        <w:rPr>
          <w:rFonts w:ascii="Times New Roman" w:hAnsi="Times New Roman" w:cs="Times New Roman"/>
          <w:sz w:val="20"/>
          <w:szCs w:val="20"/>
        </w:rPr>
        <w:t xml:space="preserve"> соответствие занимаемой должности</w:t>
      </w:r>
    </w:p>
    <w:p w14:paraId="6480948D" w14:textId="77777777" w:rsidR="00110171" w:rsidRDefault="00110171" w:rsidP="00110171">
      <w:pPr>
        <w:pStyle w:val="a3"/>
        <w:shd w:val="clear" w:color="auto" w:fill="FFFFFF"/>
        <w:spacing w:before="0" w:beforeAutospacing="0" w:after="171" w:afterAutospacing="0"/>
        <w:rPr>
          <w:color w:val="000000"/>
        </w:rPr>
      </w:pPr>
    </w:p>
    <w:p w14:paraId="33CFCD60" w14:textId="77777777" w:rsidR="00757B24" w:rsidRDefault="00757B24" w:rsidP="00110171">
      <w:pPr>
        <w:pStyle w:val="a3"/>
        <w:shd w:val="clear" w:color="auto" w:fill="FFFFFF"/>
        <w:spacing w:before="0" w:beforeAutospacing="0" w:after="171" w:afterAutospacing="0"/>
        <w:rPr>
          <w:color w:val="000000"/>
        </w:rPr>
      </w:pPr>
      <w:r>
        <w:rPr>
          <w:color w:val="000000"/>
        </w:rPr>
        <w:br w:type="page"/>
      </w:r>
    </w:p>
    <w:p w14:paraId="4606A1C8" w14:textId="77777777" w:rsidR="00757B24" w:rsidRDefault="00757B24" w:rsidP="00C93471">
      <w:pPr>
        <w:spacing w:after="0" w:line="259" w:lineRule="auto"/>
        <w:ind w:firstLine="709"/>
        <w:jc w:val="center"/>
        <w:rPr>
          <w:rFonts w:ascii="Times New Roman" w:eastAsia="Times New Roman" w:hAnsi="Times New Roman" w:cs="Times New Roman"/>
          <w:b/>
          <w:color w:val="000000"/>
          <w:sz w:val="32"/>
        </w:rPr>
      </w:pPr>
      <w:r w:rsidRPr="00757B24">
        <w:rPr>
          <w:rFonts w:ascii="Times New Roman" w:eastAsia="Times New Roman" w:hAnsi="Times New Roman" w:cs="Times New Roman"/>
          <w:b/>
          <w:color w:val="000000"/>
          <w:sz w:val="32"/>
        </w:rPr>
        <w:lastRenderedPageBreak/>
        <w:t>Пояснительная записка.</w:t>
      </w:r>
    </w:p>
    <w:p w14:paraId="0779618F" w14:textId="77777777" w:rsidR="00206022" w:rsidRDefault="00C93471" w:rsidP="00C93471">
      <w:pPr>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w:t>
      </w:r>
      <w:r w:rsidR="00206022" w:rsidRPr="00206022">
        <w:rPr>
          <w:rFonts w:ascii="Times New Roman" w:eastAsia="Times New Roman" w:hAnsi="Times New Roman" w:cs="Times New Roman"/>
          <w:color w:val="000000"/>
          <w:sz w:val="28"/>
        </w:rPr>
        <w:t>Адаптированная</w:t>
      </w:r>
      <w:r w:rsidR="00206022">
        <w:rPr>
          <w:rFonts w:ascii="Times New Roman" w:eastAsia="Times New Roman" w:hAnsi="Times New Roman" w:cs="Times New Roman"/>
          <w:color w:val="000000"/>
          <w:sz w:val="28"/>
        </w:rPr>
        <w:t xml:space="preserve"> </w:t>
      </w:r>
      <w:r w:rsidR="00206022" w:rsidRPr="00206022">
        <w:rPr>
          <w:rFonts w:ascii="Times New Roman" w:eastAsia="Times New Roman" w:hAnsi="Times New Roman" w:cs="Times New Roman"/>
          <w:color w:val="000000"/>
          <w:sz w:val="28"/>
        </w:rPr>
        <w:t>общеобразовательная</w:t>
      </w:r>
      <w:r w:rsidR="00206022">
        <w:rPr>
          <w:rFonts w:ascii="Times New Roman" w:eastAsia="Times New Roman" w:hAnsi="Times New Roman" w:cs="Times New Roman"/>
          <w:color w:val="000000"/>
          <w:sz w:val="28"/>
        </w:rPr>
        <w:t xml:space="preserve"> </w:t>
      </w:r>
      <w:r w:rsidR="00206022" w:rsidRPr="00206022">
        <w:rPr>
          <w:rFonts w:ascii="Times New Roman" w:eastAsia="Times New Roman" w:hAnsi="Times New Roman" w:cs="Times New Roman"/>
          <w:color w:val="000000"/>
          <w:sz w:val="28"/>
        </w:rPr>
        <w:t>программа</w:t>
      </w:r>
      <w:r w:rsidR="00206022">
        <w:rPr>
          <w:rFonts w:ascii="Times New Roman" w:eastAsia="Times New Roman" w:hAnsi="Times New Roman" w:cs="Times New Roman"/>
          <w:color w:val="000000"/>
          <w:sz w:val="28"/>
        </w:rPr>
        <w:t xml:space="preserve"> </w:t>
      </w:r>
      <w:r w:rsidR="00206022" w:rsidRPr="00206022">
        <w:rPr>
          <w:rFonts w:ascii="Times New Roman" w:eastAsia="Times New Roman" w:hAnsi="Times New Roman" w:cs="Times New Roman"/>
          <w:color w:val="000000"/>
          <w:sz w:val="28"/>
        </w:rPr>
        <w:t>коррекционного</w:t>
      </w:r>
      <w:r w:rsidR="00206022">
        <w:rPr>
          <w:rFonts w:ascii="Times New Roman" w:eastAsia="Times New Roman" w:hAnsi="Times New Roman" w:cs="Times New Roman"/>
          <w:color w:val="000000"/>
          <w:sz w:val="28"/>
        </w:rPr>
        <w:t xml:space="preserve"> </w:t>
      </w:r>
      <w:r w:rsidR="00206022" w:rsidRPr="00206022">
        <w:rPr>
          <w:rFonts w:ascii="Times New Roman" w:eastAsia="Times New Roman" w:hAnsi="Times New Roman" w:cs="Times New Roman"/>
          <w:color w:val="000000"/>
          <w:sz w:val="28"/>
        </w:rPr>
        <w:t>курса</w:t>
      </w:r>
      <w:r w:rsidR="00206022">
        <w:rPr>
          <w:rFonts w:ascii="Times New Roman" w:eastAsia="Times New Roman" w:hAnsi="Times New Roman" w:cs="Times New Roman"/>
          <w:color w:val="000000"/>
          <w:sz w:val="28"/>
        </w:rPr>
        <w:t xml:space="preserve"> </w:t>
      </w:r>
      <w:r w:rsidR="00206022" w:rsidRPr="00206022">
        <w:rPr>
          <w:rFonts w:ascii="Times New Roman" w:eastAsia="Times New Roman" w:hAnsi="Times New Roman" w:cs="Times New Roman"/>
          <w:color w:val="000000"/>
          <w:sz w:val="28"/>
        </w:rPr>
        <w:t>«Музыкально-ритмические</w:t>
      </w:r>
      <w:r w:rsidR="00206022">
        <w:rPr>
          <w:rFonts w:ascii="Times New Roman" w:eastAsia="Times New Roman" w:hAnsi="Times New Roman" w:cs="Times New Roman"/>
          <w:color w:val="000000"/>
          <w:sz w:val="28"/>
        </w:rPr>
        <w:t xml:space="preserve"> </w:t>
      </w:r>
      <w:r w:rsidR="00206022" w:rsidRPr="00206022">
        <w:rPr>
          <w:rFonts w:ascii="Times New Roman" w:eastAsia="Times New Roman" w:hAnsi="Times New Roman" w:cs="Times New Roman"/>
          <w:color w:val="000000"/>
          <w:sz w:val="28"/>
        </w:rPr>
        <w:t>занятия»</w:t>
      </w:r>
      <w:r w:rsidR="00206022">
        <w:rPr>
          <w:rFonts w:ascii="Times New Roman" w:eastAsia="Times New Roman" w:hAnsi="Times New Roman" w:cs="Times New Roman"/>
          <w:color w:val="000000"/>
          <w:sz w:val="28"/>
        </w:rPr>
        <w:t xml:space="preserve"> </w:t>
      </w:r>
      <w:r w:rsidR="00206022" w:rsidRPr="00206022">
        <w:rPr>
          <w:rFonts w:ascii="Times New Roman" w:eastAsia="Times New Roman" w:hAnsi="Times New Roman" w:cs="Times New Roman"/>
          <w:color w:val="000000"/>
          <w:sz w:val="28"/>
        </w:rPr>
        <w:t>для</w:t>
      </w:r>
      <w:r w:rsidR="00206022">
        <w:rPr>
          <w:rFonts w:ascii="Times New Roman" w:eastAsia="Times New Roman" w:hAnsi="Times New Roman" w:cs="Times New Roman"/>
          <w:color w:val="000000"/>
          <w:sz w:val="28"/>
        </w:rPr>
        <w:t xml:space="preserve"> </w:t>
      </w:r>
      <w:r w:rsidR="00206022" w:rsidRPr="00206022">
        <w:rPr>
          <w:rFonts w:ascii="Times New Roman" w:eastAsia="Times New Roman" w:hAnsi="Times New Roman" w:cs="Times New Roman"/>
          <w:color w:val="000000"/>
          <w:sz w:val="28"/>
        </w:rPr>
        <w:t>глухих</w:t>
      </w:r>
      <w:r w:rsidR="00206022">
        <w:rPr>
          <w:rFonts w:ascii="Times New Roman" w:eastAsia="Times New Roman" w:hAnsi="Times New Roman" w:cs="Times New Roman"/>
          <w:color w:val="000000"/>
          <w:sz w:val="28"/>
        </w:rPr>
        <w:t xml:space="preserve"> </w:t>
      </w:r>
      <w:r w:rsidR="00206022" w:rsidRPr="00206022">
        <w:rPr>
          <w:rFonts w:ascii="Times New Roman" w:eastAsia="Times New Roman" w:hAnsi="Times New Roman" w:cs="Times New Roman"/>
          <w:color w:val="000000"/>
          <w:sz w:val="28"/>
        </w:rPr>
        <w:t>обучающихся</w:t>
      </w:r>
      <w:r w:rsidR="00206022">
        <w:rPr>
          <w:rFonts w:ascii="Times New Roman" w:eastAsia="Times New Roman" w:hAnsi="Times New Roman" w:cs="Times New Roman"/>
          <w:color w:val="000000"/>
          <w:sz w:val="28"/>
        </w:rPr>
        <w:t xml:space="preserve"> </w:t>
      </w:r>
      <w:r w:rsidR="00206022" w:rsidRPr="00206022">
        <w:rPr>
          <w:rFonts w:ascii="Times New Roman" w:eastAsia="Times New Roman" w:hAnsi="Times New Roman" w:cs="Times New Roman"/>
          <w:color w:val="000000"/>
          <w:sz w:val="28"/>
        </w:rPr>
        <w:t>в</w:t>
      </w:r>
      <w:r w:rsidR="00206022">
        <w:rPr>
          <w:rFonts w:ascii="Times New Roman" w:eastAsia="Times New Roman" w:hAnsi="Times New Roman" w:cs="Times New Roman"/>
          <w:color w:val="000000"/>
          <w:sz w:val="28"/>
        </w:rPr>
        <w:t xml:space="preserve"> </w:t>
      </w:r>
      <w:r w:rsidR="00206022" w:rsidRPr="00206022">
        <w:rPr>
          <w:rFonts w:ascii="Times New Roman" w:eastAsia="Times New Roman" w:hAnsi="Times New Roman" w:cs="Times New Roman"/>
          <w:color w:val="000000"/>
          <w:sz w:val="28"/>
        </w:rPr>
        <w:t xml:space="preserve">соответствии с ФГОС НОО обучающихся </w:t>
      </w:r>
      <w:r w:rsidR="00206022">
        <w:rPr>
          <w:rFonts w:ascii="Times New Roman" w:eastAsia="Times New Roman" w:hAnsi="Times New Roman" w:cs="Times New Roman"/>
          <w:color w:val="000000"/>
          <w:sz w:val="28"/>
        </w:rPr>
        <w:t xml:space="preserve">с ОВЗ, вариант 1.2. разработана </w:t>
      </w:r>
      <w:r w:rsidR="00206022" w:rsidRPr="00206022">
        <w:rPr>
          <w:rFonts w:ascii="Times New Roman" w:eastAsia="Times New Roman" w:hAnsi="Times New Roman" w:cs="Times New Roman"/>
          <w:color w:val="000000"/>
          <w:sz w:val="28"/>
        </w:rPr>
        <w:t>и</w:t>
      </w:r>
      <w:r w:rsidR="00206022">
        <w:rPr>
          <w:rFonts w:ascii="Times New Roman" w:eastAsia="Times New Roman" w:hAnsi="Times New Roman" w:cs="Times New Roman"/>
          <w:color w:val="000000"/>
          <w:sz w:val="28"/>
        </w:rPr>
        <w:t xml:space="preserve"> </w:t>
      </w:r>
      <w:r w:rsidR="00206022" w:rsidRPr="00206022">
        <w:rPr>
          <w:rFonts w:ascii="Times New Roman" w:eastAsia="Times New Roman" w:hAnsi="Times New Roman" w:cs="Times New Roman"/>
          <w:color w:val="000000"/>
          <w:sz w:val="28"/>
        </w:rPr>
        <w:t>составлена на основе сле</w:t>
      </w:r>
      <w:r w:rsidR="00206022">
        <w:rPr>
          <w:rFonts w:ascii="Times New Roman" w:eastAsia="Times New Roman" w:hAnsi="Times New Roman" w:cs="Times New Roman"/>
          <w:color w:val="000000"/>
          <w:sz w:val="28"/>
        </w:rPr>
        <w:t xml:space="preserve">дующих нормативных документов и </w:t>
      </w:r>
      <w:r w:rsidR="00206022" w:rsidRPr="00206022">
        <w:rPr>
          <w:rFonts w:ascii="Times New Roman" w:eastAsia="Times New Roman" w:hAnsi="Times New Roman" w:cs="Times New Roman"/>
          <w:color w:val="000000"/>
          <w:sz w:val="28"/>
        </w:rPr>
        <w:t>методических</w:t>
      </w:r>
      <w:r w:rsidR="00206022">
        <w:rPr>
          <w:rFonts w:ascii="Times New Roman" w:eastAsia="Times New Roman" w:hAnsi="Times New Roman" w:cs="Times New Roman"/>
          <w:color w:val="000000"/>
          <w:sz w:val="28"/>
        </w:rPr>
        <w:t xml:space="preserve"> </w:t>
      </w:r>
      <w:r w:rsidR="00206022" w:rsidRPr="00206022">
        <w:rPr>
          <w:rFonts w:ascii="Times New Roman" w:eastAsia="Times New Roman" w:hAnsi="Times New Roman" w:cs="Times New Roman"/>
          <w:color w:val="000000"/>
          <w:sz w:val="28"/>
        </w:rPr>
        <w:t>рекомендаций:</w:t>
      </w:r>
    </w:p>
    <w:p w14:paraId="56A04DA4" w14:textId="77777777" w:rsidR="00C93471" w:rsidRPr="00C316DF" w:rsidRDefault="001A6B92" w:rsidP="001A6B92">
      <w:pPr>
        <w:shd w:val="clear" w:color="auto" w:fill="FFFFFF"/>
        <w:jc w:val="both"/>
        <w:rPr>
          <w:rFonts w:ascii="Times New Roman" w:eastAsia="Times New Roman" w:hAnsi="Times New Roman" w:cs="Times New Roman"/>
          <w:color w:val="000000"/>
          <w:sz w:val="28"/>
          <w:szCs w:val="28"/>
        </w:rPr>
      </w:pPr>
      <w:r w:rsidRPr="00C316DF">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ФЗ № 273 от 29.12. 2012 г «Об образовании в Российской Федерации» (в</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ред. от 3 7 2016г).</w:t>
      </w:r>
    </w:p>
    <w:p w14:paraId="5ECF6A3D" w14:textId="77777777" w:rsidR="001A6B92" w:rsidRDefault="001A6B92" w:rsidP="001A6B92">
      <w:pPr>
        <w:shd w:val="clear" w:color="auto" w:fill="FFFFFF"/>
        <w:jc w:val="both"/>
        <w:rPr>
          <w:rFonts w:ascii="Times New Roman" w:eastAsia="Times New Roman" w:hAnsi="Times New Roman" w:cs="Times New Roman"/>
          <w:color w:val="000000"/>
          <w:sz w:val="28"/>
          <w:szCs w:val="28"/>
        </w:rPr>
      </w:pPr>
      <w:r w:rsidRPr="00C316DF">
        <w:rPr>
          <w:rFonts w:ascii="Times New Roman" w:eastAsia="Times New Roman" w:hAnsi="Times New Roman" w:cs="Times New Roman"/>
          <w:color w:val="000000"/>
          <w:sz w:val="28"/>
          <w:szCs w:val="28"/>
        </w:rPr>
        <w:t>- Приказа Министерства образования и науки Российской Федерации от</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19.12.2014г. № 1598 «Об утверждении федерального государственного</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образовательного</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стандарта</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начального</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общего</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образования</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обучающихся с ограниченными возможностями здоровья».</w:t>
      </w:r>
    </w:p>
    <w:p w14:paraId="562B81F2" w14:textId="77777777" w:rsidR="00C93471" w:rsidRPr="00C93471" w:rsidRDefault="00A30013" w:rsidP="00C93471">
      <w:pPr>
        <w:spacing w:after="150"/>
        <w:outlineLvl w:val="0"/>
        <w:rPr>
          <w:rFonts w:ascii="Times New Roman" w:eastAsia="Times New Roman" w:hAnsi="Times New Roman" w:cs="Times New Roman"/>
          <w:bCs/>
          <w:color w:val="000000"/>
          <w:spacing w:val="3"/>
          <w:kern w:val="36"/>
          <w:sz w:val="28"/>
          <w:szCs w:val="28"/>
        </w:rPr>
      </w:pPr>
      <w:r>
        <w:rPr>
          <w:rFonts w:ascii="Times New Roman" w:eastAsia="Times New Roman" w:hAnsi="Times New Roman" w:cs="Times New Roman"/>
          <w:bCs/>
          <w:color w:val="000000"/>
          <w:spacing w:val="3"/>
          <w:kern w:val="36"/>
          <w:sz w:val="28"/>
          <w:szCs w:val="28"/>
        </w:rPr>
        <w:t>- Постановления</w:t>
      </w:r>
      <w:r w:rsidR="00C93471" w:rsidRPr="00A524A1">
        <w:rPr>
          <w:rFonts w:ascii="Times New Roman" w:eastAsia="Times New Roman" w:hAnsi="Times New Roman" w:cs="Times New Roman"/>
          <w:bCs/>
          <w:color w:val="000000"/>
          <w:spacing w:val="3"/>
          <w:kern w:val="36"/>
          <w:sz w:val="28"/>
          <w:szCs w:val="28"/>
        </w:rPr>
        <w:t xml:space="preserve"> Главного государственного санитарного врача Российской Федерации от 28.09.2020 г. № 28 "Об утверждении сан</w:t>
      </w:r>
      <w:r w:rsidR="00C93471">
        <w:rPr>
          <w:rFonts w:ascii="Times New Roman" w:eastAsia="Times New Roman" w:hAnsi="Times New Roman" w:cs="Times New Roman"/>
          <w:bCs/>
          <w:color w:val="000000"/>
          <w:spacing w:val="3"/>
          <w:kern w:val="36"/>
          <w:sz w:val="28"/>
          <w:szCs w:val="28"/>
        </w:rPr>
        <w:t>итарных правил СП 2.4. 3648-20 «</w:t>
      </w:r>
      <w:r w:rsidR="00C93471" w:rsidRPr="00A524A1">
        <w:rPr>
          <w:rFonts w:ascii="Times New Roman" w:eastAsia="Times New Roman" w:hAnsi="Times New Roman" w:cs="Times New Roman"/>
          <w:bCs/>
          <w:color w:val="000000"/>
          <w:spacing w:val="3"/>
          <w:kern w:val="36"/>
          <w:sz w:val="28"/>
          <w:szCs w:val="28"/>
        </w:rPr>
        <w:t>Санитарно-эпидемиологические требования к организациям воспитания и обучения, отдыха и оздоровления дете</w:t>
      </w:r>
      <w:r w:rsidR="00C93471">
        <w:rPr>
          <w:rFonts w:ascii="Times New Roman" w:eastAsia="Times New Roman" w:hAnsi="Times New Roman" w:cs="Times New Roman"/>
          <w:bCs/>
          <w:color w:val="000000"/>
          <w:spacing w:val="3"/>
          <w:kern w:val="36"/>
          <w:sz w:val="28"/>
          <w:szCs w:val="28"/>
        </w:rPr>
        <w:t>й и молодежи»</w:t>
      </w:r>
    </w:p>
    <w:p w14:paraId="5E250E4F" w14:textId="77777777" w:rsidR="001A6B92" w:rsidRPr="00C316DF" w:rsidRDefault="001A6B92" w:rsidP="001A6B92">
      <w:pPr>
        <w:shd w:val="clear" w:color="auto" w:fill="FFFFFF"/>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Письма Департамента государственной политики в сфере воспитания</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детей и молодежи Министерства образования и науки РФ от 18.08.2017г.</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№09-1672</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«Методические</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рекомендации</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уточнению</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понятия</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содержания внеурочной деятельности в рамках реализации основных</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общеобразовательных</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программ,</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том</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числе</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части</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проектной</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деятельности».</w:t>
      </w:r>
    </w:p>
    <w:p w14:paraId="4EA2CE08" w14:textId="77777777" w:rsidR="001A6B92" w:rsidRPr="00C316DF" w:rsidRDefault="001A6B92" w:rsidP="001A6B92">
      <w:pPr>
        <w:shd w:val="clear" w:color="auto" w:fill="FFFFFF"/>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Примерная адаптированная основная общеобразовательная программа</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начального</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общего</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образования</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глухих</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обучающихся.</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Одобрена</w:t>
      </w:r>
      <w:r>
        <w:rPr>
          <w:rFonts w:ascii="Times New Roman" w:eastAsia="Times New Roman" w:hAnsi="Times New Roman" w:cs="Times New Roman"/>
          <w:color w:val="000000"/>
          <w:sz w:val="28"/>
          <w:szCs w:val="28"/>
        </w:rPr>
        <w:t xml:space="preserve"> решением </w:t>
      </w:r>
      <w:r w:rsidRPr="00C316DF">
        <w:rPr>
          <w:rFonts w:ascii="Times New Roman" w:eastAsia="Times New Roman" w:hAnsi="Times New Roman" w:cs="Times New Roman"/>
          <w:color w:val="000000"/>
          <w:sz w:val="28"/>
          <w:szCs w:val="28"/>
        </w:rPr>
        <w:t>федерального учебно-методического объединения по общему</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образованию (протокол от 22 декабря 2015 г. № 4/15).</w:t>
      </w:r>
    </w:p>
    <w:p w14:paraId="56C6E0DF" w14:textId="77777777" w:rsidR="001A6B92" w:rsidRDefault="001A6B92" w:rsidP="001A6B92">
      <w:pPr>
        <w:shd w:val="clear" w:color="auto" w:fill="FFFFFF"/>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316DF">
        <w:rPr>
          <w:rFonts w:ascii="Times New Roman" w:eastAsia="Times New Roman" w:hAnsi="Times New Roman" w:cs="Times New Roman"/>
          <w:color w:val="000000"/>
          <w:sz w:val="28"/>
          <w:szCs w:val="28"/>
        </w:rPr>
        <w:t xml:space="preserve"> Адаптированной основной общеобразовательной программы начального</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общего образования глухих обучающихся</w:t>
      </w:r>
      <w:r w:rsidR="00A30013">
        <w:rPr>
          <w:rFonts w:ascii="Times New Roman" w:eastAsia="Times New Roman" w:hAnsi="Times New Roman" w:cs="Times New Roman"/>
          <w:color w:val="000000"/>
          <w:sz w:val="28"/>
          <w:szCs w:val="28"/>
        </w:rPr>
        <w:t xml:space="preserve"> ГБОУ КРОЦ</w:t>
      </w:r>
      <w:r w:rsidRPr="00C316DF">
        <w:rPr>
          <w:rFonts w:ascii="Times New Roman" w:eastAsia="Times New Roman" w:hAnsi="Times New Roman" w:cs="Times New Roman"/>
          <w:color w:val="000000"/>
          <w:sz w:val="28"/>
          <w:szCs w:val="28"/>
        </w:rPr>
        <w:t xml:space="preserve"> (в соответствии с ФГОС</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обучающихся с ОВЗ).</w:t>
      </w:r>
    </w:p>
    <w:p w14:paraId="26ADAE4B" w14:textId="77777777" w:rsidR="001A6B92" w:rsidRDefault="001A6B92" w:rsidP="001A6B92">
      <w:pPr>
        <w:shd w:val="clear" w:color="auto" w:fill="FFFFFF"/>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C316DF">
        <w:rPr>
          <w:rFonts w:ascii="Times New Roman" w:eastAsia="Times New Roman" w:hAnsi="Times New Roman" w:cs="Times New Roman"/>
          <w:color w:val="000000"/>
          <w:sz w:val="28"/>
          <w:szCs w:val="28"/>
        </w:rPr>
        <w:t xml:space="preserve"> Программы для специальных (коррекционных) общеобразовательных</w:t>
      </w:r>
      <w:r>
        <w:rPr>
          <w:rFonts w:ascii="Times New Roman" w:eastAsia="Times New Roman" w:hAnsi="Times New Roman" w:cs="Times New Roman"/>
          <w:color w:val="000000"/>
          <w:sz w:val="28"/>
          <w:szCs w:val="28"/>
        </w:rPr>
        <w:t xml:space="preserve"> </w:t>
      </w:r>
      <w:r w:rsidRPr="00C316DF">
        <w:rPr>
          <w:rFonts w:ascii="Times New Roman" w:eastAsia="Times New Roman" w:hAnsi="Times New Roman" w:cs="Times New Roman"/>
          <w:color w:val="000000"/>
          <w:sz w:val="28"/>
          <w:szCs w:val="28"/>
        </w:rPr>
        <w:t>учреждений I вида /автор Е. З. Яхнина. М.: Просвещение, 2008 г.</w:t>
      </w:r>
    </w:p>
    <w:p w14:paraId="70044092" w14:textId="77777777" w:rsidR="0025710B" w:rsidRPr="0025710B" w:rsidRDefault="001A6B92" w:rsidP="00C93471">
      <w:pPr>
        <w:spacing w:after="5" w:line="379" w:lineRule="auto"/>
        <w:ind w:right="4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w:t>
      </w:r>
      <w:r w:rsidR="0025710B" w:rsidRPr="0025710B">
        <w:rPr>
          <w:rFonts w:ascii="Times New Roman" w:eastAsia="Times New Roman" w:hAnsi="Times New Roman" w:cs="Times New Roman"/>
          <w:color w:val="000000"/>
          <w:sz w:val="28"/>
        </w:rPr>
        <w:t xml:space="preserve"> </w:t>
      </w:r>
      <w:proofErr w:type="spellStart"/>
      <w:r w:rsidR="0025710B" w:rsidRPr="0025710B">
        <w:rPr>
          <w:rFonts w:ascii="Times New Roman" w:eastAsia="Times New Roman" w:hAnsi="Times New Roman" w:cs="Times New Roman"/>
          <w:color w:val="000000"/>
          <w:sz w:val="28"/>
        </w:rPr>
        <w:t>Т.М.Власова</w:t>
      </w:r>
      <w:proofErr w:type="spellEnd"/>
      <w:r w:rsidR="0025710B" w:rsidRPr="0025710B">
        <w:rPr>
          <w:rFonts w:ascii="Times New Roman" w:eastAsia="Times New Roman" w:hAnsi="Times New Roman" w:cs="Times New Roman"/>
          <w:color w:val="000000"/>
          <w:sz w:val="28"/>
        </w:rPr>
        <w:t xml:space="preserve">, </w:t>
      </w:r>
      <w:proofErr w:type="spellStart"/>
      <w:r w:rsidR="0025710B" w:rsidRPr="0025710B">
        <w:rPr>
          <w:rFonts w:ascii="Times New Roman" w:eastAsia="Times New Roman" w:hAnsi="Times New Roman" w:cs="Times New Roman"/>
          <w:color w:val="000000"/>
          <w:sz w:val="28"/>
        </w:rPr>
        <w:t>А.Н.Пфафенродт</w:t>
      </w:r>
      <w:proofErr w:type="spellEnd"/>
      <w:r w:rsidR="0025710B" w:rsidRPr="0025710B">
        <w:rPr>
          <w:rFonts w:ascii="Times New Roman" w:eastAsia="Times New Roman" w:hAnsi="Times New Roman" w:cs="Times New Roman"/>
          <w:color w:val="000000"/>
          <w:sz w:val="28"/>
        </w:rPr>
        <w:t xml:space="preserve">. Фонетическая ритмика. - М., </w:t>
      </w:r>
      <w:proofErr w:type="spellStart"/>
      <w:r w:rsidR="0025710B" w:rsidRPr="0025710B">
        <w:rPr>
          <w:rFonts w:ascii="Times New Roman" w:eastAsia="Times New Roman" w:hAnsi="Times New Roman" w:cs="Times New Roman"/>
          <w:color w:val="000000"/>
          <w:sz w:val="28"/>
        </w:rPr>
        <w:t>Владос</w:t>
      </w:r>
      <w:proofErr w:type="spellEnd"/>
      <w:r w:rsidR="0025710B" w:rsidRPr="0025710B">
        <w:rPr>
          <w:rFonts w:ascii="Times New Roman" w:eastAsia="Times New Roman" w:hAnsi="Times New Roman" w:cs="Times New Roman"/>
          <w:color w:val="000000"/>
          <w:sz w:val="28"/>
        </w:rPr>
        <w:t>, 1995г.</w:t>
      </w:r>
    </w:p>
    <w:p w14:paraId="6E2E0C42" w14:textId="77777777" w:rsidR="0025710B" w:rsidRPr="0025710B" w:rsidRDefault="001A6B92" w:rsidP="0025710B">
      <w:pPr>
        <w:spacing w:after="5" w:line="379" w:lineRule="auto"/>
        <w:ind w:right="409" w:firstLine="593"/>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lastRenderedPageBreak/>
        <w:t>-</w:t>
      </w:r>
      <w:r w:rsidR="0025710B" w:rsidRPr="0025710B">
        <w:rPr>
          <w:rFonts w:ascii="Times New Roman" w:eastAsia="Times New Roman" w:hAnsi="Times New Roman" w:cs="Times New Roman"/>
          <w:color w:val="000000"/>
          <w:sz w:val="28"/>
        </w:rPr>
        <w:t xml:space="preserve"> </w:t>
      </w:r>
      <w:proofErr w:type="spellStart"/>
      <w:r w:rsidR="0025710B" w:rsidRPr="0025710B">
        <w:rPr>
          <w:rFonts w:ascii="Times New Roman" w:eastAsia="Times New Roman" w:hAnsi="Times New Roman" w:cs="Times New Roman"/>
          <w:color w:val="000000"/>
          <w:sz w:val="28"/>
        </w:rPr>
        <w:t>Т.С.Зыкова</w:t>
      </w:r>
      <w:proofErr w:type="spellEnd"/>
      <w:r w:rsidR="0025710B" w:rsidRPr="0025710B">
        <w:rPr>
          <w:rFonts w:ascii="Times New Roman" w:eastAsia="Times New Roman" w:hAnsi="Times New Roman" w:cs="Times New Roman"/>
          <w:color w:val="000000"/>
          <w:sz w:val="28"/>
        </w:rPr>
        <w:t xml:space="preserve">, </w:t>
      </w:r>
      <w:proofErr w:type="spellStart"/>
      <w:r w:rsidR="0025710B" w:rsidRPr="0025710B">
        <w:rPr>
          <w:rFonts w:ascii="Times New Roman" w:eastAsia="Times New Roman" w:hAnsi="Times New Roman" w:cs="Times New Roman"/>
          <w:color w:val="000000"/>
          <w:sz w:val="28"/>
        </w:rPr>
        <w:t>М.А.Зыкова</w:t>
      </w:r>
      <w:proofErr w:type="spellEnd"/>
      <w:r w:rsidR="0025710B" w:rsidRPr="0025710B">
        <w:rPr>
          <w:rFonts w:ascii="Times New Roman" w:eastAsia="Times New Roman" w:hAnsi="Times New Roman" w:cs="Times New Roman"/>
          <w:color w:val="000000"/>
          <w:sz w:val="28"/>
        </w:rPr>
        <w:t xml:space="preserve">, </w:t>
      </w:r>
      <w:proofErr w:type="spellStart"/>
      <w:r w:rsidR="0025710B" w:rsidRPr="0025710B">
        <w:rPr>
          <w:rFonts w:ascii="Times New Roman" w:eastAsia="Times New Roman" w:hAnsi="Times New Roman" w:cs="Times New Roman"/>
          <w:color w:val="000000"/>
          <w:sz w:val="28"/>
        </w:rPr>
        <w:t>Л.П.Носкова</w:t>
      </w:r>
      <w:proofErr w:type="spellEnd"/>
      <w:r w:rsidR="0025710B" w:rsidRPr="0025710B">
        <w:rPr>
          <w:rFonts w:ascii="Times New Roman" w:eastAsia="Times New Roman" w:hAnsi="Times New Roman" w:cs="Times New Roman"/>
          <w:color w:val="000000"/>
          <w:sz w:val="28"/>
        </w:rPr>
        <w:t>. Программы специальных (коррекционных) образовательных учреждений 1 вида. – М., Просвещение, 2005г.</w:t>
      </w:r>
    </w:p>
    <w:p w14:paraId="77993D7A" w14:textId="77777777" w:rsidR="0025710B" w:rsidRPr="0025710B" w:rsidRDefault="001A6B92" w:rsidP="009C26C4">
      <w:pPr>
        <w:spacing w:after="5" w:line="379" w:lineRule="auto"/>
        <w:ind w:right="409" w:firstLine="593"/>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w:t>
      </w:r>
      <w:r w:rsidR="0025710B" w:rsidRPr="0025710B">
        <w:rPr>
          <w:rFonts w:ascii="Times New Roman" w:eastAsia="Times New Roman" w:hAnsi="Times New Roman" w:cs="Times New Roman"/>
          <w:color w:val="000000"/>
          <w:sz w:val="28"/>
        </w:rPr>
        <w:t xml:space="preserve"> Е.Д. Критская. Музыка 1 класс. – М., Просвещение, 2011г.</w:t>
      </w:r>
    </w:p>
    <w:p w14:paraId="4CD87B1D" w14:textId="77777777" w:rsidR="0025710B" w:rsidRPr="0025710B" w:rsidRDefault="001A6B92" w:rsidP="0025710B">
      <w:pPr>
        <w:spacing w:after="5" w:line="379" w:lineRule="auto"/>
        <w:ind w:right="409" w:firstLine="593"/>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w:t>
      </w:r>
      <w:r w:rsidR="0025710B" w:rsidRPr="0025710B">
        <w:rPr>
          <w:rFonts w:ascii="Times New Roman" w:eastAsia="Times New Roman" w:hAnsi="Times New Roman" w:cs="Times New Roman"/>
          <w:color w:val="000000"/>
          <w:sz w:val="28"/>
        </w:rPr>
        <w:t xml:space="preserve"> Г.И. Сергеева. Музыка 5 класс. -  М., Просвещение, 2011г.</w:t>
      </w:r>
    </w:p>
    <w:p w14:paraId="27F7E2E0" w14:textId="77777777" w:rsidR="00757B24" w:rsidRDefault="00757B24" w:rsidP="00AC79B7">
      <w:pPr>
        <w:spacing w:after="5" w:line="396" w:lineRule="auto"/>
        <w:ind w:right="408" w:firstLine="85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Основным содержанием работы является обучение учащихся воспринимать устную речь </w:t>
      </w:r>
      <w:proofErr w:type="spellStart"/>
      <w:r w:rsidRPr="00757B24">
        <w:rPr>
          <w:rFonts w:ascii="Times New Roman" w:eastAsia="Times New Roman" w:hAnsi="Times New Roman" w:cs="Times New Roman"/>
          <w:color w:val="000000"/>
          <w:sz w:val="28"/>
        </w:rPr>
        <w:t>слухозрительно</w:t>
      </w:r>
      <w:proofErr w:type="spellEnd"/>
      <w:r w:rsidRPr="00757B24">
        <w:rPr>
          <w:rFonts w:ascii="Times New Roman" w:eastAsia="Times New Roman" w:hAnsi="Times New Roman" w:cs="Times New Roman"/>
          <w:color w:val="000000"/>
          <w:sz w:val="28"/>
        </w:rPr>
        <w:t xml:space="preserve"> и на слух. </w:t>
      </w:r>
    </w:p>
    <w:p w14:paraId="6BC76EF5" w14:textId="77777777" w:rsidR="009C26C4" w:rsidRPr="00757B24" w:rsidRDefault="009C26C4" w:rsidP="00AC79B7">
      <w:pPr>
        <w:spacing w:after="5" w:line="396" w:lineRule="auto"/>
        <w:ind w:right="408" w:firstLine="851"/>
        <w:jc w:val="both"/>
        <w:rPr>
          <w:rFonts w:ascii="Times New Roman" w:eastAsia="Times New Roman" w:hAnsi="Times New Roman" w:cs="Times New Roman"/>
          <w:color w:val="000000"/>
          <w:sz w:val="28"/>
        </w:rPr>
      </w:pPr>
      <w:r w:rsidRPr="009C26C4">
        <w:rPr>
          <w:rFonts w:ascii="Times New Roman" w:eastAsia="Times New Roman" w:hAnsi="Times New Roman" w:cs="Times New Roman"/>
          <w:color w:val="000000"/>
          <w:sz w:val="28"/>
        </w:rPr>
        <w:t xml:space="preserve">Она направлена на эстетическое воспитание глухих учащихся средствами музыки, совершенствование их движений, развитие слухового восприятия и произносительной стороны речи. Большое внимание уделяется эмоциональному развитию детей, расширению их кругозора, развитию воображения, творчества.  </w:t>
      </w:r>
    </w:p>
    <w:p w14:paraId="5CF8A710" w14:textId="77777777" w:rsidR="00757B24" w:rsidRPr="009C26C4" w:rsidRDefault="00757B24" w:rsidP="00AC79B7">
      <w:pPr>
        <w:spacing w:after="5" w:line="376" w:lineRule="auto"/>
        <w:ind w:right="409" w:firstLine="85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Рабочая программа по музыкально - ритмическим занятиям определяет обязательную часть учебного курса, конкретизирует содержание его предметных тем и даёт распределение учебных часов на их изучение.  </w:t>
      </w:r>
    </w:p>
    <w:p w14:paraId="4A2DE69B" w14:textId="77777777" w:rsidR="00757B24" w:rsidRPr="00757B24" w:rsidRDefault="00757B24" w:rsidP="009D3E27">
      <w:pPr>
        <w:spacing w:after="5" w:line="376" w:lineRule="auto"/>
        <w:ind w:left="709"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b/>
          <w:color w:val="000000"/>
          <w:sz w:val="28"/>
        </w:rPr>
        <w:t>Общая характеристика учебного</w:t>
      </w:r>
      <w:r w:rsidR="00C83AA3">
        <w:rPr>
          <w:rFonts w:ascii="Times New Roman" w:eastAsia="Times New Roman" w:hAnsi="Times New Roman" w:cs="Times New Roman"/>
          <w:b/>
          <w:color w:val="000000"/>
          <w:sz w:val="28"/>
        </w:rPr>
        <w:t xml:space="preserve"> </w:t>
      </w:r>
      <w:r w:rsidRPr="00757B24">
        <w:rPr>
          <w:rFonts w:ascii="Times New Roman" w:eastAsia="Times New Roman" w:hAnsi="Times New Roman" w:cs="Times New Roman"/>
          <w:b/>
          <w:color w:val="000000"/>
          <w:sz w:val="28"/>
        </w:rPr>
        <w:t>предмета</w:t>
      </w:r>
    </w:p>
    <w:p w14:paraId="5DF4A152" w14:textId="77777777" w:rsidR="00757B24" w:rsidRPr="00757B24" w:rsidRDefault="00757B24" w:rsidP="00757B24">
      <w:pPr>
        <w:spacing w:after="5" w:line="377"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Музыкально-ритмические занятия направлены на эстетическое воспитание глухих детей. Коррекционная воспитательная работа направлена на музыкально - ритмических занятиях базируется на взаимодействии музыки, движений и устной речи. Ученики воспринимают устную речи музыку с помощью индивидуальных слуховых аппаратов в условиях индукционной петли.  </w:t>
      </w:r>
    </w:p>
    <w:p w14:paraId="0CDDBEE7" w14:textId="77777777" w:rsidR="00757B24" w:rsidRPr="00757B24" w:rsidRDefault="00757B24" w:rsidP="00757B24">
      <w:pPr>
        <w:spacing w:after="5" w:line="377"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 рабочей программе рекомендуется использование игры как средства обучения тем движениям, которые изучаются в разделе движение под музыку. Особенно необходимы игры на этапе начального разучивания движений.  </w:t>
      </w:r>
    </w:p>
    <w:p w14:paraId="31F15DEA" w14:textId="77777777" w:rsidR="00757B24" w:rsidRPr="00757B24" w:rsidRDefault="00757B24" w:rsidP="00757B24">
      <w:pPr>
        <w:spacing w:after="5" w:line="356"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lastRenderedPageBreak/>
        <w:t xml:space="preserve">В программный материал по разделу «Движение под музыку», включены упражнения, направленные на формирование хорошей осанки и целенаправленного развития двигательных навыков. Они учатся правильно, выразительно и ритмично выполнять под музыку основные движения (ходьба, бег, хлопки, прыжки), танцевальные, гимнастические упражнения, исполнять элементы танца и пляски, Дети обучаются движениям, передающим повадки животных характер героев музыкальных сказок, участвуют в музыкально - двигательных играх. Обучающие также учатся дирижировать, исполнять ритмический рисунок мелодии руками моделировать движениями высотные соотношения звуков.  </w:t>
      </w:r>
    </w:p>
    <w:p w14:paraId="13ACA41D" w14:textId="77777777" w:rsidR="00757B24" w:rsidRPr="00757B24" w:rsidRDefault="00757B24" w:rsidP="00757B24">
      <w:pPr>
        <w:spacing w:after="5" w:line="364"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Обучение восприятию музыки включает формирование сенсорной основы восприятия музыки, развитие навыков </w:t>
      </w:r>
      <w:proofErr w:type="spellStart"/>
      <w:r w:rsidRPr="00757B24">
        <w:rPr>
          <w:rFonts w:ascii="Times New Roman" w:eastAsia="Times New Roman" w:hAnsi="Times New Roman" w:cs="Times New Roman"/>
          <w:color w:val="000000"/>
          <w:sz w:val="28"/>
        </w:rPr>
        <w:t>слушательской</w:t>
      </w:r>
      <w:proofErr w:type="spellEnd"/>
      <w:r w:rsidRPr="00757B24">
        <w:rPr>
          <w:rFonts w:ascii="Times New Roman" w:eastAsia="Times New Roman" w:hAnsi="Times New Roman" w:cs="Times New Roman"/>
          <w:color w:val="000000"/>
          <w:sz w:val="28"/>
        </w:rPr>
        <w:t xml:space="preserve"> культуры (обучение внимательному слушанию музыки, проведению элементарного анализа музыки - определение характера, доступных средств музыкальной выразительности, различение и узнавание на слух неоднократно прослушанных пьес или фрагментов из них). Обучение восприятию музыки предполагает развитие у обучающихся в процессе формирования исполнительских навыков постоянного целенаправленного вслушивания в музыкальное сопровождение, согласованного с музыкой исполнения танцев, декламации песен и др. Музыкальный материал, используемый на занятиях, должен быть художественным, соответствовать возрасту и интересам обучающимся, возможностям восприятия ими музыки в данный период обучения.  </w:t>
      </w:r>
    </w:p>
    <w:p w14:paraId="6120B8A9" w14:textId="77777777" w:rsidR="00757B24" w:rsidRPr="00757B24" w:rsidRDefault="00757B24" w:rsidP="00757B24">
      <w:pPr>
        <w:spacing w:after="5" w:line="365"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Обучение декламации песен под музыку способствует совершенствованию произносительных навыков школьников, развитию у них способности проникновения в эмоциональное содержание песни, выразите сольного и коллективного ее исполнения. Репертуар включает народные и современные детские песни, которые должны быть </w:t>
      </w:r>
      <w:r w:rsidRPr="00757B24">
        <w:rPr>
          <w:rFonts w:ascii="Times New Roman" w:eastAsia="Times New Roman" w:hAnsi="Times New Roman" w:cs="Times New Roman"/>
          <w:color w:val="000000"/>
          <w:sz w:val="28"/>
        </w:rPr>
        <w:lastRenderedPageBreak/>
        <w:t xml:space="preserve">художественными, соответствовать возрасту детей, их интересам и произносительным возможностям. </w:t>
      </w:r>
    </w:p>
    <w:p w14:paraId="3F591A37" w14:textId="77777777" w:rsidR="00757B24" w:rsidRPr="00757B24" w:rsidRDefault="00757B24" w:rsidP="00757B24">
      <w:pPr>
        <w:spacing w:after="5" w:line="364"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 разделе программы «Обучение игре на элементарных музыкальных инструментах «ведётся работа, направленная на развитие у глухих детей </w:t>
      </w:r>
      <w:proofErr w:type="spellStart"/>
      <w:r w:rsidRPr="00757B24">
        <w:rPr>
          <w:rFonts w:ascii="Times New Roman" w:eastAsia="Times New Roman" w:hAnsi="Times New Roman" w:cs="Times New Roman"/>
          <w:color w:val="000000"/>
          <w:sz w:val="28"/>
        </w:rPr>
        <w:t>звуковысотного</w:t>
      </w:r>
      <w:proofErr w:type="spellEnd"/>
      <w:r w:rsidRPr="00757B24">
        <w:rPr>
          <w:rFonts w:ascii="Times New Roman" w:eastAsia="Times New Roman" w:hAnsi="Times New Roman" w:cs="Times New Roman"/>
          <w:color w:val="000000"/>
          <w:sz w:val="28"/>
        </w:rPr>
        <w:t xml:space="preserve">, ритмического, динамического, эмоционального восприятия музыки. Дети овладевают игрой на металлофоне, бубне, барабане, маракасах и т.д. Учатся исполнять в ансамбле ритмический аккомпанемент к музыкальной пьесе или песне.  </w:t>
      </w:r>
    </w:p>
    <w:p w14:paraId="584F7C42" w14:textId="77777777" w:rsidR="00757B24" w:rsidRPr="00757B24" w:rsidRDefault="00757B24" w:rsidP="00757B24">
      <w:pPr>
        <w:spacing w:after="5" w:line="358"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На каждом занятии проводятся специальные упражнения по автоматизации произносительных навыков, обучающихся с использованием фонетической ритмики (около 20 мин.) Дети стоят, сидят или двигаются по кругу повторяя речевой материал и сопровождая речь движениями. И обязательно в заключении работы над данным материалом без движений.  </w:t>
      </w:r>
    </w:p>
    <w:p w14:paraId="7C5EC65E" w14:textId="77777777" w:rsidR="00757B24" w:rsidRPr="00757B24" w:rsidRDefault="00757B24" w:rsidP="00AC79B7">
      <w:pPr>
        <w:spacing w:after="5" w:line="358" w:lineRule="auto"/>
        <w:ind w:right="409" w:hanging="11"/>
        <w:jc w:val="center"/>
        <w:rPr>
          <w:rFonts w:ascii="Times New Roman" w:eastAsia="Times New Roman" w:hAnsi="Times New Roman" w:cs="Times New Roman"/>
          <w:color w:val="000000"/>
          <w:sz w:val="28"/>
        </w:rPr>
      </w:pPr>
      <w:r w:rsidRPr="00757B24">
        <w:rPr>
          <w:rFonts w:ascii="Times New Roman" w:eastAsia="Times New Roman" w:hAnsi="Times New Roman" w:cs="Times New Roman"/>
          <w:b/>
          <w:color w:val="000000"/>
          <w:sz w:val="28"/>
        </w:rPr>
        <w:t>Место предмета в учебном плане</w:t>
      </w:r>
    </w:p>
    <w:p w14:paraId="5AECEE8C" w14:textId="77777777" w:rsidR="00DB131D" w:rsidRDefault="00757B24" w:rsidP="00DB131D">
      <w:pPr>
        <w:spacing w:after="5" w:line="395" w:lineRule="auto"/>
        <w:ind w:right="409" w:firstLine="85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В соответствии с новым Базисным учебны</w:t>
      </w:r>
      <w:r w:rsidR="00DB131D">
        <w:rPr>
          <w:rFonts w:ascii="Times New Roman" w:eastAsia="Times New Roman" w:hAnsi="Times New Roman" w:cs="Times New Roman"/>
          <w:color w:val="000000"/>
          <w:sz w:val="28"/>
        </w:rPr>
        <w:t xml:space="preserve">м планом занятия </w:t>
      </w:r>
      <w:r w:rsidR="001771DE">
        <w:rPr>
          <w:rFonts w:ascii="Times New Roman" w:eastAsia="Times New Roman" w:hAnsi="Times New Roman" w:cs="Times New Roman"/>
          <w:color w:val="000000"/>
          <w:sz w:val="28"/>
        </w:rPr>
        <w:t xml:space="preserve">проводятся </w:t>
      </w:r>
      <w:r w:rsidR="00D255CF">
        <w:rPr>
          <w:rFonts w:ascii="Times New Roman" w:eastAsia="Times New Roman" w:hAnsi="Times New Roman" w:cs="Times New Roman"/>
          <w:color w:val="000000"/>
          <w:sz w:val="28"/>
        </w:rPr>
        <w:t>в</w:t>
      </w:r>
      <w:r w:rsidR="001771DE">
        <w:rPr>
          <w:rFonts w:ascii="Times New Roman" w:eastAsia="Times New Roman" w:hAnsi="Times New Roman" w:cs="Times New Roman"/>
          <w:color w:val="000000"/>
          <w:sz w:val="28"/>
        </w:rPr>
        <w:t xml:space="preserve"> 1(доп.)</w:t>
      </w:r>
      <w:r w:rsidR="00D255CF">
        <w:rPr>
          <w:rFonts w:ascii="Times New Roman" w:eastAsia="Times New Roman" w:hAnsi="Times New Roman" w:cs="Times New Roman"/>
          <w:color w:val="000000"/>
          <w:sz w:val="28"/>
        </w:rPr>
        <w:t>, 1</w:t>
      </w:r>
      <w:r w:rsidR="001771DE">
        <w:rPr>
          <w:rFonts w:ascii="Times New Roman" w:eastAsia="Times New Roman" w:hAnsi="Times New Roman" w:cs="Times New Roman"/>
          <w:color w:val="000000"/>
          <w:sz w:val="28"/>
        </w:rPr>
        <w:t xml:space="preserve">, </w:t>
      </w:r>
      <w:r w:rsidR="00AC79B7">
        <w:rPr>
          <w:rFonts w:ascii="Times New Roman" w:eastAsia="Times New Roman" w:hAnsi="Times New Roman" w:cs="Times New Roman"/>
          <w:color w:val="000000"/>
          <w:sz w:val="28"/>
        </w:rPr>
        <w:t>2</w:t>
      </w:r>
      <w:r w:rsidRPr="00757B24">
        <w:rPr>
          <w:rFonts w:ascii="Times New Roman" w:eastAsia="Times New Roman" w:hAnsi="Times New Roman" w:cs="Times New Roman"/>
          <w:color w:val="000000"/>
          <w:sz w:val="28"/>
        </w:rPr>
        <w:t xml:space="preserve"> классах на учебный предмет </w:t>
      </w:r>
      <w:r w:rsidR="00DB131D">
        <w:rPr>
          <w:rFonts w:ascii="Times New Roman" w:eastAsia="Times New Roman" w:hAnsi="Times New Roman" w:cs="Times New Roman"/>
          <w:color w:val="000000"/>
          <w:sz w:val="28"/>
        </w:rPr>
        <w:t>«Музыкально-ритмические занятия»</w:t>
      </w:r>
      <w:r w:rsidRPr="00757B24">
        <w:rPr>
          <w:rFonts w:ascii="Times New Roman" w:eastAsia="Times New Roman" w:hAnsi="Times New Roman" w:cs="Times New Roman"/>
          <w:color w:val="000000"/>
          <w:sz w:val="28"/>
        </w:rPr>
        <w:t xml:space="preserve"> отводится 99 часов (из</w:t>
      </w:r>
      <w:r w:rsidR="00E713BB">
        <w:rPr>
          <w:rFonts w:ascii="Times New Roman" w:eastAsia="Times New Roman" w:hAnsi="Times New Roman" w:cs="Times New Roman"/>
          <w:color w:val="000000"/>
          <w:sz w:val="28"/>
        </w:rPr>
        <w:t xml:space="preserve"> расчета 3 час в неделю), в</w:t>
      </w:r>
      <w:r w:rsidR="00DB131D">
        <w:rPr>
          <w:rFonts w:ascii="Times New Roman" w:eastAsia="Times New Roman" w:hAnsi="Times New Roman" w:cs="Times New Roman"/>
          <w:color w:val="000000"/>
          <w:sz w:val="28"/>
        </w:rPr>
        <w:t xml:space="preserve"> 3 и 4</w:t>
      </w:r>
      <w:r w:rsidR="00E713BB">
        <w:rPr>
          <w:rFonts w:ascii="Times New Roman" w:eastAsia="Times New Roman" w:hAnsi="Times New Roman" w:cs="Times New Roman"/>
          <w:color w:val="000000"/>
          <w:sz w:val="28"/>
        </w:rPr>
        <w:t xml:space="preserve"> </w:t>
      </w:r>
      <w:r w:rsidRPr="00757B24">
        <w:rPr>
          <w:rFonts w:ascii="Times New Roman" w:eastAsia="Times New Roman" w:hAnsi="Times New Roman" w:cs="Times New Roman"/>
          <w:color w:val="000000"/>
          <w:sz w:val="28"/>
        </w:rPr>
        <w:t>классах-66 часов</w:t>
      </w:r>
      <w:r w:rsidR="00DB131D">
        <w:rPr>
          <w:rFonts w:ascii="Times New Roman" w:eastAsia="Times New Roman" w:hAnsi="Times New Roman" w:cs="Times New Roman"/>
          <w:color w:val="000000"/>
          <w:sz w:val="28"/>
        </w:rPr>
        <w:t xml:space="preserve"> (2 часа в неделю) </w:t>
      </w:r>
      <w:r w:rsidR="00DB131D" w:rsidRPr="001771DE">
        <w:rPr>
          <w:rFonts w:ascii="Times New Roman" w:eastAsia="Times New Roman" w:hAnsi="Times New Roman" w:cs="Times New Roman"/>
          <w:color w:val="000000"/>
          <w:sz w:val="28"/>
        </w:rPr>
        <w:t>в соответствии с учебным планом АООП НОО (вариант 1.2).</w:t>
      </w:r>
    </w:p>
    <w:p w14:paraId="4E884800" w14:textId="77777777" w:rsidR="00757B24" w:rsidRPr="00757B24" w:rsidRDefault="00757B24" w:rsidP="00DB131D">
      <w:pPr>
        <w:spacing w:after="5" w:line="395" w:lineRule="auto"/>
        <w:ind w:right="409" w:firstLine="85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Учебный материал рабочей программы способствует качественному решению образовательных задач, а также воспитывает у обучающихся нравственные качества и чувство прекрасного.  </w:t>
      </w:r>
    </w:p>
    <w:p w14:paraId="5D3F0B5A" w14:textId="77777777" w:rsidR="00757B24" w:rsidRPr="00757B24" w:rsidRDefault="00757B24" w:rsidP="00757B24">
      <w:pPr>
        <w:spacing w:after="5" w:line="393"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b/>
          <w:color w:val="000000"/>
          <w:sz w:val="28"/>
        </w:rPr>
        <w:t>Цели</w:t>
      </w:r>
      <w:r w:rsidRPr="00757B24">
        <w:rPr>
          <w:rFonts w:ascii="Times New Roman" w:eastAsia="Times New Roman" w:hAnsi="Times New Roman" w:cs="Times New Roman"/>
          <w:color w:val="000000"/>
          <w:sz w:val="28"/>
        </w:rPr>
        <w:t xml:space="preserve"> музыкально - ритмических занятий обеспечиваются решением следующих </w:t>
      </w:r>
      <w:r w:rsidRPr="00757B24">
        <w:rPr>
          <w:rFonts w:ascii="Times New Roman" w:eastAsia="Times New Roman" w:hAnsi="Times New Roman" w:cs="Times New Roman"/>
          <w:b/>
          <w:color w:val="000000"/>
          <w:sz w:val="28"/>
        </w:rPr>
        <w:t>задач</w:t>
      </w:r>
      <w:r w:rsidRPr="00757B24">
        <w:rPr>
          <w:rFonts w:ascii="Times New Roman" w:eastAsia="Times New Roman" w:hAnsi="Times New Roman" w:cs="Times New Roman"/>
          <w:color w:val="000000"/>
          <w:sz w:val="28"/>
        </w:rPr>
        <w:t xml:space="preserve">:  </w:t>
      </w:r>
    </w:p>
    <w:p w14:paraId="56A3765A" w14:textId="77777777" w:rsidR="00757B24" w:rsidRPr="00757B24" w:rsidRDefault="00757B24" w:rsidP="00757B24">
      <w:pPr>
        <w:numPr>
          <w:ilvl w:val="0"/>
          <w:numId w:val="1"/>
        </w:numPr>
        <w:spacing w:after="171" w:line="271" w:lineRule="auto"/>
        <w:ind w:left="0" w:right="409" w:hanging="11"/>
        <w:jc w:val="both"/>
        <w:rPr>
          <w:rFonts w:ascii="Times New Roman" w:eastAsia="Times New Roman" w:hAnsi="Times New Roman" w:cs="Times New Roman"/>
          <w:color w:val="000000"/>
          <w:sz w:val="28"/>
          <w:lang w:val="en-US"/>
        </w:rPr>
      </w:pPr>
      <w:proofErr w:type="spellStart"/>
      <w:r w:rsidRPr="00757B24">
        <w:rPr>
          <w:rFonts w:ascii="Times New Roman" w:eastAsia="Times New Roman" w:hAnsi="Times New Roman" w:cs="Times New Roman"/>
          <w:color w:val="000000"/>
          <w:sz w:val="28"/>
          <w:lang w:val="en-US"/>
        </w:rPr>
        <w:t>Эстетическое</w:t>
      </w:r>
      <w:proofErr w:type="spellEnd"/>
      <w:r w:rsidRPr="00757B24">
        <w:rPr>
          <w:rFonts w:ascii="Times New Roman" w:eastAsia="Times New Roman" w:hAnsi="Times New Roman" w:cs="Times New Roman"/>
          <w:color w:val="000000"/>
          <w:sz w:val="28"/>
          <w:lang w:val="en-US"/>
        </w:rPr>
        <w:t xml:space="preserve"> </w:t>
      </w:r>
      <w:proofErr w:type="spellStart"/>
      <w:r w:rsidRPr="00757B24">
        <w:rPr>
          <w:rFonts w:ascii="Times New Roman" w:eastAsia="Times New Roman" w:hAnsi="Times New Roman" w:cs="Times New Roman"/>
          <w:color w:val="000000"/>
          <w:sz w:val="28"/>
          <w:lang w:val="en-US"/>
        </w:rPr>
        <w:t>воспитани</w:t>
      </w:r>
      <w:proofErr w:type="spellEnd"/>
      <w:r w:rsidRPr="00757B24">
        <w:rPr>
          <w:rFonts w:ascii="Times New Roman" w:eastAsia="Times New Roman" w:hAnsi="Times New Roman" w:cs="Times New Roman"/>
          <w:color w:val="000000"/>
          <w:sz w:val="28"/>
        </w:rPr>
        <w:t>е</w:t>
      </w:r>
      <w:r w:rsidRPr="00757B24">
        <w:rPr>
          <w:rFonts w:ascii="Times New Roman" w:eastAsia="Times New Roman" w:hAnsi="Times New Roman" w:cs="Times New Roman"/>
          <w:color w:val="000000"/>
          <w:sz w:val="28"/>
          <w:lang w:val="en-US"/>
        </w:rPr>
        <w:t xml:space="preserve">;  </w:t>
      </w:r>
    </w:p>
    <w:p w14:paraId="580041CC" w14:textId="77777777" w:rsidR="00757B24" w:rsidRPr="00757B24" w:rsidRDefault="00757B24" w:rsidP="00757B24">
      <w:pPr>
        <w:numPr>
          <w:ilvl w:val="0"/>
          <w:numId w:val="1"/>
        </w:numPr>
        <w:spacing w:after="170" w:line="271" w:lineRule="auto"/>
        <w:ind w:left="0" w:right="409" w:hanging="11"/>
        <w:jc w:val="both"/>
        <w:rPr>
          <w:rFonts w:ascii="Times New Roman" w:eastAsia="Times New Roman" w:hAnsi="Times New Roman" w:cs="Times New Roman"/>
          <w:color w:val="000000"/>
          <w:sz w:val="28"/>
          <w:lang w:val="en-US"/>
        </w:rPr>
      </w:pPr>
      <w:proofErr w:type="spellStart"/>
      <w:r w:rsidRPr="00757B24">
        <w:rPr>
          <w:rFonts w:ascii="Times New Roman" w:eastAsia="Times New Roman" w:hAnsi="Times New Roman" w:cs="Times New Roman"/>
          <w:color w:val="000000"/>
          <w:sz w:val="28"/>
          <w:lang w:val="en-US"/>
        </w:rPr>
        <w:t>Нравственное</w:t>
      </w:r>
      <w:proofErr w:type="spellEnd"/>
      <w:r w:rsidRPr="00757B24">
        <w:rPr>
          <w:rFonts w:ascii="Times New Roman" w:eastAsia="Times New Roman" w:hAnsi="Times New Roman" w:cs="Times New Roman"/>
          <w:color w:val="000000"/>
          <w:sz w:val="28"/>
          <w:lang w:val="en-US"/>
        </w:rPr>
        <w:t xml:space="preserve"> </w:t>
      </w:r>
      <w:proofErr w:type="spellStart"/>
      <w:r w:rsidRPr="00757B24">
        <w:rPr>
          <w:rFonts w:ascii="Times New Roman" w:eastAsia="Times New Roman" w:hAnsi="Times New Roman" w:cs="Times New Roman"/>
          <w:color w:val="000000"/>
          <w:sz w:val="28"/>
          <w:lang w:val="en-US"/>
        </w:rPr>
        <w:t>развитие</w:t>
      </w:r>
      <w:proofErr w:type="spellEnd"/>
      <w:r w:rsidRPr="00757B24">
        <w:rPr>
          <w:rFonts w:ascii="Times New Roman" w:eastAsia="Times New Roman" w:hAnsi="Times New Roman" w:cs="Times New Roman"/>
          <w:color w:val="000000"/>
          <w:sz w:val="28"/>
          <w:lang w:val="en-US"/>
        </w:rPr>
        <w:t xml:space="preserve">;  </w:t>
      </w:r>
    </w:p>
    <w:p w14:paraId="1CE9068E" w14:textId="77777777" w:rsidR="00757B24" w:rsidRPr="00757B24" w:rsidRDefault="00757B24" w:rsidP="00757B24">
      <w:pPr>
        <w:numPr>
          <w:ilvl w:val="0"/>
          <w:numId w:val="1"/>
        </w:numPr>
        <w:spacing w:after="175" w:line="271" w:lineRule="auto"/>
        <w:ind w:left="0" w:right="409" w:hanging="11"/>
        <w:jc w:val="both"/>
        <w:rPr>
          <w:rFonts w:ascii="Times New Roman" w:eastAsia="Times New Roman" w:hAnsi="Times New Roman" w:cs="Times New Roman"/>
          <w:color w:val="000000"/>
          <w:sz w:val="28"/>
          <w:lang w:val="en-US"/>
        </w:rPr>
      </w:pPr>
      <w:proofErr w:type="spellStart"/>
      <w:r w:rsidRPr="00757B24">
        <w:rPr>
          <w:rFonts w:ascii="Times New Roman" w:eastAsia="Times New Roman" w:hAnsi="Times New Roman" w:cs="Times New Roman"/>
          <w:color w:val="000000"/>
          <w:sz w:val="28"/>
          <w:lang w:val="en-US"/>
        </w:rPr>
        <w:t>Эмоциональное</w:t>
      </w:r>
      <w:proofErr w:type="spellEnd"/>
      <w:r w:rsidRPr="00757B24">
        <w:rPr>
          <w:rFonts w:ascii="Times New Roman" w:eastAsia="Times New Roman" w:hAnsi="Times New Roman" w:cs="Times New Roman"/>
          <w:color w:val="000000"/>
          <w:sz w:val="28"/>
          <w:lang w:val="en-US"/>
        </w:rPr>
        <w:t xml:space="preserve"> </w:t>
      </w:r>
      <w:proofErr w:type="spellStart"/>
      <w:r w:rsidRPr="00757B24">
        <w:rPr>
          <w:rFonts w:ascii="Times New Roman" w:eastAsia="Times New Roman" w:hAnsi="Times New Roman" w:cs="Times New Roman"/>
          <w:color w:val="000000"/>
          <w:sz w:val="28"/>
          <w:lang w:val="en-US"/>
        </w:rPr>
        <w:t>развитие</w:t>
      </w:r>
      <w:proofErr w:type="spellEnd"/>
      <w:r w:rsidRPr="00757B24">
        <w:rPr>
          <w:rFonts w:ascii="Times New Roman" w:eastAsia="Times New Roman" w:hAnsi="Times New Roman" w:cs="Times New Roman"/>
          <w:color w:val="000000"/>
          <w:sz w:val="28"/>
          <w:lang w:val="en-US"/>
        </w:rPr>
        <w:t xml:space="preserve">;  </w:t>
      </w:r>
    </w:p>
    <w:p w14:paraId="32AD2817" w14:textId="77777777" w:rsidR="00757B24" w:rsidRPr="00757B24" w:rsidRDefault="00757B24" w:rsidP="00757B24">
      <w:pPr>
        <w:numPr>
          <w:ilvl w:val="0"/>
          <w:numId w:val="1"/>
        </w:numPr>
        <w:spacing w:after="172" w:line="271" w:lineRule="auto"/>
        <w:ind w:left="0" w:right="409" w:hanging="11"/>
        <w:jc w:val="both"/>
        <w:rPr>
          <w:rFonts w:ascii="Times New Roman" w:eastAsia="Times New Roman" w:hAnsi="Times New Roman" w:cs="Times New Roman"/>
          <w:color w:val="000000"/>
          <w:sz w:val="28"/>
          <w:lang w:val="en-US"/>
        </w:rPr>
      </w:pPr>
      <w:proofErr w:type="spellStart"/>
      <w:r w:rsidRPr="00757B24">
        <w:rPr>
          <w:rFonts w:ascii="Times New Roman" w:eastAsia="Times New Roman" w:hAnsi="Times New Roman" w:cs="Times New Roman"/>
          <w:color w:val="000000"/>
          <w:sz w:val="28"/>
          <w:lang w:val="en-US"/>
        </w:rPr>
        <w:t>Развитие</w:t>
      </w:r>
      <w:proofErr w:type="spellEnd"/>
      <w:r w:rsidRPr="00757B24">
        <w:rPr>
          <w:rFonts w:ascii="Times New Roman" w:eastAsia="Times New Roman" w:hAnsi="Times New Roman" w:cs="Times New Roman"/>
          <w:color w:val="000000"/>
          <w:sz w:val="28"/>
          <w:lang w:val="en-US"/>
        </w:rPr>
        <w:t xml:space="preserve"> </w:t>
      </w:r>
      <w:proofErr w:type="spellStart"/>
      <w:r w:rsidRPr="00757B24">
        <w:rPr>
          <w:rFonts w:ascii="Times New Roman" w:eastAsia="Times New Roman" w:hAnsi="Times New Roman" w:cs="Times New Roman"/>
          <w:color w:val="000000"/>
          <w:sz w:val="28"/>
          <w:lang w:val="en-US"/>
        </w:rPr>
        <w:t>воображения</w:t>
      </w:r>
      <w:proofErr w:type="spellEnd"/>
      <w:r w:rsidRPr="00757B24">
        <w:rPr>
          <w:rFonts w:ascii="Times New Roman" w:eastAsia="Times New Roman" w:hAnsi="Times New Roman" w:cs="Times New Roman"/>
          <w:color w:val="000000"/>
          <w:sz w:val="28"/>
          <w:lang w:val="en-US"/>
        </w:rPr>
        <w:t xml:space="preserve"> и </w:t>
      </w:r>
      <w:proofErr w:type="spellStart"/>
      <w:r w:rsidRPr="00757B24">
        <w:rPr>
          <w:rFonts w:ascii="Times New Roman" w:eastAsia="Times New Roman" w:hAnsi="Times New Roman" w:cs="Times New Roman"/>
          <w:color w:val="000000"/>
          <w:sz w:val="28"/>
          <w:lang w:val="en-US"/>
        </w:rPr>
        <w:t>творчества</w:t>
      </w:r>
      <w:proofErr w:type="spellEnd"/>
      <w:r w:rsidRPr="00757B24">
        <w:rPr>
          <w:rFonts w:ascii="Times New Roman" w:eastAsia="Times New Roman" w:hAnsi="Times New Roman" w:cs="Times New Roman"/>
          <w:color w:val="000000"/>
          <w:sz w:val="28"/>
          <w:lang w:val="en-US"/>
        </w:rPr>
        <w:t xml:space="preserve">;  </w:t>
      </w:r>
    </w:p>
    <w:p w14:paraId="37E7BE2B" w14:textId="77777777" w:rsidR="00757B24" w:rsidRPr="00757B24" w:rsidRDefault="00757B24" w:rsidP="00757B24">
      <w:pPr>
        <w:numPr>
          <w:ilvl w:val="0"/>
          <w:numId w:val="1"/>
        </w:numPr>
        <w:spacing w:after="5" w:line="388"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lastRenderedPageBreak/>
        <w:t>Совершенствование произно</w:t>
      </w:r>
      <w:r w:rsidR="00DB131D">
        <w:rPr>
          <w:rFonts w:ascii="Times New Roman" w:eastAsia="Times New Roman" w:hAnsi="Times New Roman" w:cs="Times New Roman"/>
          <w:color w:val="000000"/>
          <w:sz w:val="28"/>
        </w:rPr>
        <w:t xml:space="preserve">сительной стороны устной </w:t>
      </w:r>
      <w:proofErr w:type="gramStart"/>
      <w:r w:rsidR="00DB131D">
        <w:rPr>
          <w:rFonts w:ascii="Times New Roman" w:eastAsia="Times New Roman" w:hAnsi="Times New Roman" w:cs="Times New Roman"/>
          <w:color w:val="000000"/>
          <w:sz w:val="28"/>
        </w:rPr>
        <w:t>речи ;</w:t>
      </w:r>
      <w:proofErr w:type="gramEnd"/>
      <w:r w:rsidRPr="00757B24">
        <w:rPr>
          <w:rFonts w:ascii="Times New Roman" w:eastAsia="Times New Roman" w:hAnsi="Times New Roman" w:cs="Times New Roman"/>
          <w:color w:val="000000"/>
          <w:sz w:val="28"/>
        </w:rPr>
        <w:t xml:space="preserve">           </w:t>
      </w:r>
    </w:p>
    <w:p w14:paraId="507739DB" w14:textId="77777777" w:rsidR="00757B24" w:rsidRPr="00757B24" w:rsidRDefault="00757B24" w:rsidP="00757B24">
      <w:pPr>
        <w:spacing w:after="5" w:line="388"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 •     Расширение кругозора</w:t>
      </w:r>
    </w:p>
    <w:p w14:paraId="08F37648" w14:textId="77777777" w:rsidR="00757B24" w:rsidRPr="00757B24" w:rsidRDefault="00757B24" w:rsidP="00757B24">
      <w:pPr>
        <w:spacing w:after="191" w:line="259" w:lineRule="auto"/>
        <w:ind w:hanging="11"/>
        <w:rPr>
          <w:rFonts w:ascii="Times New Roman" w:eastAsia="Times New Roman" w:hAnsi="Times New Roman" w:cs="Times New Roman"/>
          <w:color w:val="000000"/>
          <w:sz w:val="28"/>
        </w:rPr>
      </w:pPr>
    </w:p>
    <w:p w14:paraId="7F0D54F6" w14:textId="77777777" w:rsidR="00757B24" w:rsidRPr="00757B24" w:rsidRDefault="00757B24" w:rsidP="00DB131D">
      <w:pPr>
        <w:keepNext/>
        <w:keepLines/>
        <w:spacing w:after="0" w:line="399" w:lineRule="auto"/>
        <w:ind w:hanging="11"/>
        <w:jc w:val="center"/>
        <w:outlineLvl w:val="0"/>
        <w:rPr>
          <w:rFonts w:ascii="Times New Roman" w:eastAsia="Times New Roman" w:hAnsi="Times New Roman" w:cs="Times New Roman"/>
          <w:b/>
          <w:color w:val="000000"/>
          <w:sz w:val="28"/>
        </w:rPr>
      </w:pPr>
      <w:r w:rsidRPr="00757B24">
        <w:rPr>
          <w:rFonts w:ascii="Times New Roman" w:eastAsia="Times New Roman" w:hAnsi="Times New Roman" w:cs="Times New Roman"/>
          <w:b/>
          <w:color w:val="000000"/>
          <w:sz w:val="28"/>
        </w:rPr>
        <w:t>Личностные, метапредметные и предметные результаты освоения программы по учебному предмету музыкально-ритмические занятия</w:t>
      </w:r>
    </w:p>
    <w:p w14:paraId="3D815309" w14:textId="77777777" w:rsidR="00757B24" w:rsidRPr="00757B24" w:rsidRDefault="00757B24" w:rsidP="00757B24">
      <w:pPr>
        <w:spacing w:after="180" w:line="259" w:lineRule="auto"/>
        <w:ind w:right="1174" w:hanging="11"/>
        <w:rPr>
          <w:rFonts w:ascii="Times New Roman" w:eastAsia="Times New Roman" w:hAnsi="Times New Roman" w:cs="Times New Roman"/>
          <w:color w:val="000000"/>
          <w:sz w:val="28"/>
          <w:lang w:val="en-US"/>
        </w:rPr>
      </w:pPr>
      <w:proofErr w:type="spellStart"/>
      <w:proofErr w:type="gramStart"/>
      <w:r w:rsidRPr="00757B24">
        <w:rPr>
          <w:rFonts w:ascii="Times New Roman" w:eastAsia="Times New Roman" w:hAnsi="Times New Roman" w:cs="Times New Roman"/>
          <w:b/>
          <w:i/>
          <w:color w:val="000000"/>
          <w:sz w:val="28"/>
          <w:u w:val="single" w:color="000000"/>
          <w:lang w:val="en-US"/>
        </w:rPr>
        <w:t>Личностные</w:t>
      </w:r>
      <w:proofErr w:type="spellEnd"/>
      <w:r w:rsidR="00DB131D">
        <w:rPr>
          <w:rFonts w:ascii="Times New Roman" w:eastAsia="Times New Roman" w:hAnsi="Times New Roman" w:cs="Times New Roman"/>
          <w:b/>
          <w:i/>
          <w:color w:val="000000"/>
          <w:sz w:val="28"/>
          <w:u w:val="single" w:color="000000"/>
        </w:rPr>
        <w:t xml:space="preserve"> </w:t>
      </w:r>
      <w:r w:rsidRPr="00757B24">
        <w:rPr>
          <w:rFonts w:ascii="Times New Roman" w:eastAsia="Times New Roman" w:hAnsi="Times New Roman" w:cs="Times New Roman"/>
          <w:b/>
          <w:i/>
          <w:color w:val="000000"/>
          <w:sz w:val="28"/>
          <w:u w:val="single" w:color="000000"/>
          <w:lang w:val="en-US"/>
        </w:rPr>
        <w:t xml:space="preserve"> </w:t>
      </w:r>
      <w:proofErr w:type="spellStart"/>
      <w:r w:rsidRPr="00757B24">
        <w:rPr>
          <w:rFonts w:ascii="Times New Roman" w:eastAsia="Times New Roman" w:hAnsi="Times New Roman" w:cs="Times New Roman"/>
          <w:b/>
          <w:i/>
          <w:color w:val="000000"/>
          <w:sz w:val="28"/>
          <w:u w:val="single" w:color="000000"/>
          <w:lang w:val="en-US"/>
        </w:rPr>
        <w:t>универсальные</w:t>
      </w:r>
      <w:proofErr w:type="spellEnd"/>
      <w:proofErr w:type="gramEnd"/>
      <w:r w:rsidR="00DB131D">
        <w:rPr>
          <w:rFonts w:ascii="Times New Roman" w:eastAsia="Times New Roman" w:hAnsi="Times New Roman" w:cs="Times New Roman"/>
          <w:b/>
          <w:i/>
          <w:color w:val="000000"/>
          <w:sz w:val="28"/>
          <w:u w:val="single" w:color="000000"/>
        </w:rPr>
        <w:t xml:space="preserve"> </w:t>
      </w:r>
      <w:r w:rsidRPr="00757B24">
        <w:rPr>
          <w:rFonts w:ascii="Times New Roman" w:eastAsia="Times New Roman" w:hAnsi="Times New Roman" w:cs="Times New Roman"/>
          <w:b/>
          <w:i/>
          <w:color w:val="000000"/>
          <w:sz w:val="28"/>
          <w:u w:val="single" w:color="000000"/>
          <w:lang w:val="en-US"/>
        </w:rPr>
        <w:t xml:space="preserve"> </w:t>
      </w:r>
      <w:proofErr w:type="spellStart"/>
      <w:r w:rsidRPr="00757B24">
        <w:rPr>
          <w:rFonts w:ascii="Times New Roman" w:eastAsia="Times New Roman" w:hAnsi="Times New Roman" w:cs="Times New Roman"/>
          <w:b/>
          <w:i/>
          <w:color w:val="000000"/>
          <w:sz w:val="28"/>
          <w:u w:val="single" w:color="000000"/>
          <w:lang w:val="en-US"/>
        </w:rPr>
        <w:t>учебные</w:t>
      </w:r>
      <w:proofErr w:type="spellEnd"/>
      <w:r w:rsidRPr="00757B24">
        <w:rPr>
          <w:rFonts w:ascii="Times New Roman" w:eastAsia="Times New Roman" w:hAnsi="Times New Roman" w:cs="Times New Roman"/>
          <w:b/>
          <w:i/>
          <w:color w:val="000000"/>
          <w:sz w:val="28"/>
          <w:u w:val="single" w:color="000000"/>
          <w:lang w:val="en-US"/>
        </w:rPr>
        <w:t xml:space="preserve"> </w:t>
      </w:r>
      <w:proofErr w:type="spellStart"/>
      <w:r w:rsidRPr="00757B24">
        <w:rPr>
          <w:rFonts w:ascii="Times New Roman" w:eastAsia="Times New Roman" w:hAnsi="Times New Roman" w:cs="Times New Roman"/>
          <w:b/>
          <w:i/>
          <w:color w:val="000000"/>
          <w:sz w:val="28"/>
          <w:u w:val="single" w:color="000000"/>
          <w:lang w:val="en-US"/>
        </w:rPr>
        <w:t>действия</w:t>
      </w:r>
      <w:proofErr w:type="spellEnd"/>
      <w:r w:rsidRPr="00757B24">
        <w:rPr>
          <w:rFonts w:ascii="Times New Roman" w:eastAsia="Times New Roman" w:hAnsi="Times New Roman" w:cs="Times New Roman"/>
          <w:b/>
          <w:i/>
          <w:color w:val="000000"/>
          <w:sz w:val="28"/>
          <w:u w:val="single" w:color="000000"/>
          <w:lang w:val="en-US"/>
        </w:rPr>
        <w:t>:</w:t>
      </w:r>
    </w:p>
    <w:p w14:paraId="255B48E1" w14:textId="77777777" w:rsidR="00757B24" w:rsidRPr="00757B24" w:rsidRDefault="00757B24" w:rsidP="00757B24">
      <w:pPr>
        <w:numPr>
          <w:ilvl w:val="0"/>
          <w:numId w:val="2"/>
        </w:numPr>
        <w:spacing w:after="5" w:line="395"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восприятие музыкального произведения, определение основного настроения и характера; </w:t>
      </w:r>
    </w:p>
    <w:p w14:paraId="3A079397" w14:textId="77777777" w:rsidR="00757B24" w:rsidRPr="00757B24" w:rsidRDefault="00757B24" w:rsidP="00757B24">
      <w:pPr>
        <w:numPr>
          <w:ilvl w:val="0"/>
          <w:numId w:val="2"/>
        </w:numPr>
        <w:spacing w:after="5" w:line="396"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эмоциональное восприятие образов родной природы, отраженных в музыке, чувство гордости за русскую народную музыкальную культуру; </w:t>
      </w:r>
    </w:p>
    <w:p w14:paraId="4FB5D601" w14:textId="77777777" w:rsidR="00757B24" w:rsidRPr="00757B24" w:rsidRDefault="00757B24" w:rsidP="00757B24">
      <w:pPr>
        <w:numPr>
          <w:ilvl w:val="0"/>
          <w:numId w:val="2"/>
        </w:numPr>
        <w:spacing w:after="5" w:line="410"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положительное отношение к музыкальным занятиям, интерес к отдельным видам музыкально - практической деятельности; </w:t>
      </w:r>
    </w:p>
    <w:p w14:paraId="0DDFCF84" w14:textId="77777777" w:rsidR="00757B24" w:rsidRPr="00757B24" w:rsidRDefault="00757B24" w:rsidP="00757B24">
      <w:pPr>
        <w:numPr>
          <w:ilvl w:val="0"/>
          <w:numId w:val="2"/>
        </w:numPr>
        <w:spacing w:after="5" w:line="396"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основа для развития чувства прекрасного через знакомство с доступными для детского восприятия музыкальными произведениями; </w:t>
      </w:r>
    </w:p>
    <w:p w14:paraId="5E28A4B0" w14:textId="77777777" w:rsidR="009D3E27" w:rsidRDefault="00757B24" w:rsidP="009D3E27">
      <w:pPr>
        <w:numPr>
          <w:ilvl w:val="0"/>
          <w:numId w:val="2"/>
        </w:numPr>
        <w:spacing w:after="5" w:line="396"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уважение к чувствам и настроениям другого человека, представление о дружбе, доброжелательном отношении к людям. </w:t>
      </w:r>
    </w:p>
    <w:p w14:paraId="5842D472" w14:textId="77777777" w:rsidR="00757B24" w:rsidRPr="009D3E27" w:rsidRDefault="009D3E27" w:rsidP="009D3E27">
      <w:pPr>
        <w:spacing w:after="5" w:line="396" w:lineRule="auto"/>
        <w:ind w:right="409"/>
        <w:jc w:val="both"/>
        <w:rPr>
          <w:rFonts w:ascii="Times New Roman" w:eastAsia="Times New Roman" w:hAnsi="Times New Roman" w:cs="Times New Roman"/>
          <w:color w:val="000000"/>
          <w:sz w:val="28"/>
        </w:rPr>
      </w:pPr>
      <w:r>
        <w:rPr>
          <w:rFonts w:ascii="Times New Roman" w:eastAsia="Times New Roman" w:hAnsi="Times New Roman" w:cs="Times New Roman"/>
          <w:b/>
          <w:i/>
          <w:color w:val="000000"/>
          <w:sz w:val="28"/>
          <w:u w:val="single"/>
        </w:rPr>
        <w:t>Регулятивные универсальные учебные действия:</w:t>
      </w:r>
    </w:p>
    <w:p w14:paraId="16DCF175" w14:textId="77777777" w:rsidR="00757B24" w:rsidRPr="009D3E27" w:rsidRDefault="009D3E27" w:rsidP="009D3E27">
      <w:pPr>
        <w:pStyle w:val="a6"/>
        <w:numPr>
          <w:ilvl w:val="0"/>
          <w:numId w:val="2"/>
        </w:numPr>
        <w:spacing w:after="175" w:line="271" w:lineRule="auto"/>
        <w:ind w:left="0" w:right="4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принимать </w:t>
      </w:r>
      <w:r w:rsidRPr="009D3E27">
        <w:rPr>
          <w:rFonts w:ascii="Times New Roman" w:eastAsia="Times New Roman" w:hAnsi="Times New Roman" w:cs="Times New Roman"/>
          <w:color w:val="000000"/>
          <w:sz w:val="28"/>
        </w:rPr>
        <w:t>учебную</w:t>
      </w:r>
      <w:r>
        <w:rPr>
          <w:rFonts w:ascii="Times New Roman" w:eastAsia="Times New Roman" w:hAnsi="Times New Roman" w:cs="Times New Roman"/>
          <w:color w:val="000000"/>
          <w:sz w:val="28"/>
        </w:rPr>
        <w:t xml:space="preserve"> задачу</w:t>
      </w:r>
      <w:r w:rsidR="00757B24" w:rsidRPr="009D3E27">
        <w:rPr>
          <w:rFonts w:ascii="Times New Roman" w:eastAsia="Times New Roman" w:hAnsi="Times New Roman" w:cs="Times New Roman"/>
          <w:color w:val="000000"/>
          <w:sz w:val="28"/>
        </w:rPr>
        <w:t xml:space="preserve">; </w:t>
      </w:r>
    </w:p>
    <w:p w14:paraId="3527D964" w14:textId="77777777" w:rsidR="00757B24" w:rsidRPr="00757B24" w:rsidRDefault="00757B24" w:rsidP="00757B24">
      <w:pPr>
        <w:numPr>
          <w:ilvl w:val="0"/>
          <w:numId w:val="2"/>
        </w:numPr>
        <w:spacing w:after="5" w:line="396"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понимать позицию слушателя, в том числе при восприятии образов героев музыкальных сказок и музыкальных зарисовок из жизни детей; </w:t>
      </w:r>
    </w:p>
    <w:p w14:paraId="54CB9A88" w14:textId="77777777" w:rsidR="00757B24" w:rsidRPr="00757B24" w:rsidRDefault="00757B24" w:rsidP="00757B24">
      <w:pPr>
        <w:numPr>
          <w:ilvl w:val="0"/>
          <w:numId w:val="2"/>
        </w:numPr>
        <w:spacing w:after="5" w:line="396"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осуществлять первоначальный контроль своего участия в интересных для него видах музыкальной деятельности; </w:t>
      </w:r>
    </w:p>
    <w:p w14:paraId="21F43F01" w14:textId="77777777" w:rsidR="009D3E27" w:rsidRDefault="009D3E27" w:rsidP="009D3E27">
      <w:pPr>
        <w:pStyle w:val="a6"/>
        <w:numPr>
          <w:ilvl w:val="0"/>
          <w:numId w:val="2"/>
        </w:numPr>
        <w:spacing w:after="184" w:line="271" w:lineRule="auto"/>
        <w:ind w:left="0" w:right="409"/>
        <w:jc w:val="both"/>
        <w:rPr>
          <w:rFonts w:ascii="Times New Roman" w:eastAsia="Times New Roman" w:hAnsi="Times New Roman" w:cs="Times New Roman"/>
          <w:color w:val="000000"/>
          <w:sz w:val="28"/>
          <w:lang w:val="en-US"/>
        </w:rPr>
      </w:pPr>
      <w:r>
        <w:rPr>
          <w:rFonts w:ascii="Times New Roman" w:eastAsia="Times New Roman" w:hAnsi="Times New Roman" w:cs="Times New Roman"/>
          <w:color w:val="000000"/>
          <w:sz w:val="28"/>
        </w:rPr>
        <w:t>адекватно воспринимать предложения учителя</w:t>
      </w:r>
      <w:r w:rsidR="00757B24" w:rsidRPr="009D3E27">
        <w:rPr>
          <w:rFonts w:ascii="Times New Roman" w:eastAsia="Times New Roman" w:hAnsi="Times New Roman" w:cs="Times New Roman"/>
          <w:color w:val="000000"/>
          <w:sz w:val="28"/>
          <w:lang w:val="en-US"/>
        </w:rPr>
        <w:t xml:space="preserve">. </w:t>
      </w:r>
    </w:p>
    <w:p w14:paraId="3221DCE9" w14:textId="77777777" w:rsidR="00757B24" w:rsidRPr="009D3E27" w:rsidRDefault="009D3E27" w:rsidP="009D3E27">
      <w:pPr>
        <w:pStyle w:val="a6"/>
        <w:spacing w:after="184" w:line="271" w:lineRule="auto"/>
        <w:ind w:left="0" w:right="409"/>
        <w:jc w:val="both"/>
        <w:rPr>
          <w:rFonts w:ascii="Times New Roman" w:eastAsia="Times New Roman" w:hAnsi="Times New Roman" w:cs="Times New Roman"/>
          <w:color w:val="000000"/>
          <w:sz w:val="28"/>
          <w:lang w:val="en-US"/>
        </w:rPr>
      </w:pPr>
      <w:r>
        <w:rPr>
          <w:rFonts w:ascii="Times New Roman" w:eastAsia="Times New Roman" w:hAnsi="Times New Roman" w:cs="Times New Roman"/>
          <w:b/>
          <w:i/>
          <w:color w:val="000000"/>
          <w:sz w:val="28"/>
          <w:u w:val="single"/>
        </w:rPr>
        <w:t>Познавательные универсальные учебные действия:</w:t>
      </w:r>
    </w:p>
    <w:p w14:paraId="58249E6D" w14:textId="77777777" w:rsidR="00757B24" w:rsidRPr="00757B24" w:rsidRDefault="00757B24" w:rsidP="00757B24">
      <w:pPr>
        <w:numPr>
          <w:ilvl w:val="0"/>
          <w:numId w:val="2"/>
        </w:numPr>
        <w:spacing w:after="5" w:line="396"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ориентироваться в информационном материале учебника, осуществлять поиск нужной информации (Музыкальный словарик); </w:t>
      </w:r>
    </w:p>
    <w:p w14:paraId="0FDE95E4" w14:textId="77777777" w:rsidR="00757B24" w:rsidRPr="00757B24" w:rsidRDefault="00757B24" w:rsidP="00757B24">
      <w:pPr>
        <w:numPr>
          <w:ilvl w:val="0"/>
          <w:numId w:val="2"/>
        </w:numPr>
        <w:spacing w:after="5" w:line="398"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lastRenderedPageBreak/>
        <w:t xml:space="preserve">использовать рисуночные и простые символические варианты музыкальной записи («Музыкальный домик»); </w:t>
      </w:r>
    </w:p>
    <w:p w14:paraId="6928FA95" w14:textId="77777777" w:rsidR="00757B24" w:rsidRPr="00757B24" w:rsidRDefault="00757B24" w:rsidP="00757B24">
      <w:pPr>
        <w:numPr>
          <w:ilvl w:val="0"/>
          <w:numId w:val="2"/>
        </w:numPr>
        <w:spacing w:after="172" w:line="271"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находить в музыкальном тексте разные части; </w:t>
      </w:r>
    </w:p>
    <w:p w14:paraId="64220D27" w14:textId="77777777" w:rsidR="00EA7289" w:rsidRDefault="00757B24" w:rsidP="00EA7289">
      <w:pPr>
        <w:numPr>
          <w:ilvl w:val="0"/>
          <w:numId w:val="2"/>
        </w:numPr>
        <w:spacing w:after="178" w:line="271"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понимать </w:t>
      </w:r>
      <w:r w:rsidRPr="00757B24">
        <w:rPr>
          <w:rFonts w:ascii="Times New Roman" w:eastAsia="Times New Roman" w:hAnsi="Times New Roman" w:cs="Times New Roman"/>
          <w:color w:val="000000"/>
          <w:sz w:val="28"/>
        </w:rPr>
        <w:tab/>
        <w:t xml:space="preserve">содержание </w:t>
      </w:r>
      <w:r w:rsidRPr="00757B24">
        <w:rPr>
          <w:rFonts w:ascii="Times New Roman" w:eastAsia="Times New Roman" w:hAnsi="Times New Roman" w:cs="Times New Roman"/>
          <w:color w:val="000000"/>
          <w:sz w:val="28"/>
        </w:rPr>
        <w:tab/>
        <w:t xml:space="preserve">рисунков </w:t>
      </w:r>
      <w:r w:rsidRPr="00757B24">
        <w:rPr>
          <w:rFonts w:ascii="Times New Roman" w:eastAsia="Times New Roman" w:hAnsi="Times New Roman" w:cs="Times New Roman"/>
          <w:color w:val="000000"/>
          <w:sz w:val="28"/>
        </w:rPr>
        <w:tab/>
        <w:t xml:space="preserve">и </w:t>
      </w:r>
      <w:r w:rsidRPr="00757B24">
        <w:rPr>
          <w:rFonts w:ascii="Times New Roman" w:eastAsia="Times New Roman" w:hAnsi="Times New Roman" w:cs="Times New Roman"/>
          <w:color w:val="000000"/>
          <w:sz w:val="28"/>
        </w:rPr>
        <w:tab/>
        <w:t xml:space="preserve">соотносить </w:t>
      </w:r>
      <w:r w:rsidRPr="00757B24">
        <w:rPr>
          <w:rFonts w:ascii="Times New Roman" w:eastAsia="Times New Roman" w:hAnsi="Times New Roman" w:cs="Times New Roman"/>
          <w:color w:val="000000"/>
          <w:sz w:val="28"/>
        </w:rPr>
        <w:tab/>
        <w:t xml:space="preserve">его </w:t>
      </w:r>
      <w:r w:rsidRPr="00757B24">
        <w:rPr>
          <w:rFonts w:ascii="Times New Roman" w:eastAsia="Times New Roman" w:hAnsi="Times New Roman" w:cs="Times New Roman"/>
          <w:color w:val="000000"/>
          <w:sz w:val="28"/>
        </w:rPr>
        <w:tab/>
        <w:t xml:space="preserve">с музыкальными впечатлениями; </w:t>
      </w:r>
    </w:p>
    <w:p w14:paraId="095F8802" w14:textId="77777777" w:rsidR="00EA7289" w:rsidRDefault="00EA7289" w:rsidP="00EA7289">
      <w:pPr>
        <w:numPr>
          <w:ilvl w:val="0"/>
          <w:numId w:val="2"/>
        </w:numPr>
        <w:spacing w:after="178" w:line="271" w:lineRule="auto"/>
        <w:ind w:left="0" w:right="409" w:hanging="11"/>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читать простое схематическое </w:t>
      </w:r>
      <w:proofErr w:type="gramStart"/>
      <w:r>
        <w:rPr>
          <w:rFonts w:ascii="Times New Roman" w:eastAsia="Times New Roman" w:hAnsi="Times New Roman" w:cs="Times New Roman"/>
          <w:color w:val="000000"/>
          <w:sz w:val="28"/>
        </w:rPr>
        <w:t xml:space="preserve">изображение </w:t>
      </w:r>
      <w:r w:rsidR="00757B24" w:rsidRPr="00EA7289">
        <w:rPr>
          <w:rFonts w:ascii="Times New Roman" w:eastAsia="Times New Roman" w:hAnsi="Times New Roman" w:cs="Times New Roman"/>
          <w:color w:val="000000"/>
          <w:sz w:val="28"/>
        </w:rPr>
        <w:t>.</w:t>
      </w:r>
      <w:proofErr w:type="gramEnd"/>
      <w:r w:rsidR="00757B24" w:rsidRPr="00EA7289">
        <w:rPr>
          <w:rFonts w:ascii="Times New Roman" w:eastAsia="Times New Roman" w:hAnsi="Times New Roman" w:cs="Times New Roman"/>
          <w:color w:val="000000"/>
          <w:sz w:val="28"/>
        </w:rPr>
        <w:t xml:space="preserve"> </w:t>
      </w:r>
    </w:p>
    <w:p w14:paraId="30F16B5A" w14:textId="77777777" w:rsidR="00757B24" w:rsidRPr="00EA7289" w:rsidRDefault="00EA7289" w:rsidP="00EA7289">
      <w:pPr>
        <w:spacing w:after="178" w:line="271" w:lineRule="auto"/>
        <w:ind w:right="409"/>
        <w:jc w:val="both"/>
        <w:rPr>
          <w:rFonts w:ascii="Times New Roman" w:eastAsia="Times New Roman" w:hAnsi="Times New Roman" w:cs="Times New Roman"/>
          <w:color w:val="000000"/>
          <w:sz w:val="28"/>
        </w:rPr>
      </w:pPr>
      <w:r>
        <w:rPr>
          <w:rFonts w:ascii="Times New Roman" w:eastAsia="Times New Roman" w:hAnsi="Times New Roman" w:cs="Times New Roman"/>
          <w:b/>
          <w:i/>
          <w:color w:val="000000"/>
          <w:sz w:val="28"/>
          <w:u w:val="single"/>
        </w:rPr>
        <w:t xml:space="preserve">Коммуникативные </w:t>
      </w:r>
      <w:r w:rsidR="00757B24" w:rsidRPr="00EA7289">
        <w:rPr>
          <w:rFonts w:ascii="Times New Roman" w:eastAsia="Times New Roman" w:hAnsi="Times New Roman" w:cs="Times New Roman"/>
          <w:b/>
          <w:i/>
          <w:color w:val="000000"/>
          <w:sz w:val="28"/>
          <w:u w:val="single" w:color="000000"/>
        </w:rPr>
        <w:t>универсальные учебные действия:</w:t>
      </w:r>
    </w:p>
    <w:p w14:paraId="38B01F22" w14:textId="77777777" w:rsidR="00757B24" w:rsidRPr="00757B24" w:rsidRDefault="00757B24" w:rsidP="00757B24">
      <w:pPr>
        <w:numPr>
          <w:ilvl w:val="0"/>
          <w:numId w:val="2"/>
        </w:numPr>
        <w:spacing w:after="172" w:line="271"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воспринимать музыкальное произведение и мнение других людей о музыке; </w:t>
      </w:r>
    </w:p>
    <w:p w14:paraId="57A7211C" w14:textId="77777777" w:rsidR="00757B24" w:rsidRPr="00757B24" w:rsidRDefault="00757B24" w:rsidP="00757B24">
      <w:pPr>
        <w:numPr>
          <w:ilvl w:val="0"/>
          <w:numId w:val="2"/>
        </w:numPr>
        <w:spacing w:after="175" w:line="271"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учитывать настроение других людей, их эмоции от восприятия музыки; </w:t>
      </w:r>
    </w:p>
    <w:p w14:paraId="41AE0D22" w14:textId="77777777" w:rsidR="00757B24" w:rsidRPr="00757B24" w:rsidRDefault="00757B24" w:rsidP="00757B24">
      <w:pPr>
        <w:numPr>
          <w:ilvl w:val="0"/>
          <w:numId w:val="2"/>
        </w:numPr>
        <w:spacing w:after="178" w:line="271"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принимать </w:t>
      </w:r>
      <w:r w:rsidRPr="00757B24">
        <w:rPr>
          <w:rFonts w:ascii="Times New Roman" w:eastAsia="Times New Roman" w:hAnsi="Times New Roman" w:cs="Times New Roman"/>
          <w:color w:val="000000"/>
          <w:sz w:val="28"/>
        </w:rPr>
        <w:tab/>
        <w:t xml:space="preserve">участие </w:t>
      </w:r>
      <w:r w:rsidRPr="00757B24">
        <w:rPr>
          <w:rFonts w:ascii="Times New Roman" w:eastAsia="Times New Roman" w:hAnsi="Times New Roman" w:cs="Times New Roman"/>
          <w:color w:val="000000"/>
          <w:sz w:val="28"/>
        </w:rPr>
        <w:tab/>
        <w:t xml:space="preserve">в </w:t>
      </w:r>
      <w:r w:rsidRPr="00757B24">
        <w:rPr>
          <w:rFonts w:ascii="Times New Roman" w:eastAsia="Times New Roman" w:hAnsi="Times New Roman" w:cs="Times New Roman"/>
          <w:color w:val="000000"/>
          <w:sz w:val="28"/>
        </w:rPr>
        <w:tab/>
        <w:t xml:space="preserve">групповом </w:t>
      </w:r>
      <w:r w:rsidRPr="00757B24">
        <w:rPr>
          <w:rFonts w:ascii="Times New Roman" w:eastAsia="Times New Roman" w:hAnsi="Times New Roman" w:cs="Times New Roman"/>
          <w:color w:val="000000"/>
          <w:sz w:val="28"/>
        </w:rPr>
        <w:tab/>
        <w:t xml:space="preserve">музицировании, </w:t>
      </w:r>
      <w:r w:rsidRPr="00757B24">
        <w:rPr>
          <w:rFonts w:ascii="Times New Roman" w:eastAsia="Times New Roman" w:hAnsi="Times New Roman" w:cs="Times New Roman"/>
          <w:color w:val="000000"/>
          <w:sz w:val="28"/>
        </w:rPr>
        <w:tab/>
        <w:t xml:space="preserve">в </w:t>
      </w:r>
      <w:r w:rsidRPr="00757B24">
        <w:rPr>
          <w:rFonts w:ascii="Times New Roman" w:eastAsia="Times New Roman" w:hAnsi="Times New Roman" w:cs="Times New Roman"/>
          <w:color w:val="000000"/>
          <w:sz w:val="28"/>
        </w:rPr>
        <w:tab/>
        <w:t xml:space="preserve">коллективных инсценировках; </w:t>
      </w:r>
    </w:p>
    <w:p w14:paraId="4D3AA2A6" w14:textId="77777777" w:rsidR="00757B24" w:rsidRPr="00757B24" w:rsidRDefault="00757B24" w:rsidP="00757B24">
      <w:pPr>
        <w:numPr>
          <w:ilvl w:val="0"/>
          <w:numId w:val="2"/>
        </w:numPr>
        <w:spacing w:after="5" w:line="397"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понимать важность исполнения по группам (мальчики хлопают, девочки топают, учитель аккомпанирует, дети поют и т.д.); </w:t>
      </w:r>
    </w:p>
    <w:p w14:paraId="5D7E9737" w14:textId="77777777" w:rsidR="00757B24" w:rsidRPr="00757B24" w:rsidRDefault="00757B24" w:rsidP="00757B24">
      <w:pPr>
        <w:numPr>
          <w:ilvl w:val="0"/>
          <w:numId w:val="2"/>
        </w:numPr>
        <w:spacing w:after="117" w:line="271"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контролировать свои действия в коллективной работе. </w:t>
      </w:r>
    </w:p>
    <w:p w14:paraId="5C7BFBCF" w14:textId="77777777" w:rsidR="00757B24" w:rsidRPr="00757B24" w:rsidRDefault="00757B24" w:rsidP="00757B24">
      <w:pPr>
        <w:spacing w:after="195" w:line="259" w:lineRule="auto"/>
        <w:ind w:hanging="11"/>
        <w:rPr>
          <w:rFonts w:ascii="Times New Roman" w:eastAsia="Times New Roman" w:hAnsi="Times New Roman" w:cs="Times New Roman"/>
          <w:color w:val="000000"/>
          <w:sz w:val="28"/>
        </w:rPr>
      </w:pPr>
    </w:p>
    <w:p w14:paraId="1B782472" w14:textId="77777777" w:rsidR="00757B24" w:rsidRPr="00757B24" w:rsidRDefault="00757B24" w:rsidP="00757B24">
      <w:pPr>
        <w:spacing w:after="114" w:line="269" w:lineRule="auto"/>
        <w:ind w:hanging="11"/>
        <w:rPr>
          <w:rFonts w:ascii="Times New Roman" w:eastAsia="Times New Roman" w:hAnsi="Times New Roman" w:cs="Times New Roman"/>
          <w:color w:val="000000"/>
          <w:sz w:val="28"/>
        </w:rPr>
      </w:pPr>
      <w:r w:rsidRPr="00757B24">
        <w:rPr>
          <w:rFonts w:ascii="Times New Roman" w:eastAsia="Times New Roman" w:hAnsi="Times New Roman" w:cs="Times New Roman"/>
          <w:b/>
          <w:color w:val="000000"/>
          <w:sz w:val="28"/>
        </w:rPr>
        <w:t xml:space="preserve">Содержание программного материала.  </w:t>
      </w:r>
    </w:p>
    <w:p w14:paraId="6B1AE0A2" w14:textId="77777777" w:rsidR="00757B24" w:rsidRPr="00757B24" w:rsidRDefault="00757B24" w:rsidP="00757B24">
      <w:pPr>
        <w:spacing w:after="197" w:line="259" w:lineRule="auto"/>
        <w:ind w:hanging="11"/>
        <w:rPr>
          <w:rFonts w:ascii="Times New Roman" w:eastAsia="Times New Roman" w:hAnsi="Times New Roman" w:cs="Times New Roman"/>
          <w:color w:val="000000"/>
          <w:sz w:val="28"/>
        </w:rPr>
      </w:pPr>
    </w:p>
    <w:p w14:paraId="0128A20A" w14:textId="77777777" w:rsidR="00757B24" w:rsidRPr="00757B24" w:rsidRDefault="00073686" w:rsidP="00757B24">
      <w:pPr>
        <w:spacing w:after="0" w:line="399" w:lineRule="auto"/>
        <w:ind w:right="3346" w:hanging="11"/>
        <w:rPr>
          <w:rFonts w:ascii="Times New Roman" w:eastAsia="Times New Roman" w:hAnsi="Times New Roman" w:cs="Times New Roman"/>
          <w:color w:val="000000"/>
          <w:sz w:val="28"/>
        </w:rPr>
      </w:pPr>
      <w:r>
        <w:rPr>
          <w:rFonts w:ascii="Times New Roman" w:eastAsia="Times New Roman" w:hAnsi="Times New Roman" w:cs="Times New Roman"/>
          <w:b/>
          <w:color w:val="000000"/>
          <w:sz w:val="28"/>
          <w:u w:val="single" w:color="000000"/>
        </w:rPr>
        <w:t xml:space="preserve">1 </w:t>
      </w:r>
      <w:proofErr w:type="gramStart"/>
      <w:r>
        <w:rPr>
          <w:rFonts w:ascii="Times New Roman" w:eastAsia="Times New Roman" w:hAnsi="Times New Roman" w:cs="Times New Roman"/>
          <w:b/>
          <w:color w:val="000000"/>
          <w:sz w:val="28"/>
          <w:u w:val="single" w:color="000000"/>
        </w:rPr>
        <w:t xml:space="preserve">дополнительный </w:t>
      </w:r>
      <w:r w:rsidR="00757B24" w:rsidRPr="00757B24">
        <w:rPr>
          <w:rFonts w:ascii="Times New Roman" w:eastAsia="Times New Roman" w:hAnsi="Times New Roman" w:cs="Times New Roman"/>
          <w:b/>
          <w:color w:val="000000"/>
          <w:sz w:val="28"/>
          <w:u w:val="single" w:color="000000"/>
        </w:rPr>
        <w:t xml:space="preserve"> класс</w:t>
      </w:r>
      <w:proofErr w:type="gramEnd"/>
      <w:r w:rsidR="00757B24" w:rsidRPr="00757B24">
        <w:rPr>
          <w:rFonts w:ascii="Times New Roman" w:eastAsia="Times New Roman" w:hAnsi="Times New Roman" w:cs="Times New Roman"/>
          <w:b/>
          <w:color w:val="000000"/>
          <w:sz w:val="28"/>
          <w:u w:val="single" w:color="000000"/>
        </w:rPr>
        <w:t>. (3 часа в неделю)</w:t>
      </w:r>
      <w:r w:rsidR="00757B24" w:rsidRPr="00757B24">
        <w:rPr>
          <w:rFonts w:ascii="Times New Roman" w:eastAsia="Times New Roman" w:hAnsi="Times New Roman" w:cs="Times New Roman"/>
          <w:b/>
          <w:color w:val="000000"/>
          <w:sz w:val="28"/>
        </w:rPr>
        <w:t xml:space="preserve"> Обучение движениям под музыку.  </w:t>
      </w:r>
    </w:p>
    <w:p w14:paraId="0EDCFE6D" w14:textId="77777777" w:rsidR="00757B24" w:rsidRPr="00757B24" w:rsidRDefault="00757B24" w:rsidP="00757B24">
      <w:pPr>
        <w:spacing w:after="5" w:line="396"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Эмоциональное и правильное исполнение гимнастических и танцевальных движений под музыкальное сопровождение учителя.  </w:t>
      </w:r>
    </w:p>
    <w:p w14:paraId="4F195631" w14:textId="77777777" w:rsidR="00757B24" w:rsidRPr="00757B24" w:rsidRDefault="00757B24" w:rsidP="00757B24">
      <w:pPr>
        <w:spacing w:after="39" w:line="370"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Овладение элементарными гимнастическими движениями (наклоны, повороты головы, туловища, различные положения рук и т. п.) простейшие построения (в колонну, в шеренгу, в круг, свободное размещение в классе), элементы танца и плясок (элементарные движения, принятые в русских народных танцах, польке и </w:t>
      </w:r>
    </w:p>
    <w:p w14:paraId="1A0C7CCB" w14:textId="77777777" w:rsidR="00757B24" w:rsidRPr="00757B24" w:rsidRDefault="00757B24" w:rsidP="00757B24">
      <w:pPr>
        <w:spacing w:after="40" w:line="375"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lastRenderedPageBreak/>
        <w:t xml:space="preserve">т. п.). Разучивание несложных плясок, подвижных игр с музыкальным заданием (типа «Волк и зайцы», «Кто первый») Изменение заданных движений с ориентировкой на начало и конец музыки, смену    музыкальной    динамики (громкая, тихая музыка), темп (умеренный, быстрый. медленный), регистры в музыкальном звучании (высокий, низкий. средний). </w:t>
      </w:r>
    </w:p>
    <w:p w14:paraId="6C1C3197" w14:textId="77777777" w:rsidR="00757B24" w:rsidRPr="00757B24" w:rsidRDefault="00757B24" w:rsidP="00757B24">
      <w:pPr>
        <w:spacing w:after="169" w:line="269" w:lineRule="auto"/>
        <w:ind w:hanging="11"/>
        <w:rPr>
          <w:rFonts w:ascii="Times New Roman" w:eastAsia="Times New Roman" w:hAnsi="Times New Roman" w:cs="Times New Roman"/>
          <w:color w:val="000000"/>
          <w:sz w:val="28"/>
        </w:rPr>
      </w:pPr>
      <w:r w:rsidRPr="00757B24">
        <w:rPr>
          <w:rFonts w:ascii="Times New Roman" w:eastAsia="Times New Roman" w:hAnsi="Times New Roman" w:cs="Times New Roman"/>
          <w:b/>
          <w:color w:val="000000"/>
          <w:sz w:val="28"/>
        </w:rPr>
        <w:t xml:space="preserve">Обучение восприятию музыки.  </w:t>
      </w:r>
    </w:p>
    <w:p w14:paraId="10A75064" w14:textId="77777777" w:rsidR="00757B24" w:rsidRPr="00757B24" w:rsidRDefault="00757B24" w:rsidP="00757B24">
      <w:pPr>
        <w:spacing w:after="117" w:line="271"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Определение на слух начала и окончания звучания музыки.  </w:t>
      </w:r>
    </w:p>
    <w:p w14:paraId="7DC3BA68" w14:textId="77777777" w:rsidR="00757B24" w:rsidRPr="00757B24" w:rsidRDefault="00757B24" w:rsidP="00757B24">
      <w:pPr>
        <w:spacing w:after="5" w:line="396"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Различение на слух громкой и тихой музыки, быстрого и умеренного темпа, регистров в музыкальном звучании.  </w:t>
      </w:r>
    </w:p>
    <w:p w14:paraId="58D31CD1" w14:textId="77777777" w:rsidR="00757B24" w:rsidRPr="00757B24" w:rsidRDefault="00757B24" w:rsidP="00757B24">
      <w:pPr>
        <w:spacing w:after="172" w:line="271"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Различение на слух весёлой и грустной музыки.  </w:t>
      </w:r>
    </w:p>
    <w:p w14:paraId="360573A4" w14:textId="77777777" w:rsidR="00757B24" w:rsidRPr="00757B24" w:rsidRDefault="00757B24" w:rsidP="00757B24">
      <w:pPr>
        <w:spacing w:after="181" w:line="271"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Определение в пьесах характера и средств музыкальной выразительности.  </w:t>
      </w:r>
    </w:p>
    <w:p w14:paraId="0A321BC5" w14:textId="77777777" w:rsidR="00757B24" w:rsidRPr="00757B24" w:rsidRDefault="00757B24" w:rsidP="00757B24">
      <w:pPr>
        <w:keepNext/>
        <w:keepLines/>
        <w:spacing w:after="114" w:line="269" w:lineRule="auto"/>
        <w:ind w:hanging="11"/>
        <w:outlineLvl w:val="0"/>
        <w:rPr>
          <w:rFonts w:ascii="Times New Roman" w:eastAsia="Times New Roman" w:hAnsi="Times New Roman" w:cs="Times New Roman"/>
          <w:b/>
          <w:color w:val="000000"/>
          <w:sz w:val="28"/>
        </w:rPr>
      </w:pPr>
      <w:r w:rsidRPr="00757B24">
        <w:rPr>
          <w:rFonts w:ascii="Times New Roman" w:eastAsia="Times New Roman" w:hAnsi="Times New Roman" w:cs="Times New Roman"/>
          <w:b/>
          <w:color w:val="000000"/>
          <w:sz w:val="28"/>
        </w:rPr>
        <w:t xml:space="preserve">Обучение игре на элементарных музыкальных инструментах  </w:t>
      </w:r>
    </w:p>
    <w:p w14:paraId="3F600917" w14:textId="77777777" w:rsidR="00757B24" w:rsidRPr="00757B24" w:rsidRDefault="00757B24" w:rsidP="00757B24">
      <w:pPr>
        <w:spacing w:after="5" w:line="401"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Исполнение на </w:t>
      </w:r>
      <w:proofErr w:type="spellStart"/>
      <w:r w:rsidRPr="00757B24">
        <w:rPr>
          <w:rFonts w:ascii="Times New Roman" w:eastAsia="Times New Roman" w:hAnsi="Times New Roman" w:cs="Times New Roman"/>
          <w:color w:val="000000"/>
          <w:sz w:val="28"/>
        </w:rPr>
        <w:t>э.м.и</w:t>
      </w:r>
      <w:proofErr w:type="spellEnd"/>
      <w:r w:rsidRPr="00757B24">
        <w:rPr>
          <w:rFonts w:ascii="Times New Roman" w:eastAsia="Times New Roman" w:hAnsi="Times New Roman" w:cs="Times New Roman"/>
          <w:color w:val="000000"/>
          <w:sz w:val="28"/>
        </w:rPr>
        <w:t xml:space="preserve">. в ансамбле сильной и каждой доли такта в музыке двухдольного метра в умеренном темпе.  </w:t>
      </w:r>
    </w:p>
    <w:p w14:paraId="62499DDB" w14:textId="77777777" w:rsidR="00757B24" w:rsidRPr="00757B24" w:rsidRDefault="00757B24" w:rsidP="00757B24">
      <w:pPr>
        <w:spacing w:after="5" w:line="401"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b/>
          <w:color w:val="000000"/>
          <w:sz w:val="28"/>
        </w:rPr>
        <w:t xml:space="preserve">Декламация песен и </w:t>
      </w:r>
      <w:proofErr w:type="spellStart"/>
      <w:r w:rsidRPr="00757B24">
        <w:rPr>
          <w:rFonts w:ascii="Times New Roman" w:eastAsia="Times New Roman" w:hAnsi="Times New Roman" w:cs="Times New Roman"/>
          <w:b/>
          <w:color w:val="000000"/>
          <w:sz w:val="28"/>
        </w:rPr>
        <w:t>попевок</w:t>
      </w:r>
      <w:proofErr w:type="spellEnd"/>
      <w:r w:rsidRPr="00757B24">
        <w:rPr>
          <w:rFonts w:ascii="Times New Roman" w:eastAsia="Times New Roman" w:hAnsi="Times New Roman" w:cs="Times New Roman"/>
          <w:b/>
          <w:color w:val="000000"/>
          <w:sz w:val="28"/>
        </w:rPr>
        <w:t xml:space="preserve"> под музыку  </w:t>
      </w:r>
    </w:p>
    <w:p w14:paraId="3D39C6FB" w14:textId="77777777" w:rsidR="00757B24" w:rsidRPr="00757B24" w:rsidRDefault="00757B24" w:rsidP="00757B24">
      <w:pPr>
        <w:spacing w:after="5" w:line="396"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Понимание основных дирижёрских жестов. Эмоциональная декламация под музыку, реализуя сформированные произносительные умения. </w:t>
      </w:r>
    </w:p>
    <w:p w14:paraId="6C935EA7" w14:textId="77777777" w:rsidR="00757B24" w:rsidRPr="00757B24" w:rsidRDefault="00757B24" w:rsidP="00757B24">
      <w:pPr>
        <w:spacing w:after="5" w:line="396"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Воспроизведение ритмического рисунка мелодии, состоящей из четвертных, восьмых и половинных длительностей в умеренном темпе. </w:t>
      </w:r>
    </w:p>
    <w:p w14:paraId="6CA313D8" w14:textId="77777777" w:rsidR="00757B24" w:rsidRPr="00757B24" w:rsidRDefault="00757B24" w:rsidP="00757B24">
      <w:pPr>
        <w:keepNext/>
        <w:keepLines/>
        <w:spacing w:after="114" w:line="269" w:lineRule="auto"/>
        <w:ind w:hanging="11"/>
        <w:outlineLvl w:val="0"/>
        <w:rPr>
          <w:rFonts w:ascii="Times New Roman" w:eastAsia="Times New Roman" w:hAnsi="Times New Roman" w:cs="Times New Roman"/>
          <w:b/>
          <w:color w:val="000000"/>
          <w:sz w:val="28"/>
        </w:rPr>
      </w:pPr>
      <w:r w:rsidRPr="00757B24">
        <w:rPr>
          <w:rFonts w:ascii="Times New Roman" w:eastAsia="Times New Roman" w:hAnsi="Times New Roman" w:cs="Times New Roman"/>
          <w:b/>
          <w:color w:val="000000"/>
          <w:sz w:val="28"/>
        </w:rPr>
        <w:t xml:space="preserve">Речевой материал  </w:t>
      </w:r>
    </w:p>
    <w:p w14:paraId="473D23F4" w14:textId="77777777" w:rsidR="00757B24" w:rsidRDefault="00757B24" w:rsidP="00757B24">
      <w:pPr>
        <w:spacing w:after="5" w:line="366"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Слушайте музыку. Проверьте аппараты. Отвернитесь. Будем учить танец (песню. Слушать музыку) Марш. Полька. Русский танец. Осетинский танец. Станьте ровно. Повернитесь направо, налево музыка громкая (тихая, быстрая, медленная, весёлая, грустная). Идите, бегите. Танцуйте красиво. Кружитесь. Поскоки. Какая музыка? Будем играть. Игра называется... Я первый. </w:t>
      </w:r>
    </w:p>
    <w:p w14:paraId="0F99236E" w14:textId="77777777" w:rsidR="00C87DCB" w:rsidRDefault="00C87DCB" w:rsidP="00757B24">
      <w:pPr>
        <w:spacing w:after="5" w:line="366" w:lineRule="auto"/>
        <w:ind w:right="409" w:hanging="11"/>
        <w:jc w:val="both"/>
        <w:rPr>
          <w:rFonts w:ascii="Times New Roman" w:eastAsia="Times New Roman" w:hAnsi="Times New Roman" w:cs="Times New Roman"/>
          <w:color w:val="000000"/>
          <w:sz w:val="28"/>
        </w:rPr>
      </w:pPr>
    </w:p>
    <w:p w14:paraId="00F0F9FF" w14:textId="77777777" w:rsidR="00C87DCB" w:rsidRDefault="00C87DCB" w:rsidP="00757B24">
      <w:pPr>
        <w:spacing w:after="5" w:line="366" w:lineRule="auto"/>
        <w:ind w:right="409" w:hanging="11"/>
        <w:jc w:val="both"/>
        <w:rPr>
          <w:rFonts w:ascii="Times New Roman" w:eastAsia="Times New Roman" w:hAnsi="Times New Roman" w:cs="Times New Roman"/>
          <w:b/>
          <w:color w:val="000000"/>
          <w:sz w:val="28"/>
          <w:u w:val="single"/>
        </w:rPr>
      </w:pPr>
      <w:r>
        <w:rPr>
          <w:rFonts w:ascii="Times New Roman" w:eastAsia="Times New Roman" w:hAnsi="Times New Roman" w:cs="Times New Roman"/>
          <w:b/>
          <w:color w:val="000000"/>
          <w:sz w:val="28"/>
          <w:u w:val="single"/>
        </w:rPr>
        <w:lastRenderedPageBreak/>
        <w:t xml:space="preserve">Первый класс </w:t>
      </w:r>
      <w:proofErr w:type="gramStart"/>
      <w:r>
        <w:rPr>
          <w:rFonts w:ascii="Times New Roman" w:eastAsia="Times New Roman" w:hAnsi="Times New Roman" w:cs="Times New Roman"/>
          <w:b/>
          <w:color w:val="000000"/>
          <w:sz w:val="28"/>
          <w:u w:val="single"/>
        </w:rPr>
        <w:t>( 3</w:t>
      </w:r>
      <w:proofErr w:type="gramEnd"/>
      <w:r>
        <w:rPr>
          <w:rFonts w:ascii="Times New Roman" w:eastAsia="Times New Roman" w:hAnsi="Times New Roman" w:cs="Times New Roman"/>
          <w:b/>
          <w:color w:val="000000"/>
          <w:sz w:val="28"/>
          <w:u w:val="single"/>
        </w:rPr>
        <w:t>часа в неделю)</w:t>
      </w:r>
    </w:p>
    <w:p w14:paraId="37B3669B" w14:textId="77777777" w:rsidR="00C87DCB" w:rsidRDefault="00C87DCB" w:rsidP="00C87DCB">
      <w:pPr>
        <w:spacing w:after="5" w:line="366" w:lineRule="auto"/>
        <w:ind w:right="409" w:hanging="11"/>
        <w:jc w:val="both"/>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Обучение движениям под музыку</w:t>
      </w:r>
    </w:p>
    <w:p w14:paraId="78742046" w14:textId="77777777" w:rsidR="00C87DCB" w:rsidRDefault="00757B24" w:rsidP="00C87DCB">
      <w:pPr>
        <w:spacing w:after="5" w:line="366"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Эмоциональное и правильное выполнение движений под музыку</w:t>
      </w:r>
      <w:r w:rsidR="00C87DCB">
        <w:rPr>
          <w:rFonts w:ascii="Times New Roman" w:eastAsia="Times New Roman" w:hAnsi="Times New Roman" w:cs="Times New Roman"/>
          <w:color w:val="000000"/>
          <w:sz w:val="28"/>
        </w:rPr>
        <w:t>.</w:t>
      </w:r>
    </w:p>
    <w:p w14:paraId="1A070C2D" w14:textId="77777777" w:rsidR="00757B24" w:rsidRPr="00C87DCB" w:rsidRDefault="00757B24" w:rsidP="00C87DCB">
      <w:pPr>
        <w:spacing w:after="5" w:line="366" w:lineRule="auto"/>
        <w:ind w:right="409" w:hanging="11"/>
        <w:jc w:val="both"/>
        <w:rPr>
          <w:rFonts w:ascii="Times New Roman" w:eastAsia="Times New Roman" w:hAnsi="Times New Roman" w:cs="Times New Roman"/>
          <w:b/>
          <w:color w:val="000000"/>
          <w:sz w:val="28"/>
        </w:rPr>
      </w:pPr>
      <w:r w:rsidRPr="00757B24">
        <w:rPr>
          <w:rFonts w:ascii="Times New Roman" w:eastAsia="Times New Roman" w:hAnsi="Times New Roman" w:cs="Times New Roman"/>
          <w:color w:val="000000"/>
          <w:sz w:val="28"/>
        </w:rPr>
        <w:t xml:space="preserve">Овладение элементарными движениями (наклоны, повороты головы, различные положения рук круговые движения руками) простейшими построениями (в одну, две, три линии, в колонну, в круг. Свободное размещение в классе). Овладение элементами танца и пляски. Разучивание несложных плясок хороводов танцевальных упражнений.  Изменение заданных движений, ориентируясь на начало и конец музыки, музыкальный акцент, смену музыкальной динамики (громкая, тихая., негромкая музыка) темп (быстрый медленный умеренный). Регистры в музыкальном звучании (высокий, низкий, средний). Фиксирование движениями сильной и слабой доли такта. Определение движением руки высотного положения двух и более звуков внутри среднего регистра.  </w:t>
      </w:r>
    </w:p>
    <w:p w14:paraId="1B6ADFCF" w14:textId="77777777" w:rsidR="00757B24" w:rsidRPr="00757B24" w:rsidRDefault="00757B24" w:rsidP="00757B24">
      <w:pPr>
        <w:keepNext/>
        <w:keepLines/>
        <w:spacing w:after="114" w:line="269" w:lineRule="auto"/>
        <w:ind w:hanging="11"/>
        <w:outlineLvl w:val="0"/>
        <w:rPr>
          <w:rFonts w:ascii="Times New Roman" w:eastAsia="Times New Roman" w:hAnsi="Times New Roman" w:cs="Times New Roman"/>
          <w:b/>
          <w:color w:val="000000"/>
          <w:sz w:val="28"/>
        </w:rPr>
      </w:pPr>
      <w:r w:rsidRPr="00757B24">
        <w:rPr>
          <w:rFonts w:ascii="Times New Roman" w:eastAsia="Times New Roman" w:hAnsi="Times New Roman" w:cs="Times New Roman"/>
          <w:b/>
          <w:color w:val="000000"/>
          <w:sz w:val="28"/>
        </w:rPr>
        <w:t xml:space="preserve">Обучение восприятию музыки  </w:t>
      </w:r>
    </w:p>
    <w:p w14:paraId="6E18CA49" w14:textId="77777777" w:rsidR="00757B24" w:rsidRPr="00757B24" w:rsidRDefault="00757B24" w:rsidP="00757B24">
      <w:pPr>
        <w:spacing w:after="5" w:line="388"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Различение на слух громкой, тихой, негромкой музыки: быстрого, умеренного темпа, медленного темпа, музыки двух- трёх дольного метра (полька, вальс), регистров в музыкальном звучании, высотных соотношений двух звуков в среднем регистре, на слух марша.  Различение, танца, песни при выборе из трёх пьес. Определение в музыкальных жанрах характера (весёлый, грустный), средств музыкальной выразительности.  </w:t>
      </w:r>
    </w:p>
    <w:p w14:paraId="4815344D" w14:textId="77777777" w:rsidR="00757B24" w:rsidRPr="00757B24" w:rsidRDefault="00757B24" w:rsidP="00757B24">
      <w:pPr>
        <w:keepNext/>
        <w:keepLines/>
        <w:spacing w:after="114" w:line="269" w:lineRule="auto"/>
        <w:ind w:hanging="11"/>
        <w:outlineLvl w:val="0"/>
        <w:rPr>
          <w:rFonts w:ascii="Times New Roman" w:eastAsia="Times New Roman" w:hAnsi="Times New Roman" w:cs="Times New Roman"/>
          <w:b/>
          <w:color w:val="000000"/>
          <w:sz w:val="28"/>
        </w:rPr>
      </w:pPr>
      <w:r w:rsidRPr="00757B24">
        <w:rPr>
          <w:rFonts w:ascii="Times New Roman" w:eastAsia="Times New Roman" w:hAnsi="Times New Roman" w:cs="Times New Roman"/>
          <w:b/>
          <w:color w:val="000000"/>
          <w:sz w:val="28"/>
        </w:rPr>
        <w:t xml:space="preserve">Обучение игре на элементарных музыкальных инструментах  </w:t>
      </w:r>
    </w:p>
    <w:p w14:paraId="70844975" w14:textId="77777777" w:rsidR="00757B24" w:rsidRPr="00757B24" w:rsidRDefault="00757B24" w:rsidP="00757B24">
      <w:pPr>
        <w:spacing w:after="172" w:line="271"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Эмоциональное исполнение на э. м. и. ритмического аккомпанемента к песне. </w:t>
      </w:r>
    </w:p>
    <w:p w14:paraId="1E030564" w14:textId="77777777" w:rsidR="00757B24" w:rsidRPr="00757B24" w:rsidRDefault="00757B24" w:rsidP="00757B24">
      <w:pPr>
        <w:spacing w:after="181" w:line="271"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Исполнение в ансамбле сильной и слабой доли такта в умеренном темпе.  </w:t>
      </w:r>
    </w:p>
    <w:p w14:paraId="74F298C7" w14:textId="77777777" w:rsidR="00757B24" w:rsidRPr="00757B24" w:rsidRDefault="00757B24" w:rsidP="00757B24">
      <w:pPr>
        <w:keepNext/>
        <w:keepLines/>
        <w:spacing w:after="114" w:line="269" w:lineRule="auto"/>
        <w:ind w:hanging="11"/>
        <w:outlineLvl w:val="0"/>
        <w:rPr>
          <w:rFonts w:ascii="Times New Roman" w:eastAsia="Times New Roman" w:hAnsi="Times New Roman" w:cs="Times New Roman"/>
          <w:b/>
          <w:color w:val="000000"/>
          <w:sz w:val="28"/>
        </w:rPr>
      </w:pPr>
      <w:r w:rsidRPr="00757B24">
        <w:rPr>
          <w:rFonts w:ascii="Times New Roman" w:eastAsia="Times New Roman" w:hAnsi="Times New Roman" w:cs="Times New Roman"/>
          <w:b/>
          <w:color w:val="000000"/>
          <w:sz w:val="28"/>
        </w:rPr>
        <w:t xml:space="preserve">Декламация песен под музыку  </w:t>
      </w:r>
    </w:p>
    <w:p w14:paraId="19DC0720" w14:textId="77777777" w:rsidR="00757B24" w:rsidRPr="00757B24" w:rsidRDefault="00757B24" w:rsidP="00757B24">
      <w:pPr>
        <w:spacing w:after="45" w:line="369"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Понимание основных дирижёрских жестов. Эмоциональное исполнение песен под музыку. Воспроизведение ритмического рисунка мелодии, </w:t>
      </w:r>
      <w:r w:rsidRPr="00757B24">
        <w:rPr>
          <w:rFonts w:ascii="Times New Roman" w:eastAsia="Times New Roman" w:hAnsi="Times New Roman" w:cs="Times New Roman"/>
          <w:color w:val="000000"/>
          <w:sz w:val="28"/>
        </w:rPr>
        <w:lastRenderedPageBreak/>
        <w:t xml:space="preserve">состоящей из четвертных, восьмых, половинных длительностей в умеренном и медленном темпе.  </w:t>
      </w:r>
    </w:p>
    <w:p w14:paraId="290A21C8" w14:textId="77777777" w:rsidR="00757B24" w:rsidRPr="00757B24" w:rsidRDefault="00757B24" w:rsidP="00757B24">
      <w:pPr>
        <w:keepNext/>
        <w:keepLines/>
        <w:spacing w:after="114" w:line="269" w:lineRule="auto"/>
        <w:ind w:hanging="11"/>
        <w:outlineLvl w:val="0"/>
        <w:rPr>
          <w:rFonts w:ascii="Times New Roman" w:eastAsia="Times New Roman" w:hAnsi="Times New Roman" w:cs="Times New Roman"/>
          <w:b/>
          <w:color w:val="000000"/>
          <w:sz w:val="28"/>
        </w:rPr>
      </w:pPr>
      <w:r w:rsidRPr="00757B24">
        <w:rPr>
          <w:rFonts w:ascii="Times New Roman" w:eastAsia="Times New Roman" w:hAnsi="Times New Roman" w:cs="Times New Roman"/>
          <w:b/>
          <w:color w:val="000000"/>
          <w:sz w:val="28"/>
        </w:rPr>
        <w:t xml:space="preserve">Речевой материал  </w:t>
      </w:r>
    </w:p>
    <w:p w14:paraId="04BEB041" w14:textId="77777777" w:rsidR="00757B24" w:rsidRPr="00757B24" w:rsidRDefault="00757B24" w:rsidP="00757B24">
      <w:pPr>
        <w:spacing w:after="5" w:line="383"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Слушай музыку проверьте аппараты отвернитесь будем учить песню русский танец полька вальс марш мы танцевали возьмите бубен повернитесь на право музыка громкая тихая песня весёлая (грустная) песня называется... гимнастика называется.... Станьте свободно  </w:t>
      </w:r>
    </w:p>
    <w:p w14:paraId="227C62BD" w14:textId="77777777" w:rsidR="00757B24" w:rsidRDefault="00757B24" w:rsidP="00757B24">
      <w:pPr>
        <w:spacing w:after="5" w:line="369"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танцуй легко, весело исполняйте танец будем слушать разные звуки будем дирижировать слушайте «раз» как движутся звуки? Какой танец вальс или полька? композитор выделяйте голосом главное слово говори слитно (громко, тихо, быстро, кратко). </w:t>
      </w:r>
    </w:p>
    <w:p w14:paraId="18E4BE2F" w14:textId="77777777" w:rsidR="0025710B" w:rsidRDefault="0025710B" w:rsidP="00757B24">
      <w:pPr>
        <w:spacing w:after="5" w:line="369" w:lineRule="auto"/>
        <w:ind w:right="409" w:hanging="11"/>
        <w:jc w:val="both"/>
        <w:rPr>
          <w:rFonts w:ascii="Times New Roman" w:eastAsia="Times New Roman" w:hAnsi="Times New Roman" w:cs="Times New Roman"/>
          <w:color w:val="000000"/>
          <w:sz w:val="28"/>
        </w:rPr>
      </w:pPr>
    </w:p>
    <w:p w14:paraId="1A60DC88" w14:textId="77777777" w:rsidR="00C87DCB" w:rsidRDefault="00DB131D" w:rsidP="00757B24">
      <w:pPr>
        <w:spacing w:after="5" w:line="369" w:lineRule="auto"/>
        <w:ind w:right="409" w:hanging="11"/>
        <w:jc w:val="both"/>
        <w:rPr>
          <w:rFonts w:ascii="Times New Roman" w:eastAsia="Times New Roman" w:hAnsi="Times New Roman" w:cs="Times New Roman"/>
          <w:b/>
          <w:color w:val="000000"/>
          <w:sz w:val="28"/>
          <w:u w:val="single"/>
        </w:rPr>
      </w:pPr>
      <w:r>
        <w:rPr>
          <w:rFonts w:ascii="Times New Roman" w:eastAsia="Times New Roman" w:hAnsi="Times New Roman" w:cs="Times New Roman"/>
          <w:b/>
          <w:color w:val="000000"/>
          <w:sz w:val="28"/>
          <w:u w:val="single"/>
        </w:rPr>
        <w:t xml:space="preserve">Второй класс (3 </w:t>
      </w:r>
      <w:r w:rsidR="00C87DCB">
        <w:rPr>
          <w:rFonts w:ascii="Times New Roman" w:eastAsia="Times New Roman" w:hAnsi="Times New Roman" w:cs="Times New Roman"/>
          <w:b/>
          <w:color w:val="000000"/>
          <w:sz w:val="28"/>
          <w:u w:val="single"/>
        </w:rPr>
        <w:t>часа в неделю)</w:t>
      </w:r>
    </w:p>
    <w:p w14:paraId="10F8FD83" w14:textId="77777777" w:rsidR="00757B24" w:rsidRPr="00757B24" w:rsidRDefault="00C87DCB" w:rsidP="0025710B">
      <w:pPr>
        <w:spacing w:after="5" w:line="369" w:lineRule="auto"/>
        <w:ind w:right="409" w:hanging="11"/>
        <w:jc w:val="both"/>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Обучение движениям под музыку</w:t>
      </w:r>
    </w:p>
    <w:p w14:paraId="3B225598" w14:textId="77777777" w:rsidR="00757B24" w:rsidRPr="00757B24" w:rsidRDefault="00757B24" w:rsidP="00C87DCB">
      <w:pPr>
        <w:spacing w:after="56" w:line="362" w:lineRule="auto"/>
        <w:ind w:left="-11" w:right="409"/>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Выразительное, ритмичное выполнение под музыку гимнастических и танцевальных движений Совершенствование основных движений, элементов танцев и плясок (ритмическая ходьба, лёгкий бег, кружение поскоками, шаг с притопом. Разучивание несложных танцевальных композиций. Фиксирование движениями сильной</w:t>
      </w:r>
      <w:r w:rsidR="0025710B">
        <w:rPr>
          <w:rFonts w:ascii="Times New Roman" w:eastAsia="Times New Roman" w:hAnsi="Times New Roman" w:cs="Times New Roman"/>
          <w:color w:val="000000"/>
          <w:sz w:val="28"/>
        </w:rPr>
        <w:t xml:space="preserve"> и каждой доли такта в музыке 3х</w:t>
      </w:r>
      <w:r w:rsidRPr="00757B24">
        <w:rPr>
          <w:rFonts w:ascii="Times New Roman" w:eastAsia="Times New Roman" w:hAnsi="Times New Roman" w:cs="Times New Roman"/>
          <w:color w:val="000000"/>
          <w:sz w:val="28"/>
        </w:rPr>
        <w:t xml:space="preserve">, 2х. четырёхдольного метра. Исполнение руками (хлопками) несложного ритмического рисунка мелодий. Определение движением руки высотного положение двух и более звуков.  </w:t>
      </w:r>
    </w:p>
    <w:p w14:paraId="2F3A7B3E" w14:textId="77777777" w:rsidR="00757B24" w:rsidRPr="00757B24" w:rsidRDefault="00757B24" w:rsidP="00757B24">
      <w:pPr>
        <w:spacing w:after="56" w:line="362" w:lineRule="auto"/>
        <w:ind w:right="409" w:hanging="11"/>
        <w:jc w:val="both"/>
        <w:rPr>
          <w:rFonts w:ascii="Times New Roman" w:eastAsia="Times New Roman" w:hAnsi="Times New Roman" w:cs="Times New Roman"/>
          <w:b/>
          <w:color w:val="000000"/>
          <w:sz w:val="28"/>
        </w:rPr>
      </w:pPr>
      <w:r w:rsidRPr="00757B24">
        <w:rPr>
          <w:rFonts w:ascii="Times New Roman" w:eastAsia="Times New Roman" w:hAnsi="Times New Roman" w:cs="Times New Roman"/>
          <w:b/>
          <w:color w:val="000000"/>
          <w:sz w:val="28"/>
        </w:rPr>
        <w:t>Обучение восприятию музыке</w:t>
      </w:r>
    </w:p>
    <w:p w14:paraId="7196B6E3" w14:textId="77777777" w:rsidR="00757B24" w:rsidRPr="00757B24" w:rsidRDefault="00757B24" w:rsidP="00757B24">
      <w:pPr>
        <w:spacing w:after="37" w:line="376"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Различение на слух музыке двух, трёх, чет</w:t>
      </w:r>
      <w:r w:rsidR="00C93471">
        <w:rPr>
          <w:rFonts w:ascii="Times New Roman" w:eastAsia="Times New Roman" w:hAnsi="Times New Roman" w:cs="Times New Roman"/>
          <w:color w:val="000000"/>
          <w:sz w:val="28"/>
        </w:rPr>
        <w:t>ырёхдольного метра, плавной и о</w:t>
      </w:r>
      <w:r w:rsidRPr="00757B24">
        <w:rPr>
          <w:rFonts w:ascii="Times New Roman" w:eastAsia="Times New Roman" w:hAnsi="Times New Roman" w:cs="Times New Roman"/>
          <w:color w:val="000000"/>
          <w:sz w:val="28"/>
        </w:rPr>
        <w:t xml:space="preserve">пределение в пьесах характера музыки (весёлый, грустный, песенный, танцевальный). Знакомство с кратким содержанием музыкальной сказки.  </w:t>
      </w:r>
    </w:p>
    <w:p w14:paraId="3DF3199A" w14:textId="77777777" w:rsidR="00757B24" w:rsidRPr="00757B24" w:rsidRDefault="00757B24" w:rsidP="00757B24">
      <w:pPr>
        <w:spacing w:after="0" w:line="396" w:lineRule="auto"/>
        <w:ind w:hanging="11"/>
        <w:rPr>
          <w:rFonts w:ascii="Times New Roman" w:eastAsia="Times New Roman" w:hAnsi="Times New Roman" w:cs="Times New Roman"/>
          <w:b/>
          <w:color w:val="000000"/>
          <w:sz w:val="28"/>
        </w:rPr>
      </w:pPr>
      <w:r w:rsidRPr="00757B24">
        <w:rPr>
          <w:rFonts w:ascii="Times New Roman" w:eastAsia="Times New Roman" w:hAnsi="Times New Roman" w:cs="Times New Roman"/>
          <w:b/>
          <w:color w:val="000000"/>
          <w:sz w:val="28"/>
        </w:rPr>
        <w:t>Обучение игре на элементарных музыкальных инструментах</w:t>
      </w:r>
    </w:p>
    <w:p w14:paraId="3229FB98" w14:textId="77777777" w:rsidR="00757B24" w:rsidRPr="00757B24" w:rsidRDefault="00757B24" w:rsidP="00757B24">
      <w:pPr>
        <w:spacing w:after="0" w:line="396" w:lineRule="auto"/>
        <w:ind w:hanging="11"/>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lastRenderedPageBreak/>
        <w:t xml:space="preserve">Эмоциональное исполнение ритмического аккомпанемента к музыкальной пьесе или песне одновременное и поочерёдное исполнение на элементарных музыкальных инструментах в ансамбле ритмического аккомпанемента.  </w:t>
      </w:r>
    </w:p>
    <w:p w14:paraId="0FA5B71C" w14:textId="77777777" w:rsidR="00757B24" w:rsidRPr="00757B24" w:rsidRDefault="00757B24" w:rsidP="00757B24">
      <w:pPr>
        <w:spacing w:after="192" w:line="259" w:lineRule="auto"/>
        <w:ind w:hanging="11"/>
        <w:rPr>
          <w:rFonts w:ascii="Times New Roman" w:eastAsia="Times New Roman" w:hAnsi="Times New Roman" w:cs="Times New Roman"/>
          <w:color w:val="000000"/>
          <w:sz w:val="28"/>
        </w:rPr>
      </w:pPr>
      <w:r w:rsidRPr="00757B24">
        <w:rPr>
          <w:rFonts w:ascii="Times New Roman" w:eastAsia="Times New Roman" w:hAnsi="Times New Roman" w:cs="Times New Roman"/>
          <w:b/>
          <w:color w:val="000000"/>
          <w:sz w:val="28"/>
        </w:rPr>
        <w:t>Декламация песен под музыку</w:t>
      </w:r>
    </w:p>
    <w:p w14:paraId="636E6C2F" w14:textId="77777777" w:rsidR="00757B24" w:rsidRPr="00757B24" w:rsidRDefault="00757B24" w:rsidP="00757B24">
      <w:pPr>
        <w:spacing w:after="5" w:line="396"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Эмоциональная декламация песен под аккомпанемент. Исполнение напевных песен - мягко, спокойно, плавно; песен бодрых- более твёрдо легко Воспроизведение ритмического рисунка песни в умеренном темпе.  </w:t>
      </w:r>
    </w:p>
    <w:p w14:paraId="1E393E10" w14:textId="77777777" w:rsidR="00757B24" w:rsidRPr="00757B24" w:rsidRDefault="00757B24" w:rsidP="00757B24">
      <w:pPr>
        <w:spacing w:after="5" w:line="396" w:lineRule="auto"/>
        <w:ind w:right="409" w:hanging="11"/>
        <w:jc w:val="both"/>
        <w:rPr>
          <w:rFonts w:ascii="Times New Roman" w:eastAsia="Times New Roman" w:hAnsi="Times New Roman" w:cs="Times New Roman"/>
          <w:b/>
          <w:color w:val="000000"/>
          <w:sz w:val="28"/>
        </w:rPr>
      </w:pPr>
      <w:r w:rsidRPr="00757B24">
        <w:rPr>
          <w:rFonts w:ascii="Times New Roman" w:eastAsia="Times New Roman" w:hAnsi="Times New Roman" w:cs="Times New Roman"/>
          <w:b/>
          <w:color w:val="000000"/>
          <w:sz w:val="28"/>
        </w:rPr>
        <w:t>Речевой материал</w:t>
      </w:r>
    </w:p>
    <w:p w14:paraId="150EB060" w14:textId="77777777" w:rsidR="00757B24" w:rsidRDefault="00757B24" w:rsidP="00757B24">
      <w:pPr>
        <w:spacing w:after="39" w:line="371"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Исполняй русский танец мы учим гимнастику встаньте в две линии вы приготовились? Я готова к гимнастике опусти локти нога на носок будем исполнять танец весело танцуйте правильно. ритмично, легко звуки на одном месте (идут по порядку скачут) какая музыка? пьеса называется ....... какую пьесу мы слушали? Мы слушали «Болезнь куклы» кто автор? композитор Чайковский мы исполняем песню говорите слитно. </w:t>
      </w:r>
    </w:p>
    <w:p w14:paraId="6F910E11" w14:textId="77777777" w:rsidR="00677AA9" w:rsidRPr="00757B24" w:rsidRDefault="00677AA9" w:rsidP="00757B24">
      <w:pPr>
        <w:spacing w:after="39" w:line="371" w:lineRule="auto"/>
        <w:ind w:right="409" w:hanging="11"/>
        <w:jc w:val="both"/>
        <w:rPr>
          <w:rFonts w:ascii="Times New Roman" w:eastAsia="Times New Roman" w:hAnsi="Times New Roman" w:cs="Times New Roman"/>
          <w:color w:val="000000"/>
          <w:sz w:val="28"/>
        </w:rPr>
      </w:pPr>
    </w:p>
    <w:p w14:paraId="2AD58F0C" w14:textId="77777777" w:rsidR="0025710B" w:rsidRDefault="00757B24" w:rsidP="0025710B">
      <w:pPr>
        <w:spacing w:after="39" w:line="371" w:lineRule="auto"/>
        <w:ind w:right="409" w:hanging="11"/>
        <w:jc w:val="both"/>
        <w:rPr>
          <w:rFonts w:ascii="Times New Roman" w:eastAsia="Times New Roman" w:hAnsi="Times New Roman" w:cs="Times New Roman"/>
          <w:color w:val="000000"/>
          <w:sz w:val="28"/>
          <w:u w:val="single"/>
        </w:rPr>
      </w:pPr>
      <w:r w:rsidRPr="0025710B">
        <w:rPr>
          <w:rFonts w:ascii="Times New Roman" w:eastAsia="Times New Roman" w:hAnsi="Times New Roman" w:cs="Times New Roman"/>
          <w:b/>
          <w:color w:val="000000"/>
          <w:sz w:val="28"/>
          <w:u w:val="single"/>
        </w:rPr>
        <w:t>Третий класс (2 часа в неделю)</w:t>
      </w:r>
    </w:p>
    <w:p w14:paraId="5DDD965A" w14:textId="77777777" w:rsidR="00757B24" w:rsidRPr="0025710B" w:rsidRDefault="0025710B" w:rsidP="0025710B">
      <w:pPr>
        <w:spacing w:after="39" w:line="371" w:lineRule="auto"/>
        <w:ind w:right="409" w:hanging="11"/>
        <w:jc w:val="both"/>
        <w:rPr>
          <w:rFonts w:ascii="Times New Roman" w:eastAsia="Times New Roman" w:hAnsi="Times New Roman" w:cs="Times New Roman"/>
          <w:color w:val="000000"/>
          <w:sz w:val="28"/>
          <w:u w:val="single"/>
        </w:rPr>
      </w:pPr>
      <w:r>
        <w:rPr>
          <w:rFonts w:ascii="Times New Roman" w:eastAsia="Times New Roman" w:hAnsi="Times New Roman" w:cs="Times New Roman"/>
          <w:b/>
          <w:color w:val="000000"/>
          <w:sz w:val="28"/>
        </w:rPr>
        <w:t>Обучение движений под музыку</w:t>
      </w:r>
    </w:p>
    <w:p w14:paraId="18DDD01E" w14:textId="77777777" w:rsidR="00757B24" w:rsidRPr="00757B24" w:rsidRDefault="00757B24" w:rsidP="00757B24">
      <w:pPr>
        <w:spacing w:after="36" w:line="377"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Выразительное, правильное. Ритмичное выполнение движений под музыку Совершенствование основных движений и элементов танца (вальсовая дорожка, припляс, скользящий ход). Разучивание несложных танцевальных композиций. Исполнение руками несложного ритмического рисунка. Включая мелодии с пунктирным ритмом.  </w:t>
      </w:r>
    </w:p>
    <w:p w14:paraId="1085C513" w14:textId="77777777" w:rsidR="00757B24" w:rsidRPr="00757B24" w:rsidRDefault="00757B24" w:rsidP="00757B24">
      <w:pPr>
        <w:keepNext/>
        <w:keepLines/>
        <w:spacing w:after="114" w:line="269" w:lineRule="auto"/>
        <w:ind w:hanging="11"/>
        <w:outlineLvl w:val="0"/>
        <w:rPr>
          <w:rFonts w:ascii="Times New Roman" w:eastAsia="Times New Roman" w:hAnsi="Times New Roman" w:cs="Times New Roman"/>
          <w:b/>
          <w:color w:val="000000"/>
          <w:sz w:val="28"/>
        </w:rPr>
      </w:pPr>
      <w:r w:rsidRPr="00757B24">
        <w:rPr>
          <w:rFonts w:ascii="Times New Roman" w:eastAsia="Times New Roman" w:hAnsi="Times New Roman" w:cs="Times New Roman"/>
          <w:b/>
          <w:color w:val="000000"/>
          <w:sz w:val="28"/>
        </w:rPr>
        <w:t xml:space="preserve">Обучение восприятию музыки  </w:t>
      </w:r>
    </w:p>
    <w:p w14:paraId="76E629E3" w14:textId="77777777" w:rsidR="00757B24" w:rsidRPr="00757B24" w:rsidRDefault="00757B24" w:rsidP="00757B24">
      <w:pPr>
        <w:spacing w:after="5" w:line="356"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Различение на слух мелодий с опорой на графическую запись песни Прослушивание фрагментов из музыкальных сказок, различение фрагментов из сказок. Знакомство с некоторыми музыкальными инструментами симфонического оркестра и певческих голосов.  </w:t>
      </w:r>
    </w:p>
    <w:p w14:paraId="76E1EE4F" w14:textId="77777777" w:rsidR="00757B24" w:rsidRPr="00757B24" w:rsidRDefault="00757B24" w:rsidP="00757B24">
      <w:pPr>
        <w:keepNext/>
        <w:keepLines/>
        <w:spacing w:after="114" w:line="269" w:lineRule="auto"/>
        <w:ind w:hanging="11"/>
        <w:outlineLvl w:val="0"/>
        <w:rPr>
          <w:rFonts w:ascii="Times New Roman" w:eastAsia="Times New Roman" w:hAnsi="Times New Roman" w:cs="Times New Roman"/>
          <w:b/>
          <w:color w:val="000000"/>
          <w:sz w:val="28"/>
        </w:rPr>
      </w:pPr>
      <w:r w:rsidRPr="00757B24">
        <w:rPr>
          <w:rFonts w:ascii="Times New Roman" w:eastAsia="Times New Roman" w:hAnsi="Times New Roman" w:cs="Times New Roman"/>
          <w:b/>
          <w:color w:val="000000"/>
          <w:sz w:val="28"/>
        </w:rPr>
        <w:lastRenderedPageBreak/>
        <w:t xml:space="preserve">Обучение игре на элементарных музыкальных инструментах  </w:t>
      </w:r>
    </w:p>
    <w:p w14:paraId="54804ED9" w14:textId="77777777" w:rsidR="00757B24" w:rsidRPr="00757B24" w:rsidRDefault="00757B24" w:rsidP="00757B24">
      <w:pPr>
        <w:spacing w:after="5" w:line="398"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Эмоциональное и выразительное исполнение на э. м. и. аккомпанемента песни (ритмический рисунок одинаковый или разный для каждого инструмента).  </w:t>
      </w:r>
    </w:p>
    <w:p w14:paraId="595DC84D" w14:textId="77777777" w:rsidR="00757B24" w:rsidRPr="00757B24" w:rsidRDefault="00757B24" w:rsidP="00757B24">
      <w:pPr>
        <w:keepNext/>
        <w:keepLines/>
        <w:spacing w:after="114" w:line="269" w:lineRule="auto"/>
        <w:ind w:hanging="11"/>
        <w:outlineLvl w:val="0"/>
        <w:rPr>
          <w:rFonts w:ascii="Times New Roman" w:eastAsia="Times New Roman" w:hAnsi="Times New Roman" w:cs="Times New Roman"/>
          <w:b/>
          <w:color w:val="000000"/>
          <w:sz w:val="28"/>
        </w:rPr>
      </w:pPr>
      <w:r w:rsidRPr="00757B24">
        <w:rPr>
          <w:rFonts w:ascii="Times New Roman" w:eastAsia="Times New Roman" w:hAnsi="Times New Roman" w:cs="Times New Roman"/>
          <w:b/>
          <w:color w:val="000000"/>
          <w:sz w:val="28"/>
        </w:rPr>
        <w:t xml:space="preserve">Декламация песен под музыку </w:t>
      </w:r>
    </w:p>
    <w:p w14:paraId="7DDA1A45" w14:textId="77777777" w:rsidR="00757B24" w:rsidRPr="00757B24" w:rsidRDefault="00757B24" w:rsidP="00757B24">
      <w:pPr>
        <w:spacing w:after="34" w:line="377"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Выразительная декламация песен под аккомпанемент учителя. Исполнение каждого куплета песни с соответствующими эмоциональными оттенками и в различной манере (мягко, спокойно, плавно, энергично, бодро).  </w:t>
      </w:r>
    </w:p>
    <w:p w14:paraId="332EC347" w14:textId="77777777" w:rsidR="00757B24" w:rsidRPr="00757B24" w:rsidRDefault="00757B24" w:rsidP="00757B24">
      <w:pPr>
        <w:keepNext/>
        <w:keepLines/>
        <w:spacing w:after="114" w:line="269" w:lineRule="auto"/>
        <w:ind w:hanging="11"/>
        <w:outlineLvl w:val="0"/>
        <w:rPr>
          <w:rFonts w:ascii="Times New Roman" w:eastAsia="Times New Roman" w:hAnsi="Times New Roman" w:cs="Times New Roman"/>
          <w:b/>
          <w:color w:val="000000"/>
          <w:sz w:val="28"/>
        </w:rPr>
      </w:pPr>
      <w:r w:rsidRPr="00757B24">
        <w:rPr>
          <w:rFonts w:ascii="Times New Roman" w:eastAsia="Times New Roman" w:hAnsi="Times New Roman" w:cs="Times New Roman"/>
          <w:b/>
          <w:color w:val="000000"/>
          <w:sz w:val="28"/>
        </w:rPr>
        <w:t xml:space="preserve">Речевой материал  </w:t>
      </w:r>
    </w:p>
    <w:p w14:paraId="24063829" w14:textId="77777777" w:rsidR="00757B24" w:rsidRDefault="00757B24" w:rsidP="00757B24">
      <w:pPr>
        <w:spacing w:after="57" w:line="361"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Приготовьтесь исполнять танец мы учим танец мы выучили первое движение как будете выполнять движения? Слушайте музыку считайте на 3 выполняйте движения после вступления будем исполнять танец под музыку внимательно ждите начала музыки послушайте разные мелодии (песню, припев, куплет, тему Птички, тему Пети). Музыка весёлая, торжественная, песенная, праздничная) опера балет музыкальная сказка симфонический оркестр композитор исполнитель слушатель тему Пети исполняет флейта — это вальс цветов чем отличаются мелодии? Исполните ритм песни руками поздоровайтесь со мной весело приветливо, спокойно. </w:t>
      </w:r>
    </w:p>
    <w:p w14:paraId="1DA54DAB" w14:textId="77777777" w:rsidR="00C87DCB" w:rsidRPr="00757B24" w:rsidRDefault="00C87DCB" w:rsidP="00757B24">
      <w:pPr>
        <w:spacing w:after="57" w:line="361" w:lineRule="auto"/>
        <w:ind w:right="409" w:hanging="11"/>
        <w:jc w:val="both"/>
        <w:rPr>
          <w:rFonts w:ascii="Times New Roman" w:eastAsia="Times New Roman" w:hAnsi="Times New Roman" w:cs="Times New Roman"/>
          <w:color w:val="000000"/>
          <w:sz w:val="28"/>
        </w:rPr>
      </w:pPr>
    </w:p>
    <w:p w14:paraId="69A16B9D" w14:textId="77777777" w:rsidR="00757B24" w:rsidRPr="00757B24" w:rsidRDefault="00757B24" w:rsidP="00757B24">
      <w:pPr>
        <w:spacing w:after="57"/>
        <w:ind w:right="409" w:hanging="11"/>
        <w:jc w:val="both"/>
        <w:rPr>
          <w:rFonts w:ascii="Times New Roman" w:eastAsia="Times New Roman" w:hAnsi="Times New Roman" w:cs="Times New Roman"/>
          <w:b/>
          <w:color w:val="000000"/>
          <w:sz w:val="28"/>
        </w:rPr>
      </w:pPr>
      <w:r w:rsidRPr="00757B24">
        <w:rPr>
          <w:rFonts w:ascii="Times New Roman" w:eastAsia="Times New Roman" w:hAnsi="Times New Roman" w:cs="Times New Roman"/>
          <w:b/>
          <w:color w:val="000000"/>
          <w:sz w:val="28"/>
        </w:rPr>
        <w:t>Содержа</w:t>
      </w:r>
      <w:r w:rsidR="00C93471">
        <w:rPr>
          <w:rFonts w:ascii="Times New Roman" w:eastAsia="Times New Roman" w:hAnsi="Times New Roman" w:cs="Times New Roman"/>
          <w:b/>
          <w:color w:val="000000"/>
          <w:sz w:val="28"/>
        </w:rPr>
        <w:t xml:space="preserve">ние программного материала в 4-ом классе </w:t>
      </w:r>
      <w:r w:rsidRPr="00757B24">
        <w:rPr>
          <w:rFonts w:ascii="Times New Roman" w:eastAsia="Times New Roman" w:hAnsi="Times New Roman" w:cs="Times New Roman"/>
          <w:b/>
          <w:color w:val="000000"/>
          <w:sz w:val="28"/>
        </w:rPr>
        <w:t>(2часа в неделю)</w:t>
      </w:r>
    </w:p>
    <w:p w14:paraId="70AA65B6" w14:textId="77777777" w:rsidR="00757B24" w:rsidRPr="00757B24" w:rsidRDefault="00757B24" w:rsidP="00757B24">
      <w:pPr>
        <w:spacing w:after="57"/>
        <w:ind w:right="409" w:hanging="11"/>
        <w:jc w:val="both"/>
        <w:rPr>
          <w:rFonts w:ascii="Times New Roman" w:eastAsia="Times New Roman" w:hAnsi="Times New Roman" w:cs="Times New Roman"/>
          <w:b/>
          <w:color w:val="000000"/>
          <w:sz w:val="28"/>
        </w:rPr>
      </w:pPr>
      <w:r w:rsidRPr="00757B24">
        <w:rPr>
          <w:rFonts w:ascii="Times New Roman" w:eastAsia="Times New Roman" w:hAnsi="Times New Roman" w:cs="Times New Roman"/>
          <w:b/>
          <w:color w:val="000000"/>
          <w:sz w:val="28"/>
        </w:rPr>
        <w:t>Обучение движениям под музыку</w:t>
      </w:r>
    </w:p>
    <w:p w14:paraId="540CE4BD" w14:textId="77777777" w:rsidR="0025710B" w:rsidRDefault="00757B24" w:rsidP="0025710B">
      <w:pPr>
        <w:spacing w:after="5" w:line="372"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Выразительное, правильное и ритмичное исполнение танцевальных композиций под музыку в аудиозаписи. </w:t>
      </w:r>
    </w:p>
    <w:p w14:paraId="0DAFF69D" w14:textId="77777777" w:rsidR="0025710B" w:rsidRDefault="00757B24" w:rsidP="0025710B">
      <w:pPr>
        <w:spacing w:after="5" w:line="372"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Освоение основных элементов бального танца (тройной ход, тройной ход с ударом, переменный ход с ударом), их несложных композиций. Разучивание основных движений вальса (в паре) Разучивание современных композиций в современных ритмах Импровизация </w:t>
      </w:r>
      <w:r w:rsidRPr="00757B24">
        <w:rPr>
          <w:rFonts w:ascii="Times New Roman" w:eastAsia="Times New Roman" w:hAnsi="Times New Roman" w:cs="Times New Roman"/>
          <w:color w:val="000000"/>
          <w:sz w:val="28"/>
        </w:rPr>
        <w:lastRenderedPageBreak/>
        <w:t xml:space="preserve">танцевальных композиций в современных ритмах. Изменение движений в соответствии с разными частями музыкальной пьесы. Оценка собственного исполнения исполнение товарищей. </w:t>
      </w:r>
    </w:p>
    <w:p w14:paraId="3294913E" w14:textId="77777777" w:rsidR="00757B24" w:rsidRPr="00757B24" w:rsidRDefault="00757B24" w:rsidP="0025710B">
      <w:pPr>
        <w:spacing w:after="5" w:line="372"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b/>
          <w:color w:val="000000"/>
          <w:sz w:val="28"/>
        </w:rPr>
        <w:t xml:space="preserve">Обучение восприятию музыки  </w:t>
      </w:r>
    </w:p>
    <w:p w14:paraId="0894D7CF" w14:textId="77777777" w:rsidR="00757B24" w:rsidRPr="00757B24" w:rsidRDefault="00757B24" w:rsidP="00757B24">
      <w:pPr>
        <w:spacing w:after="55" w:line="356"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Прослушивание музыкальных произведений объединенных по тематике </w:t>
      </w:r>
      <w:r w:rsidR="00EA7289" w:rsidRPr="00757B24">
        <w:rPr>
          <w:rFonts w:ascii="Times New Roman" w:eastAsia="Times New Roman" w:hAnsi="Times New Roman" w:cs="Times New Roman"/>
          <w:color w:val="000000"/>
          <w:sz w:val="28"/>
        </w:rPr>
        <w:t>(«Народная</w:t>
      </w:r>
      <w:r w:rsidRPr="00757B24">
        <w:rPr>
          <w:rFonts w:ascii="Times New Roman" w:eastAsia="Times New Roman" w:hAnsi="Times New Roman" w:cs="Times New Roman"/>
          <w:color w:val="000000"/>
          <w:sz w:val="28"/>
        </w:rPr>
        <w:t xml:space="preserve"> музыка», Природа в музыке», </w:t>
      </w:r>
      <w:r w:rsidR="00EA7289" w:rsidRPr="00757B24">
        <w:rPr>
          <w:rFonts w:ascii="Times New Roman" w:eastAsia="Times New Roman" w:hAnsi="Times New Roman" w:cs="Times New Roman"/>
          <w:color w:val="000000"/>
          <w:sz w:val="28"/>
        </w:rPr>
        <w:t>«музыка</w:t>
      </w:r>
      <w:r w:rsidRPr="00757B24">
        <w:rPr>
          <w:rFonts w:ascii="Times New Roman" w:eastAsia="Times New Roman" w:hAnsi="Times New Roman" w:cs="Times New Roman"/>
          <w:color w:val="000000"/>
          <w:sz w:val="28"/>
        </w:rPr>
        <w:t xml:space="preserve"> о детях и для детей») Определение в прослушанной пьесе </w:t>
      </w:r>
      <w:proofErr w:type="gramStart"/>
      <w:r w:rsidRPr="00757B24">
        <w:rPr>
          <w:rFonts w:ascii="Times New Roman" w:eastAsia="Times New Roman" w:hAnsi="Times New Roman" w:cs="Times New Roman"/>
          <w:color w:val="000000"/>
          <w:sz w:val="28"/>
        </w:rPr>
        <w:t>характера .</w:t>
      </w:r>
      <w:proofErr w:type="gramEnd"/>
      <w:r w:rsidRPr="00757B24">
        <w:rPr>
          <w:rFonts w:ascii="Times New Roman" w:eastAsia="Times New Roman" w:hAnsi="Times New Roman" w:cs="Times New Roman"/>
          <w:color w:val="000000"/>
          <w:sz w:val="28"/>
        </w:rPr>
        <w:t xml:space="preserve"> средств музыкальной выразительности ( </w:t>
      </w:r>
      <w:proofErr w:type="spellStart"/>
      <w:r w:rsidRPr="00757B24">
        <w:rPr>
          <w:rFonts w:ascii="Times New Roman" w:eastAsia="Times New Roman" w:hAnsi="Times New Roman" w:cs="Times New Roman"/>
          <w:color w:val="000000"/>
          <w:sz w:val="28"/>
        </w:rPr>
        <w:t>звуковысотных</w:t>
      </w:r>
      <w:proofErr w:type="spellEnd"/>
      <w:r w:rsidRPr="00757B24">
        <w:rPr>
          <w:rFonts w:ascii="Times New Roman" w:eastAsia="Times New Roman" w:hAnsi="Times New Roman" w:cs="Times New Roman"/>
          <w:color w:val="000000"/>
          <w:sz w:val="28"/>
        </w:rPr>
        <w:t xml:space="preserve">. </w:t>
      </w:r>
      <w:proofErr w:type="spellStart"/>
      <w:r w:rsidRPr="00757B24">
        <w:rPr>
          <w:rFonts w:ascii="Times New Roman" w:eastAsia="Times New Roman" w:hAnsi="Times New Roman" w:cs="Times New Roman"/>
          <w:color w:val="000000"/>
          <w:sz w:val="28"/>
        </w:rPr>
        <w:t>темпоритмических</w:t>
      </w:r>
      <w:proofErr w:type="spellEnd"/>
      <w:r w:rsidRPr="00757B24">
        <w:rPr>
          <w:rFonts w:ascii="Times New Roman" w:eastAsia="Times New Roman" w:hAnsi="Times New Roman" w:cs="Times New Roman"/>
          <w:color w:val="000000"/>
          <w:sz w:val="28"/>
        </w:rPr>
        <w:t xml:space="preserve">. динамических, тембровых отношений ). Прослушивание музыки в разном исполнении (фортепьяно, скрипка, труба). Симфонический оркестр, оркестр русских народных инструментов. Мужской, женский, детский хор. Закрепление умений различать голос или инструмент, различать сольное или коллективное исполнение. Подбор к прослушанной музыке близких по настроению произведений изобразительного искусства и литературы Знакомство с авторами и исполнителями музыки. </w:t>
      </w:r>
    </w:p>
    <w:p w14:paraId="5127E356" w14:textId="77777777" w:rsidR="00757B24" w:rsidRPr="00757B24" w:rsidRDefault="00757B24" w:rsidP="00757B24">
      <w:pPr>
        <w:spacing w:after="181" w:line="271"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Подготовка обучающихся к кратким сообщениям о музыке, музыканта.  </w:t>
      </w:r>
    </w:p>
    <w:p w14:paraId="02492A7F" w14:textId="77777777" w:rsidR="00757B24" w:rsidRPr="00757B24" w:rsidRDefault="00757B24" w:rsidP="00757B24">
      <w:pPr>
        <w:keepNext/>
        <w:keepLines/>
        <w:spacing w:after="114" w:line="269" w:lineRule="auto"/>
        <w:ind w:hanging="11"/>
        <w:outlineLvl w:val="0"/>
        <w:rPr>
          <w:rFonts w:ascii="Times New Roman" w:eastAsia="Times New Roman" w:hAnsi="Times New Roman" w:cs="Times New Roman"/>
          <w:b/>
          <w:color w:val="000000"/>
          <w:sz w:val="28"/>
        </w:rPr>
      </w:pPr>
      <w:r w:rsidRPr="00757B24">
        <w:rPr>
          <w:rFonts w:ascii="Times New Roman" w:eastAsia="Times New Roman" w:hAnsi="Times New Roman" w:cs="Times New Roman"/>
          <w:b/>
          <w:color w:val="000000"/>
          <w:sz w:val="28"/>
        </w:rPr>
        <w:t xml:space="preserve">Обучение игре на элементарных музыкальных инструментах  </w:t>
      </w:r>
    </w:p>
    <w:p w14:paraId="4BEFEBDB" w14:textId="77777777" w:rsidR="00757B24" w:rsidRPr="00757B24" w:rsidRDefault="00757B24" w:rsidP="00757B24">
      <w:pPr>
        <w:spacing w:after="5" w:line="396"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Эмоциональное и</w:t>
      </w:r>
      <w:r w:rsidR="00EA7289">
        <w:rPr>
          <w:rFonts w:ascii="Times New Roman" w:eastAsia="Times New Roman" w:hAnsi="Times New Roman" w:cs="Times New Roman"/>
          <w:color w:val="000000"/>
          <w:sz w:val="28"/>
        </w:rPr>
        <w:t xml:space="preserve"> выразительное исполнение на </w:t>
      </w:r>
      <w:proofErr w:type="spellStart"/>
      <w:r w:rsidR="00EA7289">
        <w:rPr>
          <w:rFonts w:ascii="Times New Roman" w:eastAsia="Times New Roman" w:hAnsi="Times New Roman" w:cs="Times New Roman"/>
          <w:color w:val="000000"/>
          <w:sz w:val="28"/>
        </w:rPr>
        <w:t>э.</w:t>
      </w:r>
      <w:r w:rsidRPr="00757B24">
        <w:rPr>
          <w:rFonts w:ascii="Times New Roman" w:eastAsia="Times New Roman" w:hAnsi="Times New Roman" w:cs="Times New Roman"/>
          <w:color w:val="000000"/>
          <w:sz w:val="28"/>
        </w:rPr>
        <w:t>м.и</w:t>
      </w:r>
      <w:proofErr w:type="spellEnd"/>
      <w:r w:rsidRPr="00757B24">
        <w:rPr>
          <w:rFonts w:ascii="Times New Roman" w:eastAsia="Times New Roman" w:hAnsi="Times New Roman" w:cs="Times New Roman"/>
          <w:color w:val="000000"/>
          <w:sz w:val="28"/>
        </w:rPr>
        <w:t xml:space="preserve">. в ансамбле ритмического аккомпанемента к музыкальной пьесе или песне. </w:t>
      </w:r>
    </w:p>
    <w:p w14:paraId="4E38005C" w14:textId="77777777" w:rsidR="00757B24" w:rsidRPr="00757B24" w:rsidRDefault="00757B24" w:rsidP="00757B24">
      <w:pPr>
        <w:keepNext/>
        <w:keepLines/>
        <w:spacing w:after="114" w:line="269" w:lineRule="auto"/>
        <w:ind w:hanging="11"/>
        <w:outlineLvl w:val="0"/>
        <w:rPr>
          <w:rFonts w:ascii="Times New Roman" w:eastAsia="Times New Roman" w:hAnsi="Times New Roman" w:cs="Times New Roman"/>
          <w:b/>
          <w:color w:val="000000"/>
          <w:sz w:val="28"/>
        </w:rPr>
      </w:pPr>
      <w:r w:rsidRPr="00757B24">
        <w:rPr>
          <w:rFonts w:ascii="Times New Roman" w:eastAsia="Times New Roman" w:hAnsi="Times New Roman" w:cs="Times New Roman"/>
          <w:b/>
          <w:color w:val="000000"/>
          <w:sz w:val="28"/>
        </w:rPr>
        <w:t xml:space="preserve">Декламация песен под музыку  </w:t>
      </w:r>
    </w:p>
    <w:p w14:paraId="5572A50F" w14:textId="77777777" w:rsidR="00757B24" w:rsidRPr="00757B24" w:rsidRDefault="00757B24" w:rsidP="00757B24">
      <w:pPr>
        <w:spacing w:after="53" w:line="357"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Выразительная и эмоциональная декламация песен под музыку. Декламация песен с одновременным их звучанием в аудиозаписи. Декламация песен с хорошей дикцией </w:t>
      </w:r>
      <w:r w:rsidR="00EA7289" w:rsidRPr="00757B24">
        <w:rPr>
          <w:rFonts w:ascii="Times New Roman" w:eastAsia="Times New Roman" w:hAnsi="Times New Roman" w:cs="Times New Roman"/>
          <w:color w:val="000000"/>
          <w:sz w:val="28"/>
        </w:rPr>
        <w:t>чёткое</w:t>
      </w:r>
      <w:r w:rsidRPr="00757B24">
        <w:rPr>
          <w:rFonts w:ascii="Times New Roman" w:eastAsia="Times New Roman" w:hAnsi="Times New Roman" w:cs="Times New Roman"/>
          <w:color w:val="000000"/>
          <w:sz w:val="28"/>
        </w:rPr>
        <w:t xml:space="preserve"> воспроизведение ритмической структуры мелодии. </w:t>
      </w:r>
    </w:p>
    <w:p w14:paraId="2A330FE9" w14:textId="77777777" w:rsidR="00757B24" w:rsidRPr="00757B24" w:rsidRDefault="00757B24" w:rsidP="00757B24">
      <w:pPr>
        <w:spacing w:after="172" w:line="271"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Разучивание </w:t>
      </w:r>
      <w:proofErr w:type="spellStart"/>
      <w:r w:rsidRPr="00757B24">
        <w:rPr>
          <w:rFonts w:ascii="Times New Roman" w:eastAsia="Times New Roman" w:hAnsi="Times New Roman" w:cs="Times New Roman"/>
          <w:color w:val="000000"/>
          <w:sz w:val="28"/>
        </w:rPr>
        <w:t>попевок</w:t>
      </w:r>
      <w:proofErr w:type="spellEnd"/>
      <w:r w:rsidRPr="00757B24">
        <w:rPr>
          <w:rFonts w:ascii="Times New Roman" w:eastAsia="Times New Roman" w:hAnsi="Times New Roman" w:cs="Times New Roman"/>
          <w:color w:val="000000"/>
          <w:sz w:val="28"/>
        </w:rPr>
        <w:t xml:space="preserve"> в быстром темпе.  </w:t>
      </w:r>
    </w:p>
    <w:p w14:paraId="03F620DC" w14:textId="77777777" w:rsidR="00757B24" w:rsidRPr="00757B24" w:rsidRDefault="00757B24" w:rsidP="00757B24">
      <w:pPr>
        <w:spacing w:after="180" w:line="271"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Самостоятельный анализ музыки, характера песен.  </w:t>
      </w:r>
    </w:p>
    <w:p w14:paraId="145748C7" w14:textId="77777777" w:rsidR="00757B24" w:rsidRPr="00757B24" w:rsidRDefault="00757B24" w:rsidP="00757B24">
      <w:pPr>
        <w:spacing w:after="5" w:line="396" w:lineRule="auto"/>
        <w:ind w:right="409" w:hanging="11"/>
        <w:jc w:val="both"/>
        <w:rPr>
          <w:rFonts w:ascii="Times New Roman" w:eastAsia="Times New Roman" w:hAnsi="Times New Roman" w:cs="Times New Roman"/>
          <w:b/>
          <w:color w:val="000000"/>
          <w:sz w:val="28"/>
        </w:rPr>
      </w:pPr>
      <w:r w:rsidRPr="00757B24">
        <w:rPr>
          <w:rFonts w:ascii="Times New Roman" w:eastAsia="Times New Roman" w:hAnsi="Times New Roman" w:cs="Times New Roman"/>
          <w:b/>
          <w:color w:val="000000"/>
          <w:sz w:val="28"/>
        </w:rPr>
        <w:t>Речевой материал</w:t>
      </w:r>
    </w:p>
    <w:p w14:paraId="738FBE40" w14:textId="77777777" w:rsidR="00757B24" w:rsidRPr="00757B24" w:rsidRDefault="00757B24" w:rsidP="00757B24">
      <w:pPr>
        <w:spacing w:after="5" w:line="396"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Исполняйте бальный танец легко, изящно, свободно, мы учимся танцевать вальс. Придумайте движения сами, внимательно слушайте </w:t>
      </w:r>
      <w:r w:rsidRPr="00757B24">
        <w:rPr>
          <w:rFonts w:ascii="Times New Roman" w:eastAsia="Times New Roman" w:hAnsi="Times New Roman" w:cs="Times New Roman"/>
          <w:color w:val="000000"/>
          <w:sz w:val="28"/>
        </w:rPr>
        <w:lastRenderedPageBreak/>
        <w:t xml:space="preserve">вступление, музыка взволнованная, </w:t>
      </w:r>
      <w:r w:rsidR="00EA7289" w:rsidRPr="00757B24">
        <w:rPr>
          <w:rFonts w:ascii="Times New Roman" w:eastAsia="Times New Roman" w:hAnsi="Times New Roman" w:cs="Times New Roman"/>
          <w:color w:val="000000"/>
          <w:sz w:val="28"/>
        </w:rPr>
        <w:t>пьесу (</w:t>
      </w:r>
      <w:r w:rsidRPr="00757B24">
        <w:rPr>
          <w:rFonts w:ascii="Times New Roman" w:eastAsia="Times New Roman" w:hAnsi="Times New Roman" w:cs="Times New Roman"/>
          <w:color w:val="000000"/>
          <w:sz w:val="28"/>
        </w:rPr>
        <w:t xml:space="preserve">………) исполняет оркестр (хор, певец, певица). Мы слушали музыку Глинки пианист скрипач мы слушали музыку в исполнении оркестра русских народных инструментов, песню написал композитор (...............) и поэт (...........) первый куплет исполняем взволнованно, второй- спокойно. Автоматизация произносительных навыков Слитное воспроизведение </w:t>
      </w:r>
      <w:proofErr w:type="spellStart"/>
      <w:r w:rsidRPr="00757B24">
        <w:rPr>
          <w:rFonts w:ascii="Times New Roman" w:eastAsia="Times New Roman" w:hAnsi="Times New Roman" w:cs="Times New Roman"/>
          <w:color w:val="000000"/>
          <w:sz w:val="28"/>
        </w:rPr>
        <w:t>слогосочетаний</w:t>
      </w:r>
      <w:proofErr w:type="spellEnd"/>
      <w:r w:rsidRPr="00757B24">
        <w:rPr>
          <w:rFonts w:ascii="Times New Roman" w:eastAsia="Times New Roman" w:hAnsi="Times New Roman" w:cs="Times New Roman"/>
          <w:color w:val="000000"/>
          <w:sz w:val="28"/>
        </w:rPr>
        <w:t xml:space="preserve"> с постепенным их наращиванием до 810 слов в коротких фразах. Развитие голоса нормальной высоты, силы, тембра; восприятие на слух и воспроизведение модуляций голоса по силе и высоте. Восприятие на слух и воспроизведение элементов ритмико-интонационной структуры речи: ударение, в двух-, трёх-, четырёхсложных словах, фразовое ударение, изменение темпа речи, изменение силы голоса (нормальный- медленный- быстрый), произнесение речевого материала шёпотом. Постепенное замедление и убыстрения темпа речи, передача в речи по возможности мелодической структуры фразы повествовательной, восклицательной, вопросительной интонации. Развитие речевого дыхания, голоса нормальной высоты, силы и тембра. Распределение дыхательных пауз при произнесении длинных фраз, выделение логического ударения во фразе, изменение темпа речи, сохраняя его звуковой состав. Эмоциональная и выразительная декламация стихотворений или фрагментов из них после прослушивания музыки соответствующего настроения.  </w:t>
      </w:r>
    </w:p>
    <w:p w14:paraId="6C8293C9" w14:textId="77777777" w:rsidR="00757B24" w:rsidRPr="00757B24" w:rsidRDefault="00757B24" w:rsidP="00757B24">
      <w:pPr>
        <w:spacing w:after="169" w:line="269" w:lineRule="auto"/>
        <w:ind w:hanging="11"/>
        <w:rPr>
          <w:rFonts w:ascii="Times New Roman" w:eastAsia="Times New Roman" w:hAnsi="Times New Roman" w:cs="Times New Roman"/>
          <w:color w:val="000000"/>
          <w:sz w:val="28"/>
        </w:rPr>
      </w:pPr>
      <w:r w:rsidRPr="00757B24">
        <w:rPr>
          <w:rFonts w:ascii="Times New Roman" w:eastAsia="Times New Roman" w:hAnsi="Times New Roman" w:cs="Times New Roman"/>
          <w:b/>
          <w:color w:val="000000"/>
          <w:sz w:val="28"/>
        </w:rPr>
        <w:t xml:space="preserve">Основные требования к умениям обучающихся:  </w:t>
      </w:r>
    </w:p>
    <w:p w14:paraId="686C6DA5" w14:textId="77777777" w:rsidR="00757B24" w:rsidRPr="00757B24" w:rsidRDefault="00757B24" w:rsidP="00757B24">
      <w:pPr>
        <w:numPr>
          <w:ilvl w:val="0"/>
          <w:numId w:val="3"/>
        </w:numPr>
        <w:spacing w:after="5" w:line="396"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выразительно, ритмично, правильно и свободно выполнять несложные танцевальные композиции,  </w:t>
      </w:r>
    </w:p>
    <w:p w14:paraId="22B734E0" w14:textId="77777777" w:rsidR="00757B24" w:rsidRPr="00757B24" w:rsidRDefault="00757B24" w:rsidP="00757B24">
      <w:pPr>
        <w:numPr>
          <w:ilvl w:val="0"/>
          <w:numId w:val="3"/>
        </w:numPr>
        <w:spacing w:after="173" w:line="271"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самостоятельно определять характер и средства музыкальной выразительности,  </w:t>
      </w:r>
    </w:p>
    <w:p w14:paraId="6974385C" w14:textId="77777777" w:rsidR="00757B24" w:rsidRPr="00757B24" w:rsidRDefault="00757B24" w:rsidP="00757B24">
      <w:pPr>
        <w:numPr>
          <w:ilvl w:val="0"/>
          <w:numId w:val="3"/>
        </w:numPr>
        <w:spacing w:after="171" w:line="271"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выразительно декламировать песни под музыку,  </w:t>
      </w:r>
    </w:p>
    <w:p w14:paraId="2AA30A19" w14:textId="77777777" w:rsidR="00757B24" w:rsidRPr="00757B24" w:rsidRDefault="00757B24" w:rsidP="00757B24">
      <w:pPr>
        <w:spacing w:after="171" w:line="271"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-выразительно читать фрагменты стихотворений и призы,  </w:t>
      </w:r>
    </w:p>
    <w:p w14:paraId="4BC73168" w14:textId="77777777" w:rsidR="00757B24" w:rsidRDefault="00757B24" w:rsidP="00125571">
      <w:pPr>
        <w:numPr>
          <w:ilvl w:val="0"/>
          <w:numId w:val="3"/>
        </w:numPr>
        <w:spacing w:after="122" w:line="271"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lastRenderedPageBreak/>
        <w:t xml:space="preserve">говорить внятно, в нормальном темпе, с соответствующей интонацией  </w:t>
      </w:r>
    </w:p>
    <w:p w14:paraId="33BF31D5" w14:textId="77777777" w:rsidR="003C12E2" w:rsidRPr="00125571" w:rsidRDefault="003C12E2" w:rsidP="003C12E2">
      <w:pPr>
        <w:spacing w:after="122" w:line="271" w:lineRule="auto"/>
        <w:ind w:right="409"/>
        <w:jc w:val="both"/>
        <w:rPr>
          <w:rFonts w:ascii="Times New Roman" w:eastAsia="Times New Roman" w:hAnsi="Times New Roman" w:cs="Times New Roman"/>
          <w:color w:val="000000"/>
          <w:sz w:val="28"/>
        </w:rPr>
      </w:pPr>
    </w:p>
    <w:p w14:paraId="48E7840E" w14:textId="77777777" w:rsidR="00F82219" w:rsidRPr="00834229" w:rsidRDefault="00EA7289" w:rsidP="00834229">
      <w:pPr>
        <w:jc w:val="center"/>
        <w:rPr>
          <w:rFonts w:ascii="Times New Roman" w:eastAsia="Times New Roman" w:hAnsi="Times New Roman" w:cs="Times New Roman"/>
          <w:b/>
          <w:sz w:val="28"/>
          <w:szCs w:val="28"/>
        </w:rPr>
      </w:pPr>
      <w:r w:rsidRPr="00677AA9">
        <w:rPr>
          <w:rFonts w:ascii="Times New Roman" w:eastAsia="Times New Roman" w:hAnsi="Times New Roman" w:cs="Times New Roman"/>
          <w:b/>
          <w:sz w:val="28"/>
          <w:szCs w:val="28"/>
        </w:rPr>
        <w:t>Учебно-</w:t>
      </w:r>
      <w:r w:rsidR="00B95614">
        <w:rPr>
          <w:rFonts w:ascii="Times New Roman" w:eastAsia="Times New Roman" w:hAnsi="Times New Roman" w:cs="Times New Roman"/>
          <w:b/>
          <w:sz w:val="28"/>
          <w:szCs w:val="28"/>
        </w:rPr>
        <w:t>тематический план работы на 2022-2023</w:t>
      </w:r>
      <w:r w:rsidRPr="00677AA9">
        <w:rPr>
          <w:rFonts w:ascii="Times New Roman" w:eastAsia="Times New Roman" w:hAnsi="Times New Roman" w:cs="Times New Roman"/>
          <w:b/>
          <w:sz w:val="28"/>
          <w:szCs w:val="28"/>
        </w:rPr>
        <w:t>уч. год.</w:t>
      </w:r>
    </w:p>
    <w:p w14:paraId="74C1F875" w14:textId="77777777" w:rsidR="003C12E2" w:rsidRPr="00F82219" w:rsidRDefault="003C12E2" w:rsidP="00F82219">
      <w:pPr>
        <w:jc w:val="center"/>
        <w:rPr>
          <w:rFonts w:ascii="Times New Roman" w:eastAsia="Times New Roman" w:hAnsi="Times New Roman" w:cs="Times New Roman"/>
          <w:b/>
          <w:sz w:val="28"/>
          <w:szCs w:val="28"/>
          <w:u w:val="single"/>
        </w:rPr>
      </w:pPr>
      <w:r w:rsidRPr="003C12E2">
        <w:rPr>
          <w:rFonts w:ascii="Times New Roman" w:eastAsia="Times New Roman" w:hAnsi="Times New Roman" w:cs="Times New Roman"/>
          <w:b/>
          <w:sz w:val="28"/>
          <w:szCs w:val="28"/>
          <w:u w:val="single"/>
        </w:rPr>
        <w:t>Первый класс</w:t>
      </w:r>
    </w:p>
    <w:tbl>
      <w:tblPr>
        <w:tblStyle w:val="a7"/>
        <w:tblW w:w="0" w:type="auto"/>
        <w:tblInd w:w="-709" w:type="dxa"/>
        <w:tblLook w:val="04A0" w:firstRow="1" w:lastRow="0" w:firstColumn="1" w:lastColumn="0" w:noHBand="0" w:noVBand="1"/>
      </w:tblPr>
      <w:tblGrid>
        <w:gridCol w:w="4390"/>
        <w:gridCol w:w="1417"/>
        <w:gridCol w:w="1418"/>
        <w:gridCol w:w="1417"/>
        <w:gridCol w:w="1353"/>
      </w:tblGrid>
      <w:tr w:rsidR="003C12E2" w14:paraId="07922844" w14:textId="77777777" w:rsidTr="00D76991">
        <w:tc>
          <w:tcPr>
            <w:tcW w:w="4390" w:type="dxa"/>
          </w:tcPr>
          <w:p w14:paraId="50658582" w14:textId="77777777" w:rsidR="003C12E2" w:rsidRPr="009F62BE" w:rsidRDefault="003C12E2" w:rsidP="00D76991">
            <w:pPr>
              <w:pStyle w:val="a3"/>
              <w:spacing w:before="0" w:beforeAutospacing="0" w:after="0" w:afterAutospacing="0"/>
              <w:jc w:val="center"/>
              <w:rPr>
                <w:color w:val="000000"/>
                <w:sz w:val="28"/>
                <w:szCs w:val="28"/>
              </w:rPr>
            </w:pPr>
            <w:r w:rsidRPr="009F62BE">
              <w:rPr>
                <w:rFonts w:cs="Arial"/>
                <w:b/>
                <w:sz w:val="28"/>
                <w:szCs w:val="28"/>
              </w:rPr>
              <w:t>Названия разделов</w:t>
            </w:r>
          </w:p>
        </w:tc>
        <w:tc>
          <w:tcPr>
            <w:tcW w:w="1417" w:type="dxa"/>
          </w:tcPr>
          <w:p w14:paraId="61BFA05F" w14:textId="77777777" w:rsidR="003C12E2" w:rsidRPr="00604E4A" w:rsidRDefault="003C12E2" w:rsidP="00D76991">
            <w:pPr>
              <w:pStyle w:val="a3"/>
              <w:spacing w:before="0" w:beforeAutospacing="0" w:after="0" w:afterAutospacing="0"/>
              <w:jc w:val="center"/>
              <w:rPr>
                <w:b/>
                <w:color w:val="000000"/>
                <w:sz w:val="28"/>
                <w:szCs w:val="28"/>
              </w:rPr>
            </w:pPr>
            <w:r w:rsidRPr="00604E4A">
              <w:rPr>
                <w:b/>
                <w:color w:val="000000"/>
                <w:sz w:val="28"/>
                <w:szCs w:val="28"/>
                <w:lang w:val="en-US"/>
              </w:rPr>
              <w:t>1</w:t>
            </w:r>
          </w:p>
          <w:p w14:paraId="0F7835AE" w14:textId="77777777" w:rsidR="003C12E2" w:rsidRPr="00604E4A" w:rsidRDefault="003C12E2" w:rsidP="00D76991">
            <w:pPr>
              <w:pStyle w:val="a3"/>
              <w:spacing w:before="0" w:beforeAutospacing="0" w:after="0" w:afterAutospacing="0"/>
              <w:rPr>
                <w:b/>
                <w:color w:val="000000"/>
                <w:sz w:val="28"/>
                <w:szCs w:val="28"/>
              </w:rPr>
            </w:pPr>
            <w:r w:rsidRPr="00604E4A">
              <w:rPr>
                <w:b/>
                <w:color w:val="000000"/>
                <w:sz w:val="28"/>
                <w:szCs w:val="28"/>
              </w:rPr>
              <w:t>четверть</w:t>
            </w:r>
          </w:p>
        </w:tc>
        <w:tc>
          <w:tcPr>
            <w:tcW w:w="1418" w:type="dxa"/>
          </w:tcPr>
          <w:p w14:paraId="11B00D89" w14:textId="77777777" w:rsidR="003C12E2" w:rsidRPr="00604E4A" w:rsidRDefault="003C12E2" w:rsidP="00D76991">
            <w:pPr>
              <w:pStyle w:val="a3"/>
              <w:spacing w:before="0" w:beforeAutospacing="0" w:after="0" w:afterAutospacing="0"/>
              <w:jc w:val="center"/>
              <w:rPr>
                <w:b/>
                <w:color w:val="000000"/>
                <w:sz w:val="28"/>
                <w:szCs w:val="28"/>
                <w:lang w:val="en-US"/>
              </w:rPr>
            </w:pPr>
            <w:r w:rsidRPr="00604E4A">
              <w:rPr>
                <w:b/>
                <w:color w:val="000000"/>
                <w:sz w:val="28"/>
                <w:szCs w:val="28"/>
                <w:lang w:val="en-US"/>
              </w:rPr>
              <w:t>2</w:t>
            </w:r>
          </w:p>
          <w:p w14:paraId="2A03F286" w14:textId="77777777" w:rsidR="003C12E2" w:rsidRPr="00604E4A" w:rsidRDefault="003C12E2" w:rsidP="00D76991">
            <w:pPr>
              <w:pStyle w:val="a3"/>
              <w:spacing w:before="0" w:beforeAutospacing="0" w:after="0" w:afterAutospacing="0"/>
              <w:rPr>
                <w:b/>
                <w:color w:val="000000"/>
                <w:sz w:val="28"/>
                <w:szCs w:val="28"/>
              </w:rPr>
            </w:pPr>
            <w:r w:rsidRPr="00604E4A">
              <w:rPr>
                <w:b/>
                <w:color w:val="000000"/>
                <w:sz w:val="28"/>
                <w:szCs w:val="28"/>
              </w:rPr>
              <w:t>четверть</w:t>
            </w:r>
          </w:p>
        </w:tc>
        <w:tc>
          <w:tcPr>
            <w:tcW w:w="1417" w:type="dxa"/>
          </w:tcPr>
          <w:p w14:paraId="747BC988" w14:textId="77777777" w:rsidR="003C12E2" w:rsidRPr="00604E4A" w:rsidRDefault="003C12E2" w:rsidP="00D76991">
            <w:pPr>
              <w:pStyle w:val="a3"/>
              <w:spacing w:before="0" w:beforeAutospacing="0" w:after="0" w:afterAutospacing="0"/>
              <w:jc w:val="center"/>
              <w:rPr>
                <w:b/>
                <w:color w:val="000000"/>
                <w:sz w:val="28"/>
                <w:szCs w:val="28"/>
                <w:lang w:val="en-US"/>
              </w:rPr>
            </w:pPr>
            <w:r w:rsidRPr="00604E4A">
              <w:rPr>
                <w:b/>
                <w:color w:val="000000"/>
                <w:sz w:val="28"/>
                <w:szCs w:val="28"/>
                <w:lang w:val="en-US"/>
              </w:rPr>
              <w:t>3</w:t>
            </w:r>
          </w:p>
          <w:p w14:paraId="4BEF51DA" w14:textId="77777777" w:rsidR="003C12E2" w:rsidRPr="00524567" w:rsidRDefault="00D64718" w:rsidP="00D76991">
            <w:pPr>
              <w:pStyle w:val="a3"/>
              <w:spacing w:before="0" w:beforeAutospacing="0" w:after="0" w:afterAutospacing="0"/>
              <w:rPr>
                <w:b/>
                <w:color w:val="000000"/>
                <w:sz w:val="28"/>
                <w:szCs w:val="28"/>
              </w:rPr>
            </w:pPr>
            <w:proofErr w:type="spellStart"/>
            <w:r>
              <w:rPr>
                <w:b/>
                <w:color w:val="000000"/>
                <w:sz w:val="28"/>
                <w:szCs w:val="28"/>
                <w:lang w:val="en-US"/>
              </w:rPr>
              <w:t>четв</w:t>
            </w:r>
            <w:r w:rsidR="00524567">
              <w:rPr>
                <w:b/>
                <w:color w:val="000000"/>
                <w:sz w:val="28"/>
                <w:szCs w:val="28"/>
              </w:rPr>
              <w:t>ерть</w:t>
            </w:r>
            <w:proofErr w:type="spellEnd"/>
          </w:p>
        </w:tc>
        <w:tc>
          <w:tcPr>
            <w:tcW w:w="1353" w:type="dxa"/>
          </w:tcPr>
          <w:p w14:paraId="37240451" w14:textId="77777777" w:rsidR="003C12E2" w:rsidRPr="00604E4A" w:rsidRDefault="003C12E2" w:rsidP="00D76991">
            <w:pPr>
              <w:pStyle w:val="a3"/>
              <w:tabs>
                <w:tab w:val="left" w:pos="1067"/>
              </w:tabs>
              <w:spacing w:before="0" w:beforeAutospacing="0" w:after="0" w:afterAutospacing="0"/>
              <w:jc w:val="center"/>
              <w:rPr>
                <w:b/>
                <w:color w:val="000000"/>
                <w:sz w:val="28"/>
                <w:szCs w:val="28"/>
              </w:rPr>
            </w:pPr>
            <w:r w:rsidRPr="00604E4A">
              <w:rPr>
                <w:b/>
                <w:color w:val="000000"/>
                <w:sz w:val="28"/>
                <w:szCs w:val="28"/>
              </w:rPr>
              <w:t>4</w:t>
            </w:r>
          </w:p>
          <w:p w14:paraId="7BC67562" w14:textId="77777777" w:rsidR="003C12E2" w:rsidRPr="00604E4A" w:rsidRDefault="003C12E2" w:rsidP="00D76991">
            <w:pPr>
              <w:pStyle w:val="a3"/>
              <w:tabs>
                <w:tab w:val="left" w:pos="1067"/>
              </w:tabs>
              <w:spacing w:before="0" w:beforeAutospacing="0" w:after="0" w:afterAutospacing="0"/>
              <w:rPr>
                <w:b/>
                <w:color w:val="000000"/>
                <w:sz w:val="28"/>
                <w:szCs w:val="28"/>
              </w:rPr>
            </w:pPr>
            <w:r w:rsidRPr="00604E4A">
              <w:rPr>
                <w:b/>
                <w:color w:val="000000"/>
                <w:sz w:val="28"/>
                <w:szCs w:val="28"/>
              </w:rPr>
              <w:t>четверть</w:t>
            </w:r>
          </w:p>
        </w:tc>
      </w:tr>
      <w:tr w:rsidR="003C12E2" w14:paraId="2CEFDDAA" w14:textId="77777777" w:rsidTr="00D76991">
        <w:tc>
          <w:tcPr>
            <w:tcW w:w="4390" w:type="dxa"/>
          </w:tcPr>
          <w:p w14:paraId="0D1F6F54" w14:textId="77777777" w:rsidR="003C12E2" w:rsidRPr="003C12E2" w:rsidRDefault="003C12E2" w:rsidP="00D76991">
            <w:pPr>
              <w:pStyle w:val="a3"/>
              <w:spacing w:before="0" w:beforeAutospacing="0" w:after="171" w:afterAutospacing="0"/>
              <w:rPr>
                <w:b/>
                <w:color w:val="000000"/>
              </w:rPr>
            </w:pPr>
            <w:r w:rsidRPr="003C12E2">
              <w:rPr>
                <w:b/>
                <w:sz w:val="28"/>
                <w:szCs w:val="28"/>
              </w:rPr>
              <w:t>Обучение движениям под музыку</w:t>
            </w:r>
          </w:p>
        </w:tc>
        <w:tc>
          <w:tcPr>
            <w:tcW w:w="1417" w:type="dxa"/>
          </w:tcPr>
          <w:p w14:paraId="09FEACF4" w14:textId="77777777" w:rsidR="003C12E2" w:rsidRPr="003C12E2" w:rsidRDefault="003C12E2" w:rsidP="00D76991">
            <w:pPr>
              <w:pStyle w:val="a3"/>
              <w:spacing w:before="0" w:beforeAutospacing="0" w:after="171" w:afterAutospacing="0"/>
              <w:jc w:val="center"/>
              <w:rPr>
                <w:b/>
                <w:color w:val="000000"/>
                <w:sz w:val="28"/>
                <w:szCs w:val="28"/>
              </w:rPr>
            </w:pPr>
            <w:r w:rsidRPr="003C12E2">
              <w:rPr>
                <w:b/>
                <w:color w:val="000000"/>
                <w:sz w:val="28"/>
                <w:szCs w:val="28"/>
              </w:rPr>
              <w:t>6</w:t>
            </w:r>
          </w:p>
        </w:tc>
        <w:tc>
          <w:tcPr>
            <w:tcW w:w="1418" w:type="dxa"/>
          </w:tcPr>
          <w:p w14:paraId="0A3DD267" w14:textId="77777777" w:rsidR="003C12E2" w:rsidRPr="003C12E2" w:rsidRDefault="003C12E2" w:rsidP="00D76991">
            <w:pPr>
              <w:pStyle w:val="a3"/>
              <w:spacing w:before="0" w:beforeAutospacing="0" w:after="171" w:afterAutospacing="0"/>
              <w:jc w:val="center"/>
              <w:rPr>
                <w:b/>
                <w:color w:val="000000"/>
                <w:sz w:val="28"/>
                <w:szCs w:val="28"/>
              </w:rPr>
            </w:pPr>
            <w:r w:rsidRPr="003C12E2">
              <w:rPr>
                <w:b/>
                <w:color w:val="000000"/>
                <w:sz w:val="28"/>
                <w:szCs w:val="28"/>
              </w:rPr>
              <w:t>6</w:t>
            </w:r>
          </w:p>
        </w:tc>
        <w:tc>
          <w:tcPr>
            <w:tcW w:w="1417" w:type="dxa"/>
          </w:tcPr>
          <w:p w14:paraId="00BD7105" w14:textId="77777777" w:rsidR="003C12E2" w:rsidRPr="003C12E2" w:rsidRDefault="003C12E2" w:rsidP="00D76991">
            <w:pPr>
              <w:pStyle w:val="a3"/>
              <w:spacing w:before="0" w:beforeAutospacing="0" w:after="171" w:afterAutospacing="0"/>
              <w:jc w:val="center"/>
              <w:rPr>
                <w:b/>
                <w:color w:val="000000"/>
                <w:sz w:val="28"/>
                <w:szCs w:val="28"/>
              </w:rPr>
            </w:pPr>
            <w:r w:rsidRPr="003C12E2">
              <w:rPr>
                <w:b/>
                <w:color w:val="000000"/>
                <w:sz w:val="28"/>
                <w:szCs w:val="28"/>
              </w:rPr>
              <w:t>8</w:t>
            </w:r>
          </w:p>
        </w:tc>
        <w:tc>
          <w:tcPr>
            <w:tcW w:w="1353" w:type="dxa"/>
          </w:tcPr>
          <w:p w14:paraId="7EA577BF" w14:textId="77777777" w:rsidR="003C12E2" w:rsidRPr="003C12E2" w:rsidRDefault="003C12E2" w:rsidP="00D76991">
            <w:pPr>
              <w:pStyle w:val="a3"/>
              <w:spacing w:before="0" w:beforeAutospacing="0" w:after="171" w:afterAutospacing="0"/>
              <w:jc w:val="center"/>
              <w:rPr>
                <w:b/>
                <w:color w:val="000000"/>
                <w:sz w:val="28"/>
                <w:szCs w:val="28"/>
              </w:rPr>
            </w:pPr>
            <w:r w:rsidRPr="003C12E2">
              <w:rPr>
                <w:b/>
                <w:color w:val="000000"/>
                <w:sz w:val="28"/>
                <w:szCs w:val="28"/>
              </w:rPr>
              <w:t>6</w:t>
            </w:r>
          </w:p>
        </w:tc>
      </w:tr>
      <w:tr w:rsidR="003C12E2" w14:paraId="192416EB" w14:textId="77777777" w:rsidTr="00D76991">
        <w:tc>
          <w:tcPr>
            <w:tcW w:w="4390" w:type="dxa"/>
          </w:tcPr>
          <w:p w14:paraId="09178AC5" w14:textId="77777777" w:rsidR="003C12E2" w:rsidRPr="003C12E2" w:rsidRDefault="003C12E2" w:rsidP="00D76991">
            <w:pPr>
              <w:rPr>
                <w:rFonts w:ascii="Times New Roman" w:eastAsia="Times New Roman" w:hAnsi="Times New Roman" w:cs="Times New Roman"/>
                <w:b/>
                <w:sz w:val="28"/>
                <w:szCs w:val="28"/>
              </w:rPr>
            </w:pPr>
            <w:r w:rsidRPr="003C12E2">
              <w:rPr>
                <w:rFonts w:ascii="Times New Roman" w:eastAsia="Times New Roman" w:hAnsi="Times New Roman" w:cs="Times New Roman"/>
                <w:b/>
                <w:sz w:val="28"/>
                <w:szCs w:val="28"/>
              </w:rPr>
              <w:t>Обучение восприятию музыки</w:t>
            </w:r>
          </w:p>
        </w:tc>
        <w:tc>
          <w:tcPr>
            <w:tcW w:w="1417" w:type="dxa"/>
          </w:tcPr>
          <w:p w14:paraId="67334A08" w14:textId="77777777" w:rsidR="003C12E2" w:rsidRPr="003C12E2" w:rsidRDefault="003C12E2" w:rsidP="00D76991">
            <w:pPr>
              <w:pStyle w:val="a3"/>
              <w:spacing w:before="0" w:beforeAutospacing="0" w:after="171" w:afterAutospacing="0"/>
              <w:jc w:val="center"/>
              <w:rPr>
                <w:b/>
                <w:color w:val="000000"/>
                <w:sz w:val="28"/>
                <w:szCs w:val="28"/>
              </w:rPr>
            </w:pPr>
            <w:r w:rsidRPr="003C12E2">
              <w:rPr>
                <w:b/>
                <w:color w:val="000000"/>
                <w:sz w:val="28"/>
                <w:szCs w:val="28"/>
              </w:rPr>
              <w:t>6</w:t>
            </w:r>
          </w:p>
        </w:tc>
        <w:tc>
          <w:tcPr>
            <w:tcW w:w="1418" w:type="dxa"/>
          </w:tcPr>
          <w:p w14:paraId="35AC0407" w14:textId="77777777" w:rsidR="003C12E2" w:rsidRPr="003C12E2" w:rsidRDefault="003C12E2" w:rsidP="00D76991">
            <w:pPr>
              <w:pStyle w:val="a3"/>
              <w:spacing w:before="0" w:beforeAutospacing="0" w:after="171" w:afterAutospacing="0"/>
              <w:jc w:val="center"/>
              <w:rPr>
                <w:b/>
                <w:color w:val="000000"/>
                <w:sz w:val="28"/>
                <w:szCs w:val="28"/>
              </w:rPr>
            </w:pPr>
            <w:r w:rsidRPr="003C12E2">
              <w:rPr>
                <w:b/>
                <w:color w:val="000000"/>
                <w:sz w:val="28"/>
                <w:szCs w:val="28"/>
              </w:rPr>
              <w:t>5</w:t>
            </w:r>
          </w:p>
        </w:tc>
        <w:tc>
          <w:tcPr>
            <w:tcW w:w="1417" w:type="dxa"/>
          </w:tcPr>
          <w:p w14:paraId="23234255" w14:textId="77777777" w:rsidR="003C12E2" w:rsidRPr="003C12E2" w:rsidRDefault="003C12E2" w:rsidP="00D76991">
            <w:pPr>
              <w:pStyle w:val="a3"/>
              <w:spacing w:before="0" w:beforeAutospacing="0" w:after="171" w:afterAutospacing="0"/>
              <w:jc w:val="center"/>
              <w:rPr>
                <w:b/>
                <w:color w:val="000000"/>
                <w:sz w:val="28"/>
                <w:szCs w:val="28"/>
              </w:rPr>
            </w:pPr>
            <w:r w:rsidRPr="003C12E2">
              <w:rPr>
                <w:b/>
                <w:color w:val="000000"/>
                <w:sz w:val="28"/>
                <w:szCs w:val="28"/>
              </w:rPr>
              <w:t>8</w:t>
            </w:r>
          </w:p>
        </w:tc>
        <w:tc>
          <w:tcPr>
            <w:tcW w:w="1353" w:type="dxa"/>
          </w:tcPr>
          <w:p w14:paraId="1AB47CCA" w14:textId="77777777" w:rsidR="003C12E2" w:rsidRPr="003C12E2" w:rsidRDefault="003C12E2" w:rsidP="00D76991">
            <w:pPr>
              <w:pStyle w:val="a3"/>
              <w:spacing w:before="0" w:beforeAutospacing="0" w:after="171" w:afterAutospacing="0"/>
              <w:jc w:val="center"/>
              <w:rPr>
                <w:b/>
                <w:color w:val="000000"/>
                <w:sz w:val="28"/>
                <w:szCs w:val="28"/>
              </w:rPr>
            </w:pPr>
            <w:r w:rsidRPr="003C12E2">
              <w:rPr>
                <w:b/>
                <w:color w:val="000000"/>
                <w:sz w:val="28"/>
                <w:szCs w:val="28"/>
              </w:rPr>
              <w:t>6</w:t>
            </w:r>
          </w:p>
        </w:tc>
      </w:tr>
      <w:tr w:rsidR="003C12E2" w14:paraId="5B2641EB" w14:textId="77777777" w:rsidTr="00D76991">
        <w:tc>
          <w:tcPr>
            <w:tcW w:w="4390" w:type="dxa"/>
          </w:tcPr>
          <w:p w14:paraId="188FFE6E" w14:textId="77777777" w:rsidR="004505D9" w:rsidRDefault="004505D9" w:rsidP="004505D9">
            <w:pPr>
              <w:pStyle w:val="a3"/>
              <w:spacing w:before="0" w:beforeAutospacing="0" w:after="0" w:afterAutospacing="0"/>
              <w:rPr>
                <w:b/>
                <w:sz w:val="28"/>
                <w:szCs w:val="28"/>
              </w:rPr>
            </w:pPr>
            <w:r w:rsidRPr="00D76991">
              <w:rPr>
                <w:b/>
                <w:sz w:val="28"/>
                <w:szCs w:val="28"/>
              </w:rPr>
              <w:t>Обучение игре на элементарных</w:t>
            </w:r>
          </w:p>
          <w:p w14:paraId="67207942" w14:textId="77777777" w:rsidR="004505D9" w:rsidRPr="004505D9" w:rsidRDefault="004505D9" w:rsidP="004505D9">
            <w:pPr>
              <w:pStyle w:val="a3"/>
              <w:spacing w:before="0" w:beforeAutospacing="0" w:after="0" w:afterAutospacing="0"/>
              <w:rPr>
                <w:b/>
                <w:sz w:val="28"/>
                <w:szCs w:val="28"/>
              </w:rPr>
            </w:pPr>
            <w:r w:rsidRPr="00D76991">
              <w:rPr>
                <w:b/>
                <w:sz w:val="28"/>
                <w:szCs w:val="28"/>
              </w:rPr>
              <w:t>музыкальных инструментах</w:t>
            </w:r>
          </w:p>
        </w:tc>
        <w:tc>
          <w:tcPr>
            <w:tcW w:w="1417" w:type="dxa"/>
          </w:tcPr>
          <w:p w14:paraId="63D8B4C3" w14:textId="77777777" w:rsidR="003C12E2" w:rsidRPr="003C12E2" w:rsidRDefault="004E62F0" w:rsidP="004505D9">
            <w:pPr>
              <w:pStyle w:val="a3"/>
              <w:spacing w:before="0" w:beforeAutospacing="0" w:after="0" w:afterAutospacing="0"/>
              <w:jc w:val="center"/>
              <w:rPr>
                <w:b/>
                <w:color w:val="000000"/>
                <w:sz w:val="28"/>
                <w:szCs w:val="28"/>
              </w:rPr>
            </w:pPr>
            <w:r>
              <w:rPr>
                <w:b/>
                <w:color w:val="000000"/>
                <w:sz w:val="28"/>
                <w:szCs w:val="28"/>
              </w:rPr>
              <w:t>5</w:t>
            </w:r>
          </w:p>
        </w:tc>
        <w:tc>
          <w:tcPr>
            <w:tcW w:w="1418" w:type="dxa"/>
          </w:tcPr>
          <w:p w14:paraId="0B9B8A3D" w14:textId="77777777" w:rsidR="003C12E2" w:rsidRPr="003C12E2" w:rsidRDefault="003C12E2" w:rsidP="004505D9">
            <w:pPr>
              <w:pStyle w:val="a3"/>
              <w:spacing w:before="0" w:beforeAutospacing="0" w:after="0" w:afterAutospacing="0"/>
              <w:jc w:val="center"/>
              <w:rPr>
                <w:b/>
                <w:color w:val="000000"/>
                <w:sz w:val="28"/>
                <w:szCs w:val="28"/>
              </w:rPr>
            </w:pPr>
            <w:r w:rsidRPr="003C12E2">
              <w:rPr>
                <w:b/>
                <w:color w:val="000000"/>
                <w:sz w:val="28"/>
                <w:szCs w:val="28"/>
              </w:rPr>
              <w:t>6</w:t>
            </w:r>
          </w:p>
        </w:tc>
        <w:tc>
          <w:tcPr>
            <w:tcW w:w="1417" w:type="dxa"/>
          </w:tcPr>
          <w:p w14:paraId="69130120" w14:textId="77777777" w:rsidR="003C12E2" w:rsidRPr="003C12E2" w:rsidRDefault="003C12E2" w:rsidP="004505D9">
            <w:pPr>
              <w:pStyle w:val="a3"/>
              <w:spacing w:before="0" w:beforeAutospacing="0" w:after="0" w:afterAutospacing="0"/>
              <w:jc w:val="center"/>
              <w:rPr>
                <w:b/>
                <w:color w:val="000000"/>
                <w:sz w:val="28"/>
                <w:szCs w:val="28"/>
              </w:rPr>
            </w:pPr>
            <w:r w:rsidRPr="003C12E2">
              <w:rPr>
                <w:b/>
                <w:color w:val="000000"/>
                <w:sz w:val="28"/>
                <w:szCs w:val="28"/>
              </w:rPr>
              <w:t>6</w:t>
            </w:r>
          </w:p>
        </w:tc>
        <w:tc>
          <w:tcPr>
            <w:tcW w:w="1353" w:type="dxa"/>
          </w:tcPr>
          <w:p w14:paraId="191F26F5" w14:textId="77777777" w:rsidR="003C12E2" w:rsidRPr="003C12E2" w:rsidRDefault="003C12E2" w:rsidP="004505D9">
            <w:pPr>
              <w:pStyle w:val="a3"/>
              <w:spacing w:before="0" w:beforeAutospacing="0" w:after="0" w:afterAutospacing="0"/>
              <w:jc w:val="center"/>
              <w:rPr>
                <w:b/>
                <w:color w:val="000000"/>
                <w:sz w:val="28"/>
                <w:szCs w:val="28"/>
              </w:rPr>
            </w:pPr>
            <w:r w:rsidRPr="003C12E2">
              <w:rPr>
                <w:b/>
                <w:color w:val="000000"/>
                <w:sz w:val="28"/>
                <w:szCs w:val="28"/>
              </w:rPr>
              <w:t>5</w:t>
            </w:r>
          </w:p>
        </w:tc>
      </w:tr>
      <w:tr w:rsidR="003C12E2" w14:paraId="6D1FC35F" w14:textId="77777777" w:rsidTr="00D76991">
        <w:tc>
          <w:tcPr>
            <w:tcW w:w="4390" w:type="dxa"/>
          </w:tcPr>
          <w:p w14:paraId="65BBC80F" w14:textId="77777777" w:rsidR="003C12E2" w:rsidRPr="003C12E2" w:rsidRDefault="004505D9" w:rsidP="00D7699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Декламация песен под музыку</w:t>
            </w:r>
          </w:p>
        </w:tc>
        <w:tc>
          <w:tcPr>
            <w:tcW w:w="1417" w:type="dxa"/>
          </w:tcPr>
          <w:p w14:paraId="6FF6D2AB" w14:textId="77777777" w:rsidR="003C12E2" w:rsidRPr="003C12E2" w:rsidRDefault="004E62F0" w:rsidP="00D76991">
            <w:pPr>
              <w:pStyle w:val="a3"/>
              <w:spacing w:before="0" w:beforeAutospacing="0" w:after="171" w:afterAutospacing="0"/>
              <w:jc w:val="center"/>
              <w:rPr>
                <w:b/>
                <w:color w:val="000000"/>
                <w:sz w:val="28"/>
                <w:szCs w:val="28"/>
              </w:rPr>
            </w:pPr>
            <w:r>
              <w:rPr>
                <w:b/>
                <w:color w:val="000000"/>
                <w:sz w:val="28"/>
                <w:szCs w:val="28"/>
              </w:rPr>
              <w:t>5</w:t>
            </w:r>
          </w:p>
        </w:tc>
        <w:tc>
          <w:tcPr>
            <w:tcW w:w="1418" w:type="dxa"/>
          </w:tcPr>
          <w:p w14:paraId="6AFCE78C" w14:textId="77777777" w:rsidR="003C12E2" w:rsidRPr="003C12E2" w:rsidRDefault="00C161E3" w:rsidP="00D76991">
            <w:pPr>
              <w:pStyle w:val="a3"/>
              <w:spacing w:before="0" w:beforeAutospacing="0" w:after="171" w:afterAutospacing="0"/>
              <w:jc w:val="center"/>
              <w:rPr>
                <w:b/>
                <w:color w:val="000000"/>
                <w:sz w:val="28"/>
                <w:szCs w:val="28"/>
              </w:rPr>
            </w:pPr>
            <w:r>
              <w:rPr>
                <w:b/>
                <w:color w:val="000000"/>
                <w:sz w:val="28"/>
                <w:szCs w:val="28"/>
              </w:rPr>
              <w:t>5</w:t>
            </w:r>
          </w:p>
        </w:tc>
        <w:tc>
          <w:tcPr>
            <w:tcW w:w="1417" w:type="dxa"/>
          </w:tcPr>
          <w:p w14:paraId="034BE8C3" w14:textId="77777777" w:rsidR="003C12E2" w:rsidRPr="003C12E2" w:rsidRDefault="00925DFE" w:rsidP="00D76991">
            <w:pPr>
              <w:pStyle w:val="a3"/>
              <w:spacing w:before="0" w:beforeAutospacing="0" w:after="171" w:afterAutospacing="0"/>
              <w:jc w:val="center"/>
              <w:rPr>
                <w:b/>
                <w:color w:val="000000"/>
                <w:sz w:val="28"/>
                <w:szCs w:val="28"/>
              </w:rPr>
            </w:pPr>
            <w:r>
              <w:rPr>
                <w:b/>
                <w:color w:val="000000"/>
                <w:sz w:val="28"/>
                <w:szCs w:val="28"/>
              </w:rPr>
              <w:t>6</w:t>
            </w:r>
          </w:p>
        </w:tc>
        <w:tc>
          <w:tcPr>
            <w:tcW w:w="1353" w:type="dxa"/>
          </w:tcPr>
          <w:p w14:paraId="122D40E8" w14:textId="77777777" w:rsidR="003C12E2" w:rsidRPr="003C12E2" w:rsidRDefault="003C12E2" w:rsidP="00D76991">
            <w:pPr>
              <w:pStyle w:val="a3"/>
              <w:spacing w:before="0" w:beforeAutospacing="0" w:after="171" w:afterAutospacing="0"/>
              <w:jc w:val="center"/>
              <w:rPr>
                <w:b/>
                <w:color w:val="000000"/>
                <w:sz w:val="28"/>
                <w:szCs w:val="28"/>
              </w:rPr>
            </w:pPr>
            <w:r w:rsidRPr="003C12E2">
              <w:rPr>
                <w:b/>
                <w:color w:val="000000"/>
                <w:sz w:val="28"/>
                <w:szCs w:val="28"/>
              </w:rPr>
              <w:t>5</w:t>
            </w:r>
          </w:p>
        </w:tc>
      </w:tr>
      <w:tr w:rsidR="003C12E2" w14:paraId="4861A895" w14:textId="77777777" w:rsidTr="00D76991">
        <w:tc>
          <w:tcPr>
            <w:tcW w:w="4390" w:type="dxa"/>
          </w:tcPr>
          <w:p w14:paraId="7697021A" w14:textId="77777777" w:rsidR="003C12E2" w:rsidRPr="003C12E2" w:rsidRDefault="003C12E2" w:rsidP="00D76991">
            <w:pPr>
              <w:pStyle w:val="a3"/>
              <w:spacing w:before="0" w:beforeAutospacing="0" w:after="0" w:afterAutospacing="0"/>
              <w:rPr>
                <w:b/>
                <w:color w:val="000000"/>
              </w:rPr>
            </w:pPr>
            <w:r w:rsidRPr="003C12E2">
              <w:rPr>
                <w:b/>
                <w:sz w:val="28"/>
                <w:szCs w:val="28"/>
              </w:rPr>
              <w:t>Автоматизация произносительных навыков (с использованием фонетической ритмики)</w:t>
            </w:r>
          </w:p>
        </w:tc>
        <w:tc>
          <w:tcPr>
            <w:tcW w:w="1417" w:type="dxa"/>
          </w:tcPr>
          <w:p w14:paraId="1A38A38C" w14:textId="77777777" w:rsidR="003C12E2" w:rsidRPr="00604E4A" w:rsidRDefault="003C12E2" w:rsidP="00D76991">
            <w:pPr>
              <w:pStyle w:val="a3"/>
              <w:spacing w:before="0" w:beforeAutospacing="0" w:after="0" w:afterAutospacing="0"/>
              <w:rPr>
                <w:color w:val="000000"/>
                <w:sz w:val="28"/>
                <w:szCs w:val="28"/>
              </w:rPr>
            </w:pPr>
            <w:r w:rsidRPr="00604E4A">
              <w:rPr>
                <w:color w:val="000000"/>
                <w:sz w:val="28"/>
                <w:szCs w:val="28"/>
              </w:rPr>
              <w:t>По 20</w:t>
            </w:r>
          </w:p>
          <w:p w14:paraId="09E6EE55" w14:textId="77777777" w:rsidR="003C12E2" w:rsidRPr="00604E4A" w:rsidRDefault="003C12E2" w:rsidP="00D76991">
            <w:pPr>
              <w:pStyle w:val="a3"/>
              <w:spacing w:before="0" w:beforeAutospacing="0" w:after="0" w:afterAutospacing="0"/>
              <w:rPr>
                <w:color w:val="000000"/>
                <w:sz w:val="28"/>
                <w:szCs w:val="28"/>
              </w:rPr>
            </w:pPr>
            <w:r w:rsidRPr="00604E4A">
              <w:rPr>
                <w:color w:val="000000"/>
                <w:sz w:val="28"/>
                <w:szCs w:val="28"/>
              </w:rPr>
              <w:t>мин на</w:t>
            </w:r>
          </w:p>
          <w:p w14:paraId="7B51D664" w14:textId="77777777" w:rsidR="003C12E2" w:rsidRPr="00604E4A" w:rsidRDefault="003C12E2" w:rsidP="00D76991">
            <w:pPr>
              <w:pStyle w:val="a3"/>
              <w:spacing w:before="0" w:beforeAutospacing="0" w:after="0" w:afterAutospacing="0"/>
              <w:rPr>
                <w:color w:val="000000"/>
                <w:sz w:val="28"/>
                <w:szCs w:val="28"/>
              </w:rPr>
            </w:pPr>
            <w:r w:rsidRPr="00604E4A">
              <w:rPr>
                <w:color w:val="000000"/>
                <w:sz w:val="28"/>
                <w:szCs w:val="28"/>
              </w:rPr>
              <w:t>каждом</w:t>
            </w:r>
          </w:p>
          <w:p w14:paraId="0D9ABE48" w14:textId="77777777" w:rsidR="003C12E2" w:rsidRDefault="003C12E2" w:rsidP="00D76991">
            <w:pPr>
              <w:pStyle w:val="a3"/>
              <w:spacing w:before="0" w:beforeAutospacing="0" w:after="0" w:afterAutospacing="0"/>
              <w:rPr>
                <w:color w:val="000000"/>
              </w:rPr>
            </w:pPr>
            <w:r w:rsidRPr="00604E4A">
              <w:rPr>
                <w:color w:val="000000"/>
                <w:sz w:val="28"/>
                <w:szCs w:val="28"/>
              </w:rPr>
              <w:t>уроке</w:t>
            </w:r>
          </w:p>
        </w:tc>
        <w:tc>
          <w:tcPr>
            <w:tcW w:w="1418" w:type="dxa"/>
          </w:tcPr>
          <w:p w14:paraId="04827EB1" w14:textId="77777777" w:rsidR="003C12E2" w:rsidRPr="00604E4A" w:rsidRDefault="003C12E2" w:rsidP="00D76991">
            <w:pPr>
              <w:pStyle w:val="a3"/>
              <w:spacing w:before="0" w:beforeAutospacing="0" w:after="0" w:afterAutospacing="0"/>
              <w:rPr>
                <w:color w:val="000000"/>
                <w:sz w:val="28"/>
                <w:szCs w:val="28"/>
              </w:rPr>
            </w:pPr>
            <w:r w:rsidRPr="00604E4A">
              <w:rPr>
                <w:color w:val="000000"/>
                <w:sz w:val="28"/>
                <w:szCs w:val="28"/>
              </w:rPr>
              <w:t>По 20</w:t>
            </w:r>
          </w:p>
          <w:p w14:paraId="1D42F810" w14:textId="77777777" w:rsidR="003C12E2" w:rsidRPr="00604E4A" w:rsidRDefault="003C12E2" w:rsidP="00D76991">
            <w:pPr>
              <w:pStyle w:val="a3"/>
              <w:spacing w:before="0" w:beforeAutospacing="0" w:after="0" w:afterAutospacing="0"/>
              <w:rPr>
                <w:color w:val="000000"/>
                <w:sz w:val="28"/>
                <w:szCs w:val="28"/>
              </w:rPr>
            </w:pPr>
            <w:r w:rsidRPr="00604E4A">
              <w:rPr>
                <w:color w:val="000000"/>
                <w:sz w:val="28"/>
                <w:szCs w:val="28"/>
              </w:rPr>
              <w:t>мин на</w:t>
            </w:r>
          </w:p>
          <w:p w14:paraId="2D333449" w14:textId="77777777" w:rsidR="003C12E2" w:rsidRPr="00604E4A" w:rsidRDefault="003C12E2" w:rsidP="00D76991">
            <w:pPr>
              <w:pStyle w:val="a3"/>
              <w:spacing w:before="0" w:beforeAutospacing="0" w:after="0" w:afterAutospacing="0"/>
              <w:rPr>
                <w:color w:val="000000"/>
                <w:sz w:val="28"/>
                <w:szCs w:val="28"/>
              </w:rPr>
            </w:pPr>
            <w:r w:rsidRPr="00604E4A">
              <w:rPr>
                <w:color w:val="000000"/>
                <w:sz w:val="28"/>
                <w:szCs w:val="28"/>
              </w:rPr>
              <w:t>каждом</w:t>
            </w:r>
          </w:p>
          <w:p w14:paraId="2069B062" w14:textId="77777777" w:rsidR="003C12E2" w:rsidRDefault="003C12E2" w:rsidP="00D76991">
            <w:pPr>
              <w:pStyle w:val="a3"/>
              <w:spacing w:before="0" w:beforeAutospacing="0" w:after="0" w:afterAutospacing="0"/>
              <w:rPr>
                <w:color w:val="000000"/>
              </w:rPr>
            </w:pPr>
            <w:r w:rsidRPr="00604E4A">
              <w:rPr>
                <w:color w:val="000000"/>
                <w:sz w:val="28"/>
                <w:szCs w:val="28"/>
              </w:rPr>
              <w:t>уроке</w:t>
            </w:r>
          </w:p>
        </w:tc>
        <w:tc>
          <w:tcPr>
            <w:tcW w:w="1417" w:type="dxa"/>
          </w:tcPr>
          <w:p w14:paraId="11A06D9B" w14:textId="77777777" w:rsidR="003C12E2" w:rsidRPr="00604E4A" w:rsidRDefault="003C12E2" w:rsidP="00D76991">
            <w:pPr>
              <w:pStyle w:val="a3"/>
              <w:spacing w:before="0" w:beforeAutospacing="0" w:after="0" w:afterAutospacing="0"/>
              <w:rPr>
                <w:color w:val="000000"/>
                <w:sz w:val="28"/>
                <w:szCs w:val="28"/>
              </w:rPr>
            </w:pPr>
            <w:r w:rsidRPr="00604E4A">
              <w:rPr>
                <w:color w:val="000000"/>
                <w:sz w:val="28"/>
                <w:szCs w:val="28"/>
              </w:rPr>
              <w:t>По 20</w:t>
            </w:r>
          </w:p>
          <w:p w14:paraId="52998A28" w14:textId="77777777" w:rsidR="003C12E2" w:rsidRPr="00604E4A" w:rsidRDefault="003C12E2" w:rsidP="00D76991">
            <w:pPr>
              <w:pStyle w:val="a3"/>
              <w:spacing w:before="0" w:beforeAutospacing="0" w:after="0" w:afterAutospacing="0"/>
              <w:rPr>
                <w:color w:val="000000"/>
                <w:sz w:val="28"/>
                <w:szCs w:val="28"/>
              </w:rPr>
            </w:pPr>
            <w:r w:rsidRPr="00604E4A">
              <w:rPr>
                <w:color w:val="000000"/>
                <w:sz w:val="28"/>
                <w:szCs w:val="28"/>
              </w:rPr>
              <w:t>мин на</w:t>
            </w:r>
          </w:p>
          <w:p w14:paraId="6755F8DF" w14:textId="77777777" w:rsidR="003C12E2" w:rsidRPr="00604E4A" w:rsidRDefault="003C12E2" w:rsidP="00D76991">
            <w:pPr>
              <w:pStyle w:val="a3"/>
              <w:spacing w:before="0" w:beforeAutospacing="0" w:after="0" w:afterAutospacing="0"/>
              <w:rPr>
                <w:color w:val="000000"/>
                <w:sz w:val="28"/>
                <w:szCs w:val="28"/>
              </w:rPr>
            </w:pPr>
            <w:r w:rsidRPr="00604E4A">
              <w:rPr>
                <w:color w:val="000000"/>
                <w:sz w:val="28"/>
                <w:szCs w:val="28"/>
              </w:rPr>
              <w:t>каждом</w:t>
            </w:r>
          </w:p>
          <w:p w14:paraId="683962C5" w14:textId="77777777" w:rsidR="003C12E2" w:rsidRDefault="003C12E2" w:rsidP="00D76991">
            <w:pPr>
              <w:pStyle w:val="a3"/>
              <w:spacing w:before="0" w:beforeAutospacing="0" w:after="0" w:afterAutospacing="0"/>
              <w:jc w:val="center"/>
              <w:rPr>
                <w:color w:val="000000"/>
              </w:rPr>
            </w:pPr>
            <w:r w:rsidRPr="00604E4A">
              <w:rPr>
                <w:color w:val="000000"/>
                <w:sz w:val="28"/>
                <w:szCs w:val="28"/>
              </w:rPr>
              <w:t>уроке</w:t>
            </w:r>
          </w:p>
        </w:tc>
        <w:tc>
          <w:tcPr>
            <w:tcW w:w="1353" w:type="dxa"/>
          </w:tcPr>
          <w:p w14:paraId="7C8EFEA6" w14:textId="77777777" w:rsidR="003C12E2" w:rsidRPr="00604E4A" w:rsidRDefault="003C12E2" w:rsidP="00D76991">
            <w:pPr>
              <w:pStyle w:val="a3"/>
              <w:spacing w:before="0" w:beforeAutospacing="0" w:after="0" w:afterAutospacing="0"/>
              <w:rPr>
                <w:color w:val="000000"/>
                <w:sz w:val="28"/>
                <w:szCs w:val="28"/>
              </w:rPr>
            </w:pPr>
            <w:r w:rsidRPr="00604E4A">
              <w:rPr>
                <w:color w:val="000000"/>
                <w:sz w:val="28"/>
                <w:szCs w:val="28"/>
              </w:rPr>
              <w:t>По 20</w:t>
            </w:r>
          </w:p>
          <w:p w14:paraId="14CC1367" w14:textId="77777777" w:rsidR="003C12E2" w:rsidRPr="00604E4A" w:rsidRDefault="003C12E2" w:rsidP="00D76991">
            <w:pPr>
              <w:pStyle w:val="a3"/>
              <w:spacing w:before="0" w:beforeAutospacing="0" w:after="0" w:afterAutospacing="0"/>
              <w:rPr>
                <w:color w:val="000000"/>
                <w:sz w:val="28"/>
                <w:szCs w:val="28"/>
              </w:rPr>
            </w:pPr>
            <w:r w:rsidRPr="00604E4A">
              <w:rPr>
                <w:color w:val="000000"/>
                <w:sz w:val="28"/>
                <w:szCs w:val="28"/>
              </w:rPr>
              <w:t>мин на</w:t>
            </w:r>
          </w:p>
          <w:p w14:paraId="74111BE0" w14:textId="77777777" w:rsidR="003C12E2" w:rsidRPr="00604E4A" w:rsidRDefault="003C12E2" w:rsidP="00D76991">
            <w:pPr>
              <w:pStyle w:val="a3"/>
              <w:spacing w:before="0" w:beforeAutospacing="0" w:after="0" w:afterAutospacing="0"/>
              <w:rPr>
                <w:color w:val="000000"/>
                <w:sz w:val="28"/>
                <w:szCs w:val="28"/>
              </w:rPr>
            </w:pPr>
            <w:r w:rsidRPr="00604E4A">
              <w:rPr>
                <w:color w:val="000000"/>
                <w:sz w:val="28"/>
                <w:szCs w:val="28"/>
              </w:rPr>
              <w:t>каждом</w:t>
            </w:r>
          </w:p>
          <w:p w14:paraId="4F6748D3" w14:textId="77777777" w:rsidR="003C12E2" w:rsidRDefault="003C12E2" w:rsidP="00D76991">
            <w:pPr>
              <w:pStyle w:val="a3"/>
              <w:spacing w:before="0" w:beforeAutospacing="0" w:after="0" w:afterAutospacing="0"/>
              <w:rPr>
                <w:color w:val="000000"/>
              </w:rPr>
            </w:pPr>
            <w:r w:rsidRPr="00604E4A">
              <w:rPr>
                <w:color w:val="000000"/>
                <w:sz w:val="28"/>
                <w:szCs w:val="28"/>
              </w:rPr>
              <w:t>уроке</w:t>
            </w:r>
          </w:p>
        </w:tc>
      </w:tr>
      <w:tr w:rsidR="003C12E2" w14:paraId="45F9253B" w14:textId="77777777" w:rsidTr="00D76991">
        <w:tc>
          <w:tcPr>
            <w:tcW w:w="4390" w:type="dxa"/>
          </w:tcPr>
          <w:p w14:paraId="658D457A" w14:textId="77777777" w:rsidR="003C12E2" w:rsidRPr="009F62BE" w:rsidRDefault="003C12E2" w:rsidP="00D76991">
            <w:pPr>
              <w:pStyle w:val="a3"/>
              <w:spacing w:before="0" w:beforeAutospacing="0" w:after="171" w:afterAutospacing="0"/>
              <w:rPr>
                <w:color w:val="000000"/>
                <w:sz w:val="28"/>
                <w:szCs w:val="28"/>
              </w:rPr>
            </w:pPr>
            <w:r w:rsidRPr="009F62BE">
              <w:rPr>
                <w:rFonts w:cs="Arial"/>
                <w:b/>
                <w:sz w:val="28"/>
                <w:szCs w:val="28"/>
              </w:rPr>
              <w:t>Итого за четверть</w:t>
            </w:r>
          </w:p>
        </w:tc>
        <w:tc>
          <w:tcPr>
            <w:tcW w:w="1417" w:type="dxa"/>
          </w:tcPr>
          <w:p w14:paraId="77AF41FE" w14:textId="77777777" w:rsidR="003C12E2" w:rsidRPr="00903571" w:rsidRDefault="00C161E3" w:rsidP="00D76991">
            <w:pPr>
              <w:pStyle w:val="a3"/>
              <w:spacing w:before="0" w:beforeAutospacing="0" w:after="171" w:afterAutospacing="0"/>
              <w:jc w:val="center"/>
              <w:rPr>
                <w:b/>
                <w:color w:val="000000"/>
                <w:sz w:val="28"/>
                <w:szCs w:val="28"/>
              </w:rPr>
            </w:pPr>
            <w:r>
              <w:rPr>
                <w:b/>
                <w:color w:val="000000"/>
                <w:sz w:val="28"/>
                <w:szCs w:val="28"/>
              </w:rPr>
              <w:t>22</w:t>
            </w:r>
          </w:p>
        </w:tc>
        <w:tc>
          <w:tcPr>
            <w:tcW w:w="1418" w:type="dxa"/>
          </w:tcPr>
          <w:p w14:paraId="1983A3F6" w14:textId="77777777" w:rsidR="003C12E2" w:rsidRPr="00903571" w:rsidRDefault="00C161E3" w:rsidP="00D76991">
            <w:pPr>
              <w:pStyle w:val="a3"/>
              <w:spacing w:before="0" w:beforeAutospacing="0" w:after="171" w:afterAutospacing="0"/>
              <w:jc w:val="center"/>
              <w:rPr>
                <w:b/>
                <w:color w:val="000000"/>
                <w:sz w:val="28"/>
                <w:szCs w:val="28"/>
              </w:rPr>
            </w:pPr>
            <w:r>
              <w:rPr>
                <w:b/>
                <w:color w:val="000000"/>
                <w:sz w:val="28"/>
                <w:szCs w:val="28"/>
              </w:rPr>
              <w:t>22</w:t>
            </w:r>
          </w:p>
        </w:tc>
        <w:tc>
          <w:tcPr>
            <w:tcW w:w="1417" w:type="dxa"/>
          </w:tcPr>
          <w:p w14:paraId="6A35E36A" w14:textId="77777777" w:rsidR="003C12E2" w:rsidRPr="00903571" w:rsidRDefault="005F5094" w:rsidP="00D76991">
            <w:pPr>
              <w:pStyle w:val="a3"/>
              <w:spacing w:before="0" w:beforeAutospacing="0" w:after="171" w:afterAutospacing="0"/>
              <w:jc w:val="center"/>
              <w:rPr>
                <w:b/>
                <w:color w:val="000000"/>
                <w:sz w:val="28"/>
                <w:szCs w:val="28"/>
              </w:rPr>
            </w:pPr>
            <w:r>
              <w:rPr>
                <w:b/>
                <w:color w:val="000000"/>
                <w:sz w:val="28"/>
                <w:szCs w:val="28"/>
              </w:rPr>
              <w:t>32</w:t>
            </w:r>
          </w:p>
        </w:tc>
        <w:tc>
          <w:tcPr>
            <w:tcW w:w="1353" w:type="dxa"/>
          </w:tcPr>
          <w:p w14:paraId="30624B8D" w14:textId="77777777" w:rsidR="003C12E2" w:rsidRPr="00903571" w:rsidRDefault="003C12E2" w:rsidP="00D76991">
            <w:pPr>
              <w:pStyle w:val="a3"/>
              <w:spacing w:before="0" w:beforeAutospacing="0" w:after="171" w:afterAutospacing="0"/>
              <w:jc w:val="center"/>
              <w:rPr>
                <w:b/>
                <w:color w:val="000000"/>
                <w:sz w:val="28"/>
                <w:szCs w:val="28"/>
              </w:rPr>
            </w:pPr>
            <w:r>
              <w:rPr>
                <w:b/>
                <w:color w:val="000000"/>
                <w:sz w:val="28"/>
                <w:szCs w:val="28"/>
              </w:rPr>
              <w:t>22</w:t>
            </w:r>
          </w:p>
        </w:tc>
      </w:tr>
      <w:tr w:rsidR="003C12E2" w14:paraId="6FB8C58B" w14:textId="77777777" w:rsidTr="00D76991">
        <w:tc>
          <w:tcPr>
            <w:tcW w:w="4390" w:type="dxa"/>
          </w:tcPr>
          <w:p w14:paraId="02162D71" w14:textId="77777777" w:rsidR="003C12E2" w:rsidRPr="009F62BE" w:rsidRDefault="003C12E2" w:rsidP="00D76991">
            <w:pPr>
              <w:pStyle w:val="a3"/>
              <w:spacing w:before="0" w:beforeAutospacing="0" w:after="171" w:afterAutospacing="0"/>
              <w:jc w:val="center"/>
              <w:rPr>
                <w:color w:val="000000"/>
                <w:sz w:val="28"/>
                <w:szCs w:val="28"/>
              </w:rPr>
            </w:pPr>
            <w:r w:rsidRPr="009F62BE">
              <w:rPr>
                <w:rFonts w:cs="Arial"/>
                <w:b/>
                <w:w w:val="99"/>
                <w:sz w:val="28"/>
                <w:szCs w:val="28"/>
              </w:rPr>
              <w:t>Итого за год</w:t>
            </w:r>
          </w:p>
        </w:tc>
        <w:tc>
          <w:tcPr>
            <w:tcW w:w="5605" w:type="dxa"/>
            <w:gridSpan w:val="4"/>
          </w:tcPr>
          <w:p w14:paraId="27D9F5D5" w14:textId="77777777" w:rsidR="003C12E2" w:rsidRPr="003C12E2" w:rsidRDefault="005D5A85" w:rsidP="00D76991">
            <w:pPr>
              <w:pStyle w:val="a3"/>
              <w:spacing w:before="0" w:beforeAutospacing="0" w:after="171" w:afterAutospacing="0"/>
              <w:jc w:val="center"/>
              <w:rPr>
                <w:b/>
                <w:color w:val="000000"/>
                <w:sz w:val="28"/>
                <w:szCs w:val="28"/>
              </w:rPr>
            </w:pPr>
            <w:r>
              <w:rPr>
                <w:b/>
                <w:color w:val="000000"/>
              </w:rPr>
              <w:t>98</w:t>
            </w:r>
          </w:p>
        </w:tc>
      </w:tr>
    </w:tbl>
    <w:p w14:paraId="1E7F5C2F" w14:textId="77777777" w:rsidR="003C12E2" w:rsidRDefault="003C12E2" w:rsidP="003C12E2">
      <w:pPr>
        <w:ind w:firstLine="708"/>
        <w:rPr>
          <w:rFonts w:ascii="Times New Roman" w:eastAsia="Times New Roman" w:hAnsi="Times New Roman" w:cs="Times New Roman"/>
          <w:sz w:val="28"/>
          <w:szCs w:val="28"/>
        </w:rPr>
      </w:pPr>
    </w:p>
    <w:p w14:paraId="17004620" w14:textId="77777777" w:rsidR="00925DFE" w:rsidRDefault="00925DFE" w:rsidP="00925DFE">
      <w:pPr>
        <w:ind w:firstLine="708"/>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Второй класс</w:t>
      </w:r>
    </w:p>
    <w:tbl>
      <w:tblPr>
        <w:tblStyle w:val="a7"/>
        <w:tblW w:w="0" w:type="auto"/>
        <w:tblInd w:w="-709" w:type="dxa"/>
        <w:tblLook w:val="04A0" w:firstRow="1" w:lastRow="0" w:firstColumn="1" w:lastColumn="0" w:noHBand="0" w:noVBand="1"/>
      </w:tblPr>
      <w:tblGrid>
        <w:gridCol w:w="4390"/>
        <w:gridCol w:w="1417"/>
        <w:gridCol w:w="1418"/>
        <w:gridCol w:w="1417"/>
        <w:gridCol w:w="1353"/>
      </w:tblGrid>
      <w:tr w:rsidR="00925DFE" w14:paraId="4DC7C0F6" w14:textId="77777777" w:rsidTr="00D76991">
        <w:tc>
          <w:tcPr>
            <w:tcW w:w="4390" w:type="dxa"/>
          </w:tcPr>
          <w:p w14:paraId="008F054F" w14:textId="77777777" w:rsidR="00925DFE" w:rsidRPr="009F62BE" w:rsidRDefault="00925DFE" w:rsidP="00D76991">
            <w:pPr>
              <w:pStyle w:val="a3"/>
              <w:spacing w:before="0" w:beforeAutospacing="0" w:after="0" w:afterAutospacing="0"/>
              <w:jc w:val="center"/>
              <w:rPr>
                <w:color w:val="000000"/>
                <w:sz w:val="28"/>
                <w:szCs w:val="28"/>
              </w:rPr>
            </w:pPr>
            <w:r w:rsidRPr="009F62BE">
              <w:rPr>
                <w:rFonts w:cs="Arial"/>
                <w:b/>
                <w:sz w:val="28"/>
                <w:szCs w:val="28"/>
              </w:rPr>
              <w:t>Названия разделов</w:t>
            </w:r>
          </w:p>
        </w:tc>
        <w:tc>
          <w:tcPr>
            <w:tcW w:w="1417" w:type="dxa"/>
          </w:tcPr>
          <w:p w14:paraId="09CB4659" w14:textId="77777777" w:rsidR="00925DFE" w:rsidRPr="00604E4A" w:rsidRDefault="00925DFE" w:rsidP="00D76991">
            <w:pPr>
              <w:pStyle w:val="a3"/>
              <w:spacing w:before="0" w:beforeAutospacing="0" w:after="0" w:afterAutospacing="0"/>
              <w:jc w:val="center"/>
              <w:rPr>
                <w:b/>
                <w:color w:val="000000"/>
                <w:sz w:val="28"/>
                <w:szCs w:val="28"/>
              </w:rPr>
            </w:pPr>
            <w:r w:rsidRPr="00604E4A">
              <w:rPr>
                <w:b/>
                <w:color w:val="000000"/>
                <w:sz w:val="28"/>
                <w:szCs w:val="28"/>
                <w:lang w:val="en-US"/>
              </w:rPr>
              <w:t>1</w:t>
            </w:r>
          </w:p>
          <w:p w14:paraId="565682F9" w14:textId="77777777" w:rsidR="00925DFE" w:rsidRPr="00604E4A" w:rsidRDefault="00925DFE" w:rsidP="00D76991">
            <w:pPr>
              <w:pStyle w:val="a3"/>
              <w:spacing w:before="0" w:beforeAutospacing="0" w:after="0" w:afterAutospacing="0"/>
              <w:rPr>
                <w:b/>
                <w:color w:val="000000"/>
                <w:sz w:val="28"/>
                <w:szCs w:val="28"/>
              </w:rPr>
            </w:pPr>
            <w:r w:rsidRPr="00604E4A">
              <w:rPr>
                <w:b/>
                <w:color w:val="000000"/>
                <w:sz w:val="28"/>
                <w:szCs w:val="28"/>
              </w:rPr>
              <w:t>четверть</w:t>
            </w:r>
          </w:p>
        </w:tc>
        <w:tc>
          <w:tcPr>
            <w:tcW w:w="1418" w:type="dxa"/>
          </w:tcPr>
          <w:p w14:paraId="4FEB6A1A" w14:textId="77777777" w:rsidR="00925DFE" w:rsidRPr="00604E4A" w:rsidRDefault="00925DFE" w:rsidP="00D76991">
            <w:pPr>
              <w:pStyle w:val="a3"/>
              <w:spacing w:before="0" w:beforeAutospacing="0" w:after="0" w:afterAutospacing="0"/>
              <w:jc w:val="center"/>
              <w:rPr>
                <w:b/>
                <w:color w:val="000000"/>
                <w:sz w:val="28"/>
                <w:szCs w:val="28"/>
                <w:lang w:val="en-US"/>
              </w:rPr>
            </w:pPr>
            <w:r w:rsidRPr="00604E4A">
              <w:rPr>
                <w:b/>
                <w:color w:val="000000"/>
                <w:sz w:val="28"/>
                <w:szCs w:val="28"/>
                <w:lang w:val="en-US"/>
              </w:rPr>
              <w:t>2</w:t>
            </w:r>
          </w:p>
          <w:p w14:paraId="15524F4D" w14:textId="77777777" w:rsidR="00925DFE" w:rsidRPr="00604E4A" w:rsidRDefault="00925DFE" w:rsidP="00D76991">
            <w:pPr>
              <w:pStyle w:val="a3"/>
              <w:spacing w:before="0" w:beforeAutospacing="0" w:after="0" w:afterAutospacing="0"/>
              <w:rPr>
                <w:b/>
                <w:color w:val="000000"/>
                <w:sz w:val="28"/>
                <w:szCs w:val="28"/>
              </w:rPr>
            </w:pPr>
            <w:r w:rsidRPr="00604E4A">
              <w:rPr>
                <w:b/>
                <w:color w:val="000000"/>
                <w:sz w:val="28"/>
                <w:szCs w:val="28"/>
              </w:rPr>
              <w:t>четверть</w:t>
            </w:r>
          </w:p>
        </w:tc>
        <w:tc>
          <w:tcPr>
            <w:tcW w:w="1417" w:type="dxa"/>
          </w:tcPr>
          <w:p w14:paraId="11B8E703" w14:textId="77777777" w:rsidR="00925DFE" w:rsidRPr="00604E4A" w:rsidRDefault="00925DFE" w:rsidP="00D76991">
            <w:pPr>
              <w:pStyle w:val="a3"/>
              <w:spacing w:before="0" w:beforeAutospacing="0" w:after="0" w:afterAutospacing="0"/>
              <w:jc w:val="center"/>
              <w:rPr>
                <w:b/>
                <w:color w:val="000000"/>
                <w:sz w:val="28"/>
                <w:szCs w:val="28"/>
                <w:lang w:val="en-US"/>
              </w:rPr>
            </w:pPr>
            <w:r w:rsidRPr="00604E4A">
              <w:rPr>
                <w:b/>
                <w:color w:val="000000"/>
                <w:sz w:val="28"/>
                <w:szCs w:val="28"/>
                <w:lang w:val="en-US"/>
              </w:rPr>
              <w:t>3</w:t>
            </w:r>
          </w:p>
          <w:p w14:paraId="7D830DBE" w14:textId="77777777" w:rsidR="00925DFE" w:rsidRPr="00604E4A" w:rsidRDefault="00925DFE" w:rsidP="00D76991">
            <w:pPr>
              <w:pStyle w:val="a3"/>
              <w:spacing w:before="0" w:beforeAutospacing="0" w:after="0" w:afterAutospacing="0"/>
              <w:rPr>
                <w:b/>
                <w:color w:val="000000"/>
                <w:sz w:val="28"/>
                <w:szCs w:val="28"/>
                <w:lang w:val="en-US"/>
              </w:rPr>
            </w:pPr>
            <w:proofErr w:type="spellStart"/>
            <w:r w:rsidRPr="00604E4A">
              <w:rPr>
                <w:b/>
                <w:color w:val="000000"/>
                <w:sz w:val="28"/>
                <w:szCs w:val="28"/>
                <w:lang w:val="en-US"/>
              </w:rPr>
              <w:t>четверть</w:t>
            </w:r>
            <w:proofErr w:type="spellEnd"/>
          </w:p>
        </w:tc>
        <w:tc>
          <w:tcPr>
            <w:tcW w:w="1353" w:type="dxa"/>
          </w:tcPr>
          <w:p w14:paraId="27B31FF2" w14:textId="77777777" w:rsidR="00925DFE" w:rsidRPr="00604E4A" w:rsidRDefault="00925DFE" w:rsidP="00D76991">
            <w:pPr>
              <w:pStyle w:val="a3"/>
              <w:tabs>
                <w:tab w:val="left" w:pos="1067"/>
              </w:tabs>
              <w:spacing w:before="0" w:beforeAutospacing="0" w:after="0" w:afterAutospacing="0"/>
              <w:jc w:val="center"/>
              <w:rPr>
                <w:b/>
                <w:color w:val="000000"/>
                <w:sz w:val="28"/>
                <w:szCs w:val="28"/>
              </w:rPr>
            </w:pPr>
            <w:r w:rsidRPr="00604E4A">
              <w:rPr>
                <w:b/>
                <w:color w:val="000000"/>
                <w:sz w:val="28"/>
                <w:szCs w:val="28"/>
              </w:rPr>
              <w:t>4</w:t>
            </w:r>
          </w:p>
          <w:p w14:paraId="1DDD4C60" w14:textId="77777777" w:rsidR="00925DFE" w:rsidRPr="00604E4A" w:rsidRDefault="00925DFE" w:rsidP="00D76991">
            <w:pPr>
              <w:pStyle w:val="a3"/>
              <w:tabs>
                <w:tab w:val="left" w:pos="1067"/>
              </w:tabs>
              <w:spacing w:before="0" w:beforeAutospacing="0" w:after="0" w:afterAutospacing="0"/>
              <w:rPr>
                <w:b/>
                <w:color w:val="000000"/>
                <w:sz w:val="28"/>
                <w:szCs w:val="28"/>
              </w:rPr>
            </w:pPr>
            <w:r w:rsidRPr="00604E4A">
              <w:rPr>
                <w:b/>
                <w:color w:val="000000"/>
                <w:sz w:val="28"/>
                <w:szCs w:val="28"/>
              </w:rPr>
              <w:t>четверть</w:t>
            </w:r>
          </w:p>
        </w:tc>
      </w:tr>
      <w:tr w:rsidR="00925DFE" w14:paraId="653DED96" w14:textId="77777777" w:rsidTr="00D76991">
        <w:tc>
          <w:tcPr>
            <w:tcW w:w="4390" w:type="dxa"/>
          </w:tcPr>
          <w:p w14:paraId="03427F27" w14:textId="77777777" w:rsidR="00925DFE" w:rsidRPr="003C12E2" w:rsidRDefault="00925DFE" w:rsidP="00D76991">
            <w:pPr>
              <w:pStyle w:val="a3"/>
              <w:spacing w:before="0" w:beforeAutospacing="0" w:after="171" w:afterAutospacing="0"/>
              <w:rPr>
                <w:b/>
                <w:color w:val="000000"/>
              </w:rPr>
            </w:pPr>
            <w:r w:rsidRPr="003C12E2">
              <w:rPr>
                <w:b/>
                <w:sz w:val="28"/>
                <w:szCs w:val="28"/>
              </w:rPr>
              <w:t>Обучение движениям под музыку</w:t>
            </w:r>
          </w:p>
        </w:tc>
        <w:tc>
          <w:tcPr>
            <w:tcW w:w="1417" w:type="dxa"/>
          </w:tcPr>
          <w:p w14:paraId="2914B038" w14:textId="77777777" w:rsidR="00925DFE" w:rsidRPr="003C12E2" w:rsidRDefault="005D5A85" w:rsidP="00D76991">
            <w:pPr>
              <w:pStyle w:val="a3"/>
              <w:spacing w:before="0" w:beforeAutospacing="0" w:after="171" w:afterAutospacing="0"/>
              <w:jc w:val="center"/>
              <w:rPr>
                <w:b/>
                <w:color w:val="000000"/>
                <w:sz w:val="28"/>
                <w:szCs w:val="28"/>
              </w:rPr>
            </w:pPr>
            <w:r>
              <w:rPr>
                <w:b/>
                <w:color w:val="000000"/>
                <w:sz w:val="28"/>
                <w:szCs w:val="28"/>
              </w:rPr>
              <w:t>6</w:t>
            </w:r>
          </w:p>
        </w:tc>
        <w:tc>
          <w:tcPr>
            <w:tcW w:w="1418" w:type="dxa"/>
          </w:tcPr>
          <w:p w14:paraId="19B91EE7" w14:textId="77777777" w:rsidR="00925DFE" w:rsidRPr="003C12E2" w:rsidRDefault="005D5A85" w:rsidP="00D76991">
            <w:pPr>
              <w:pStyle w:val="a3"/>
              <w:spacing w:before="0" w:beforeAutospacing="0" w:after="171" w:afterAutospacing="0"/>
              <w:jc w:val="center"/>
              <w:rPr>
                <w:b/>
                <w:color w:val="000000"/>
                <w:sz w:val="28"/>
                <w:szCs w:val="28"/>
              </w:rPr>
            </w:pPr>
            <w:r>
              <w:rPr>
                <w:b/>
                <w:color w:val="000000"/>
                <w:sz w:val="28"/>
                <w:szCs w:val="28"/>
              </w:rPr>
              <w:t>6</w:t>
            </w:r>
          </w:p>
        </w:tc>
        <w:tc>
          <w:tcPr>
            <w:tcW w:w="1417" w:type="dxa"/>
          </w:tcPr>
          <w:p w14:paraId="6DE34421" w14:textId="77777777" w:rsidR="00925DFE" w:rsidRPr="003C12E2" w:rsidRDefault="005D5A85" w:rsidP="00D76991">
            <w:pPr>
              <w:pStyle w:val="a3"/>
              <w:spacing w:before="0" w:beforeAutospacing="0" w:after="171" w:afterAutospacing="0"/>
              <w:jc w:val="center"/>
              <w:rPr>
                <w:b/>
                <w:color w:val="000000"/>
                <w:sz w:val="28"/>
                <w:szCs w:val="28"/>
              </w:rPr>
            </w:pPr>
            <w:r>
              <w:rPr>
                <w:b/>
                <w:color w:val="000000"/>
                <w:sz w:val="28"/>
                <w:szCs w:val="28"/>
              </w:rPr>
              <w:t>8</w:t>
            </w:r>
          </w:p>
        </w:tc>
        <w:tc>
          <w:tcPr>
            <w:tcW w:w="1353" w:type="dxa"/>
          </w:tcPr>
          <w:p w14:paraId="42B99961" w14:textId="77777777" w:rsidR="00925DFE" w:rsidRPr="003C12E2" w:rsidRDefault="005D5A85" w:rsidP="00D76991">
            <w:pPr>
              <w:pStyle w:val="a3"/>
              <w:spacing w:before="0" w:beforeAutospacing="0" w:after="171" w:afterAutospacing="0"/>
              <w:jc w:val="center"/>
              <w:rPr>
                <w:b/>
                <w:color w:val="000000"/>
                <w:sz w:val="28"/>
                <w:szCs w:val="28"/>
              </w:rPr>
            </w:pPr>
            <w:r>
              <w:rPr>
                <w:b/>
                <w:color w:val="000000"/>
                <w:sz w:val="28"/>
                <w:szCs w:val="28"/>
              </w:rPr>
              <w:t>6</w:t>
            </w:r>
          </w:p>
        </w:tc>
      </w:tr>
      <w:tr w:rsidR="00925DFE" w14:paraId="6B7B6C93" w14:textId="77777777" w:rsidTr="00D76991">
        <w:tc>
          <w:tcPr>
            <w:tcW w:w="4390" w:type="dxa"/>
          </w:tcPr>
          <w:p w14:paraId="13D07B0C" w14:textId="77777777" w:rsidR="00925DFE" w:rsidRPr="003C12E2" w:rsidRDefault="00925DFE" w:rsidP="00D76991">
            <w:pPr>
              <w:rPr>
                <w:rFonts w:ascii="Times New Roman" w:eastAsia="Times New Roman" w:hAnsi="Times New Roman" w:cs="Times New Roman"/>
                <w:b/>
                <w:sz w:val="28"/>
                <w:szCs w:val="28"/>
              </w:rPr>
            </w:pPr>
            <w:r w:rsidRPr="003C12E2">
              <w:rPr>
                <w:rFonts w:ascii="Times New Roman" w:eastAsia="Times New Roman" w:hAnsi="Times New Roman" w:cs="Times New Roman"/>
                <w:b/>
                <w:sz w:val="28"/>
                <w:szCs w:val="28"/>
              </w:rPr>
              <w:t>Обучение восприятию музыки</w:t>
            </w:r>
          </w:p>
        </w:tc>
        <w:tc>
          <w:tcPr>
            <w:tcW w:w="1417" w:type="dxa"/>
          </w:tcPr>
          <w:p w14:paraId="400D2FE2" w14:textId="77777777" w:rsidR="00925DFE" w:rsidRPr="003C12E2" w:rsidRDefault="005D5A85" w:rsidP="00D76991">
            <w:pPr>
              <w:pStyle w:val="a3"/>
              <w:spacing w:before="0" w:beforeAutospacing="0" w:after="171" w:afterAutospacing="0"/>
              <w:jc w:val="center"/>
              <w:rPr>
                <w:b/>
                <w:color w:val="000000"/>
                <w:sz w:val="28"/>
                <w:szCs w:val="28"/>
              </w:rPr>
            </w:pPr>
            <w:r>
              <w:rPr>
                <w:b/>
                <w:color w:val="000000"/>
                <w:sz w:val="28"/>
                <w:szCs w:val="28"/>
              </w:rPr>
              <w:t>6</w:t>
            </w:r>
          </w:p>
        </w:tc>
        <w:tc>
          <w:tcPr>
            <w:tcW w:w="1418" w:type="dxa"/>
          </w:tcPr>
          <w:p w14:paraId="54F2D79A" w14:textId="77777777" w:rsidR="00925DFE" w:rsidRPr="003C12E2" w:rsidRDefault="005D5A85" w:rsidP="00D76991">
            <w:pPr>
              <w:pStyle w:val="a3"/>
              <w:spacing w:before="0" w:beforeAutospacing="0" w:after="171" w:afterAutospacing="0"/>
              <w:jc w:val="center"/>
              <w:rPr>
                <w:b/>
                <w:color w:val="000000"/>
                <w:sz w:val="28"/>
                <w:szCs w:val="28"/>
              </w:rPr>
            </w:pPr>
            <w:r>
              <w:rPr>
                <w:b/>
                <w:color w:val="000000"/>
                <w:sz w:val="28"/>
                <w:szCs w:val="28"/>
              </w:rPr>
              <w:t>5</w:t>
            </w:r>
          </w:p>
        </w:tc>
        <w:tc>
          <w:tcPr>
            <w:tcW w:w="1417" w:type="dxa"/>
          </w:tcPr>
          <w:p w14:paraId="03461B5F" w14:textId="77777777" w:rsidR="00925DFE" w:rsidRPr="003C12E2" w:rsidRDefault="005D5A85" w:rsidP="00D76991">
            <w:pPr>
              <w:pStyle w:val="a3"/>
              <w:spacing w:before="0" w:beforeAutospacing="0" w:after="171" w:afterAutospacing="0"/>
              <w:jc w:val="center"/>
              <w:rPr>
                <w:b/>
                <w:color w:val="000000"/>
                <w:sz w:val="28"/>
                <w:szCs w:val="28"/>
              </w:rPr>
            </w:pPr>
            <w:r>
              <w:rPr>
                <w:b/>
                <w:color w:val="000000"/>
                <w:sz w:val="28"/>
                <w:szCs w:val="28"/>
              </w:rPr>
              <w:t>8</w:t>
            </w:r>
          </w:p>
        </w:tc>
        <w:tc>
          <w:tcPr>
            <w:tcW w:w="1353" w:type="dxa"/>
          </w:tcPr>
          <w:p w14:paraId="3394B89F" w14:textId="77777777" w:rsidR="00925DFE" w:rsidRPr="003C12E2" w:rsidRDefault="005D5A85" w:rsidP="00D76991">
            <w:pPr>
              <w:pStyle w:val="a3"/>
              <w:spacing w:before="0" w:beforeAutospacing="0" w:after="171" w:afterAutospacing="0"/>
              <w:jc w:val="center"/>
              <w:rPr>
                <w:b/>
                <w:color w:val="000000"/>
                <w:sz w:val="28"/>
                <w:szCs w:val="28"/>
              </w:rPr>
            </w:pPr>
            <w:r>
              <w:rPr>
                <w:b/>
                <w:color w:val="000000"/>
                <w:sz w:val="28"/>
                <w:szCs w:val="28"/>
              </w:rPr>
              <w:t>6</w:t>
            </w:r>
          </w:p>
        </w:tc>
      </w:tr>
      <w:tr w:rsidR="00925DFE" w14:paraId="6FEEE48B" w14:textId="77777777" w:rsidTr="00D76991">
        <w:tc>
          <w:tcPr>
            <w:tcW w:w="4390" w:type="dxa"/>
          </w:tcPr>
          <w:p w14:paraId="790138D0" w14:textId="77777777" w:rsidR="00925DFE" w:rsidRPr="003C12E2" w:rsidRDefault="00D76991" w:rsidP="00D76991">
            <w:pPr>
              <w:pStyle w:val="a3"/>
              <w:spacing w:before="0" w:beforeAutospacing="0" w:after="171" w:afterAutospacing="0"/>
              <w:rPr>
                <w:b/>
                <w:color w:val="000000"/>
              </w:rPr>
            </w:pPr>
            <w:r w:rsidRPr="00D76991">
              <w:rPr>
                <w:b/>
                <w:color w:val="000000"/>
                <w:sz w:val="28"/>
                <w:szCs w:val="28"/>
              </w:rPr>
              <w:t>Декламация песен под музыку</w:t>
            </w:r>
          </w:p>
        </w:tc>
        <w:tc>
          <w:tcPr>
            <w:tcW w:w="1417" w:type="dxa"/>
          </w:tcPr>
          <w:p w14:paraId="3EED75AE" w14:textId="77777777" w:rsidR="00925DFE" w:rsidRPr="003C12E2" w:rsidRDefault="00267647" w:rsidP="00D76991">
            <w:pPr>
              <w:pStyle w:val="a3"/>
              <w:spacing w:before="0" w:beforeAutospacing="0" w:after="171" w:afterAutospacing="0"/>
              <w:jc w:val="center"/>
              <w:rPr>
                <w:b/>
                <w:color w:val="000000"/>
                <w:sz w:val="28"/>
                <w:szCs w:val="28"/>
              </w:rPr>
            </w:pPr>
            <w:r>
              <w:rPr>
                <w:b/>
                <w:color w:val="000000"/>
                <w:sz w:val="28"/>
                <w:szCs w:val="28"/>
              </w:rPr>
              <w:t>5</w:t>
            </w:r>
          </w:p>
        </w:tc>
        <w:tc>
          <w:tcPr>
            <w:tcW w:w="1418" w:type="dxa"/>
          </w:tcPr>
          <w:p w14:paraId="36C86044" w14:textId="77777777" w:rsidR="00925DFE" w:rsidRPr="003C12E2" w:rsidRDefault="005D5A85" w:rsidP="00D76991">
            <w:pPr>
              <w:pStyle w:val="a3"/>
              <w:spacing w:before="0" w:beforeAutospacing="0" w:after="171" w:afterAutospacing="0"/>
              <w:jc w:val="center"/>
              <w:rPr>
                <w:b/>
                <w:color w:val="000000"/>
                <w:sz w:val="28"/>
                <w:szCs w:val="28"/>
              </w:rPr>
            </w:pPr>
            <w:r>
              <w:rPr>
                <w:b/>
                <w:color w:val="000000"/>
                <w:sz w:val="28"/>
                <w:szCs w:val="28"/>
              </w:rPr>
              <w:t>6</w:t>
            </w:r>
          </w:p>
        </w:tc>
        <w:tc>
          <w:tcPr>
            <w:tcW w:w="1417" w:type="dxa"/>
          </w:tcPr>
          <w:p w14:paraId="4021D231" w14:textId="77777777" w:rsidR="00925DFE" w:rsidRPr="003C12E2" w:rsidRDefault="005D5A85" w:rsidP="00D76991">
            <w:pPr>
              <w:pStyle w:val="a3"/>
              <w:spacing w:before="0" w:beforeAutospacing="0" w:after="171" w:afterAutospacing="0"/>
              <w:jc w:val="center"/>
              <w:rPr>
                <w:b/>
                <w:color w:val="000000"/>
                <w:sz w:val="28"/>
                <w:szCs w:val="28"/>
              </w:rPr>
            </w:pPr>
            <w:r>
              <w:rPr>
                <w:b/>
                <w:color w:val="000000"/>
                <w:sz w:val="28"/>
                <w:szCs w:val="28"/>
              </w:rPr>
              <w:t>8</w:t>
            </w:r>
          </w:p>
        </w:tc>
        <w:tc>
          <w:tcPr>
            <w:tcW w:w="1353" w:type="dxa"/>
          </w:tcPr>
          <w:p w14:paraId="6C897232" w14:textId="77777777" w:rsidR="00925DFE" w:rsidRPr="003C12E2" w:rsidRDefault="005D5A85" w:rsidP="00D76991">
            <w:pPr>
              <w:pStyle w:val="a3"/>
              <w:spacing w:before="0" w:beforeAutospacing="0" w:after="171" w:afterAutospacing="0"/>
              <w:jc w:val="center"/>
              <w:rPr>
                <w:b/>
                <w:color w:val="000000"/>
                <w:sz w:val="28"/>
                <w:szCs w:val="28"/>
              </w:rPr>
            </w:pPr>
            <w:r>
              <w:rPr>
                <w:b/>
                <w:color w:val="000000"/>
                <w:sz w:val="28"/>
                <w:szCs w:val="28"/>
              </w:rPr>
              <w:t>5</w:t>
            </w:r>
          </w:p>
        </w:tc>
      </w:tr>
      <w:tr w:rsidR="00925DFE" w14:paraId="594B88C9" w14:textId="77777777" w:rsidTr="00D76991">
        <w:tc>
          <w:tcPr>
            <w:tcW w:w="4390" w:type="dxa"/>
          </w:tcPr>
          <w:p w14:paraId="3AC2966B" w14:textId="77777777" w:rsidR="00925DFE" w:rsidRPr="003C12E2" w:rsidRDefault="00D76991" w:rsidP="00D76991">
            <w:pPr>
              <w:rPr>
                <w:rFonts w:ascii="Times New Roman" w:eastAsia="Times New Roman" w:hAnsi="Times New Roman" w:cs="Times New Roman"/>
                <w:b/>
                <w:sz w:val="28"/>
                <w:szCs w:val="28"/>
              </w:rPr>
            </w:pPr>
            <w:r w:rsidRPr="00D76991">
              <w:rPr>
                <w:rFonts w:ascii="Times New Roman" w:eastAsia="Times New Roman" w:hAnsi="Times New Roman" w:cs="Times New Roman"/>
                <w:b/>
                <w:sz w:val="28"/>
                <w:szCs w:val="28"/>
              </w:rPr>
              <w:t>Обучение игре на элементарных музыкальных инструментах</w:t>
            </w:r>
          </w:p>
        </w:tc>
        <w:tc>
          <w:tcPr>
            <w:tcW w:w="1417" w:type="dxa"/>
          </w:tcPr>
          <w:p w14:paraId="56114C54" w14:textId="77777777" w:rsidR="00925DFE" w:rsidRPr="003C12E2" w:rsidRDefault="005D5A85" w:rsidP="00D76991">
            <w:pPr>
              <w:pStyle w:val="a3"/>
              <w:spacing w:before="0" w:beforeAutospacing="0" w:after="171" w:afterAutospacing="0"/>
              <w:jc w:val="center"/>
              <w:rPr>
                <w:b/>
                <w:color w:val="000000"/>
                <w:sz w:val="28"/>
                <w:szCs w:val="28"/>
              </w:rPr>
            </w:pPr>
            <w:r>
              <w:rPr>
                <w:b/>
                <w:color w:val="000000"/>
                <w:sz w:val="28"/>
                <w:szCs w:val="28"/>
              </w:rPr>
              <w:t>4</w:t>
            </w:r>
          </w:p>
        </w:tc>
        <w:tc>
          <w:tcPr>
            <w:tcW w:w="1418" w:type="dxa"/>
          </w:tcPr>
          <w:p w14:paraId="70AA1AF7" w14:textId="77777777" w:rsidR="00925DFE" w:rsidRPr="003C12E2" w:rsidRDefault="00267647" w:rsidP="00D76991">
            <w:pPr>
              <w:pStyle w:val="a3"/>
              <w:spacing w:before="0" w:beforeAutospacing="0" w:after="171" w:afterAutospacing="0"/>
              <w:jc w:val="center"/>
              <w:rPr>
                <w:b/>
                <w:color w:val="000000"/>
                <w:sz w:val="28"/>
                <w:szCs w:val="28"/>
              </w:rPr>
            </w:pPr>
            <w:r>
              <w:rPr>
                <w:b/>
                <w:color w:val="000000"/>
                <w:sz w:val="28"/>
                <w:szCs w:val="28"/>
              </w:rPr>
              <w:t>5</w:t>
            </w:r>
          </w:p>
        </w:tc>
        <w:tc>
          <w:tcPr>
            <w:tcW w:w="1417" w:type="dxa"/>
          </w:tcPr>
          <w:p w14:paraId="48D95783" w14:textId="77777777" w:rsidR="00925DFE" w:rsidRPr="003C12E2" w:rsidRDefault="005D5A85" w:rsidP="00D76991">
            <w:pPr>
              <w:pStyle w:val="a3"/>
              <w:spacing w:before="0" w:beforeAutospacing="0" w:after="171" w:afterAutospacing="0"/>
              <w:jc w:val="center"/>
              <w:rPr>
                <w:b/>
                <w:color w:val="000000"/>
                <w:sz w:val="28"/>
                <w:szCs w:val="28"/>
              </w:rPr>
            </w:pPr>
            <w:r>
              <w:rPr>
                <w:b/>
                <w:color w:val="000000"/>
                <w:sz w:val="28"/>
                <w:szCs w:val="28"/>
              </w:rPr>
              <w:t>6</w:t>
            </w:r>
          </w:p>
        </w:tc>
        <w:tc>
          <w:tcPr>
            <w:tcW w:w="1353" w:type="dxa"/>
          </w:tcPr>
          <w:p w14:paraId="54FF1814" w14:textId="77777777" w:rsidR="00925DFE" w:rsidRPr="003C12E2" w:rsidRDefault="005D5A85" w:rsidP="00D76991">
            <w:pPr>
              <w:pStyle w:val="a3"/>
              <w:spacing w:before="0" w:beforeAutospacing="0" w:after="171" w:afterAutospacing="0"/>
              <w:jc w:val="center"/>
              <w:rPr>
                <w:b/>
                <w:color w:val="000000"/>
                <w:sz w:val="28"/>
                <w:szCs w:val="28"/>
              </w:rPr>
            </w:pPr>
            <w:r>
              <w:rPr>
                <w:b/>
                <w:color w:val="000000"/>
                <w:sz w:val="28"/>
                <w:szCs w:val="28"/>
              </w:rPr>
              <w:t>4</w:t>
            </w:r>
          </w:p>
        </w:tc>
      </w:tr>
      <w:tr w:rsidR="00925DFE" w14:paraId="1B565B5E" w14:textId="77777777" w:rsidTr="00D76991">
        <w:tc>
          <w:tcPr>
            <w:tcW w:w="4390" w:type="dxa"/>
          </w:tcPr>
          <w:p w14:paraId="41CB78D6" w14:textId="77777777" w:rsidR="00925DFE" w:rsidRPr="003C12E2" w:rsidRDefault="00925DFE" w:rsidP="00D76991">
            <w:pPr>
              <w:pStyle w:val="a3"/>
              <w:spacing w:before="0" w:beforeAutospacing="0" w:after="0" w:afterAutospacing="0"/>
              <w:rPr>
                <w:b/>
                <w:color w:val="000000"/>
              </w:rPr>
            </w:pPr>
            <w:r w:rsidRPr="003C12E2">
              <w:rPr>
                <w:b/>
                <w:sz w:val="28"/>
                <w:szCs w:val="28"/>
              </w:rPr>
              <w:t>Автоматизация произносительных навыков (с использованием фонетической ритмики)</w:t>
            </w:r>
          </w:p>
        </w:tc>
        <w:tc>
          <w:tcPr>
            <w:tcW w:w="1417" w:type="dxa"/>
          </w:tcPr>
          <w:p w14:paraId="35E78036" w14:textId="77777777" w:rsidR="00925DFE" w:rsidRPr="00604E4A" w:rsidRDefault="00925DFE" w:rsidP="00D76991">
            <w:pPr>
              <w:pStyle w:val="a3"/>
              <w:spacing w:before="0" w:beforeAutospacing="0" w:after="0" w:afterAutospacing="0"/>
              <w:rPr>
                <w:color w:val="000000"/>
                <w:sz w:val="28"/>
                <w:szCs w:val="28"/>
              </w:rPr>
            </w:pPr>
            <w:r w:rsidRPr="00604E4A">
              <w:rPr>
                <w:color w:val="000000"/>
                <w:sz w:val="28"/>
                <w:szCs w:val="28"/>
              </w:rPr>
              <w:t>По 20</w:t>
            </w:r>
          </w:p>
          <w:p w14:paraId="0D2E62A0" w14:textId="77777777" w:rsidR="00925DFE" w:rsidRPr="00604E4A" w:rsidRDefault="00925DFE" w:rsidP="00D76991">
            <w:pPr>
              <w:pStyle w:val="a3"/>
              <w:spacing w:before="0" w:beforeAutospacing="0" w:after="0" w:afterAutospacing="0"/>
              <w:rPr>
                <w:color w:val="000000"/>
                <w:sz w:val="28"/>
                <w:szCs w:val="28"/>
              </w:rPr>
            </w:pPr>
            <w:r w:rsidRPr="00604E4A">
              <w:rPr>
                <w:color w:val="000000"/>
                <w:sz w:val="28"/>
                <w:szCs w:val="28"/>
              </w:rPr>
              <w:t>мин на</w:t>
            </w:r>
          </w:p>
          <w:p w14:paraId="478A40C8" w14:textId="77777777" w:rsidR="00925DFE" w:rsidRPr="00604E4A" w:rsidRDefault="00925DFE" w:rsidP="00D76991">
            <w:pPr>
              <w:pStyle w:val="a3"/>
              <w:spacing w:before="0" w:beforeAutospacing="0" w:after="0" w:afterAutospacing="0"/>
              <w:rPr>
                <w:color w:val="000000"/>
                <w:sz w:val="28"/>
                <w:szCs w:val="28"/>
              </w:rPr>
            </w:pPr>
            <w:r w:rsidRPr="00604E4A">
              <w:rPr>
                <w:color w:val="000000"/>
                <w:sz w:val="28"/>
                <w:szCs w:val="28"/>
              </w:rPr>
              <w:t>каждом</w:t>
            </w:r>
          </w:p>
          <w:p w14:paraId="1DE41C63" w14:textId="77777777" w:rsidR="00925DFE" w:rsidRDefault="00925DFE" w:rsidP="00D76991">
            <w:pPr>
              <w:pStyle w:val="a3"/>
              <w:spacing w:before="0" w:beforeAutospacing="0" w:after="0" w:afterAutospacing="0"/>
              <w:rPr>
                <w:color w:val="000000"/>
              </w:rPr>
            </w:pPr>
            <w:r w:rsidRPr="00604E4A">
              <w:rPr>
                <w:color w:val="000000"/>
                <w:sz w:val="28"/>
                <w:szCs w:val="28"/>
              </w:rPr>
              <w:t>уроке</w:t>
            </w:r>
          </w:p>
        </w:tc>
        <w:tc>
          <w:tcPr>
            <w:tcW w:w="1418" w:type="dxa"/>
          </w:tcPr>
          <w:p w14:paraId="5321D2BD" w14:textId="77777777" w:rsidR="00925DFE" w:rsidRPr="00604E4A" w:rsidRDefault="00925DFE" w:rsidP="00D76991">
            <w:pPr>
              <w:pStyle w:val="a3"/>
              <w:spacing w:before="0" w:beforeAutospacing="0" w:after="0" w:afterAutospacing="0"/>
              <w:rPr>
                <w:color w:val="000000"/>
                <w:sz w:val="28"/>
                <w:szCs w:val="28"/>
              </w:rPr>
            </w:pPr>
            <w:r w:rsidRPr="00604E4A">
              <w:rPr>
                <w:color w:val="000000"/>
                <w:sz w:val="28"/>
                <w:szCs w:val="28"/>
              </w:rPr>
              <w:t>По 20</w:t>
            </w:r>
          </w:p>
          <w:p w14:paraId="539E6F28" w14:textId="77777777" w:rsidR="00925DFE" w:rsidRPr="00604E4A" w:rsidRDefault="00925DFE" w:rsidP="00D76991">
            <w:pPr>
              <w:pStyle w:val="a3"/>
              <w:spacing w:before="0" w:beforeAutospacing="0" w:after="0" w:afterAutospacing="0"/>
              <w:rPr>
                <w:color w:val="000000"/>
                <w:sz w:val="28"/>
                <w:szCs w:val="28"/>
              </w:rPr>
            </w:pPr>
            <w:r w:rsidRPr="00604E4A">
              <w:rPr>
                <w:color w:val="000000"/>
                <w:sz w:val="28"/>
                <w:szCs w:val="28"/>
              </w:rPr>
              <w:t>мин на</w:t>
            </w:r>
          </w:p>
          <w:p w14:paraId="001B2ADA" w14:textId="77777777" w:rsidR="00925DFE" w:rsidRPr="00604E4A" w:rsidRDefault="00925DFE" w:rsidP="00D76991">
            <w:pPr>
              <w:pStyle w:val="a3"/>
              <w:spacing w:before="0" w:beforeAutospacing="0" w:after="0" w:afterAutospacing="0"/>
              <w:rPr>
                <w:color w:val="000000"/>
                <w:sz w:val="28"/>
                <w:szCs w:val="28"/>
              </w:rPr>
            </w:pPr>
            <w:r w:rsidRPr="00604E4A">
              <w:rPr>
                <w:color w:val="000000"/>
                <w:sz w:val="28"/>
                <w:szCs w:val="28"/>
              </w:rPr>
              <w:t>каждом</w:t>
            </w:r>
          </w:p>
          <w:p w14:paraId="2D478E17" w14:textId="77777777" w:rsidR="00925DFE" w:rsidRDefault="00925DFE" w:rsidP="00D76991">
            <w:pPr>
              <w:pStyle w:val="a3"/>
              <w:spacing w:before="0" w:beforeAutospacing="0" w:after="0" w:afterAutospacing="0"/>
              <w:rPr>
                <w:color w:val="000000"/>
              </w:rPr>
            </w:pPr>
            <w:r w:rsidRPr="00604E4A">
              <w:rPr>
                <w:color w:val="000000"/>
                <w:sz w:val="28"/>
                <w:szCs w:val="28"/>
              </w:rPr>
              <w:t>уроке</w:t>
            </w:r>
          </w:p>
        </w:tc>
        <w:tc>
          <w:tcPr>
            <w:tcW w:w="1417" w:type="dxa"/>
          </w:tcPr>
          <w:p w14:paraId="2D22D83B" w14:textId="77777777" w:rsidR="00925DFE" w:rsidRPr="00604E4A" w:rsidRDefault="00925DFE" w:rsidP="00D76991">
            <w:pPr>
              <w:pStyle w:val="a3"/>
              <w:spacing w:before="0" w:beforeAutospacing="0" w:after="0" w:afterAutospacing="0"/>
              <w:rPr>
                <w:color w:val="000000"/>
                <w:sz w:val="28"/>
                <w:szCs w:val="28"/>
              </w:rPr>
            </w:pPr>
            <w:r w:rsidRPr="00604E4A">
              <w:rPr>
                <w:color w:val="000000"/>
                <w:sz w:val="28"/>
                <w:szCs w:val="28"/>
              </w:rPr>
              <w:t>По 20</w:t>
            </w:r>
          </w:p>
          <w:p w14:paraId="2CCE296D" w14:textId="77777777" w:rsidR="00925DFE" w:rsidRPr="00604E4A" w:rsidRDefault="00925DFE" w:rsidP="00D76991">
            <w:pPr>
              <w:pStyle w:val="a3"/>
              <w:spacing w:before="0" w:beforeAutospacing="0" w:after="0" w:afterAutospacing="0"/>
              <w:rPr>
                <w:color w:val="000000"/>
                <w:sz w:val="28"/>
                <w:szCs w:val="28"/>
              </w:rPr>
            </w:pPr>
            <w:r w:rsidRPr="00604E4A">
              <w:rPr>
                <w:color w:val="000000"/>
                <w:sz w:val="28"/>
                <w:szCs w:val="28"/>
              </w:rPr>
              <w:t>мин на</w:t>
            </w:r>
          </w:p>
          <w:p w14:paraId="7C17F3D7" w14:textId="77777777" w:rsidR="00925DFE" w:rsidRPr="00604E4A" w:rsidRDefault="00925DFE" w:rsidP="00D76991">
            <w:pPr>
              <w:pStyle w:val="a3"/>
              <w:spacing w:before="0" w:beforeAutospacing="0" w:after="0" w:afterAutospacing="0"/>
              <w:rPr>
                <w:color w:val="000000"/>
                <w:sz w:val="28"/>
                <w:szCs w:val="28"/>
              </w:rPr>
            </w:pPr>
            <w:r w:rsidRPr="00604E4A">
              <w:rPr>
                <w:color w:val="000000"/>
                <w:sz w:val="28"/>
                <w:szCs w:val="28"/>
              </w:rPr>
              <w:t>каждом</w:t>
            </w:r>
          </w:p>
          <w:p w14:paraId="3DF2769E" w14:textId="77777777" w:rsidR="00925DFE" w:rsidRDefault="00925DFE" w:rsidP="00D76991">
            <w:pPr>
              <w:pStyle w:val="a3"/>
              <w:spacing w:before="0" w:beforeAutospacing="0" w:after="0" w:afterAutospacing="0"/>
              <w:jc w:val="center"/>
              <w:rPr>
                <w:color w:val="000000"/>
              </w:rPr>
            </w:pPr>
            <w:r w:rsidRPr="00604E4A">
              <w:rPr>
                <w:color w:val="000000"/>
                <w:sz w:val="28"/>
                <w:szCs w:val="28"/>
              </w:rPr>
              <w:t>уроке</w:t>
            </w:r>
          </w:p>
        </w:tc>
        <w:tc>
          <w:tcPr>
            <w:tcW w:w="1353" w:type="dxa"/>
          </w:tcPr>
          <w:p w14:paraId="19BD5A73" w14:textId="77777777" w:rsidR="00925DFE" w:rsidRPr="00604E4A" w:rsidRDefault="00925DFE" w:rsidP="00D76991">
            <w:pPr>
              <w:pStyle w:val="a3"/>
              <w:spacing w:before="0" w:beforeAutospacing="0" w:after="0" w:afterAutospacing="0"/>
              <w:rPr>
                <w:color w:val="000000"/>
                <w:sz w:val="28"/>
                <w:szCs w:val="28"/>
              </w:rPr>
            </w:pPr>
            <w:r w:rsidRPr="00604E4A">
              <w:rPr>
                <w:color w:val="000000"/>
                <w:sz w:val="28"/>
                <w:szCs w:val="28"/>
              </w:rPr>
              <w:t>По 20</w:t>
            </w:r>
          </w:p>
          <w:p w14:paraId="1043B975" w14:textId="77777777" w:rsidR="00925DFE" w:rsidRPr="00604E4A" w:rsidRDefault="00925DFE" w:rsidP="00D76991">
            <w:pPr>
              <w:pStyle w:val="a3"/>
              <w:spacing w:before="0" w:beforeAutospacing="0" w:after="0" w:afterAutospacing="0"/>
              <w:rPr>
                <w:color w:val="000000"/>
                <w:sz w:val="28"/>
                <w:szCs w:val="28"/>
              </w:rPr>
            </w:pPr>
            <w:r w:rsidRPr="00604E4A">
              <w:rPr>
                <w:color w:val="000000"/>
                <w:sz w:val="28"/>
                <w:szCs w:val="28"/>
              </w:rPr>
              <w:t>мин на</w:t>
            </w:r>
          </w:p>
          <w:p w14:paraId="112E8284" w14:textId="77777777" w:rsidR="00925DFE" w:rsidRPr="00604E4A" w:rsidRDefault="00925DFE" w:rsidP="00D76991">
            <w:pPr>
              <w:pStyle w:val="a3"/>
              <w:spacing w:before="0" w:beforeAutospacing="0" w:after="0" w:afterAutospacing="0"/>
              <w:rPr>
                <w:color w:val="000000"/>
                <w:sz w:val="28"/>
                <w:szCs w:val="28"/>
              </w:rPr>
            </w:pPr>
            <w:r w:rsidRPr="00604E4A">
              <w:rPr>
                <w:color w:val="000000"/>
                <w:sz w:val="28"/>
                <w:szCs w:val="28"/>
              </w:rPr>
              <w:t>каждом</w:t>
            </w:r>
          </w:p>
          <w:p w14:paraId="4051C098" w14:textId="77777777" w:rsidR="00925DFE" w:rsidRDefault="00925DFE" w:rsidP="00D76991">
            <w:pPr>
              <w:pStyle w:val="a3"/>
              <w:spacing w:before="0" w:beforeAutospacing="0" w:after="0" w:afterAutospacing="0"/>
              <w:rPr>
                <w:color w:val="000000"/>
              </w:rPr>
            </w:pPr>
            <w:r w:rsidRPr="00604E4A">
              <w:rPr>
                <w:color w:val="000000"/>
                <w:sz w:val="28"/>
                <w:szCs w:val="28"/>
              </w:rPr>
              <w:t>уроке</w:t>
            </w:r>
          </w:p>
        </w:tc>
      </w:tr>
      <w:tr w:rsidR="00925DFE" w14:paraId="5CC0A6F8" w14:textId="77777777" w:rsidTr="00D76991">
        <w:tc>
          <w:tcPr>
            <w:tcW w:w="4390" w:type="dxa"/>
          </w:tcPr>
          <w:p w14:paraId="5AFBD7F3" w14:textId="77777777" w:rsidR="00925DFE" w:rsidRPr="009F62BE" w:rsidRDefault="00925DFE" w:rsidP="00D76991">
            <w:pPr>
              <w:pStyle w:val="a3"/>
              <w:spacing w:before="0" w:beforeAutospacing="0" w:after="171" w:afterAutospacing="0"/>
              <w:rPr>
                <w:color w:val="000000"/>
                <w:sz w:val="28"/>
                <w:szCs w:val="28"/>
              </w:rPr>
            </w:pPr>
            <w:r w:rsidRPr="009F62BE">
              <w:rPr>
                <w:rFonts w:cs="Arial"/>
                <w:b/>
                <w:sz w:val="28"/>
                <w:szCs w:val="28"/>
              </w:rPr>
              <w:t>Итого за четверть</w:t>
            </w:r>
          </w:p>
        </w:tc>
        <w:tc>
          <w:tcPr>
            <w:tcW w:w="1417" w:type="dxa"/>
          </w:tcPr>
          <w:p w14:paraId="0A9864F7" w14:textId="77777777" w:rsidR="00925DFE" w:rsidRPr="00903571" w:rsidRDefault="005D5A85" w:rsidP="00D76991">
            <w:pPr>
              <w:pStyle w:val="a3"/>
              <w:spacing w:before="0" w:beforeAutospacing="0" w:after="171" w:afterAutospacing="0"/>
              <w:jc w:val="center"/>
              <w:rPr>
                <w:b/>
                <w:color w:val="000000"/>
                <w:sz w:val="28"/>
                <w:szCs w:val="28"/>
              </w:rPr>
            </w:pPr>
            <w:r>
              <w:rPr>
                <w:b/>
                <w:color w:val="000000"/>
                <w:sz w:val="28"/>
                <w:szCs w:val="28"/>
              </w:rPr>
              <w:t>21</w:t>
            </w:r>
          </w:p>
        </w:tc>
        <w:tc>
          <w:tcPr>
            <w:tcW w:w="1418" w:type="dxa"/>
          </w:tcPr>
          <w:p w14:paraId="1366097C" w14:textId="77777777" w:rsidR="00925DFE" w:rsidRPr="00903571" w:rsidRDefault="005D5A85" w:rsidP="00D76991">
            <w:pPr>
              <w:pStyle w:val="a3"/>
              <w:spacing w:before="0" w:beforeAutospacing="0" w:after="171" w:afterAutospacing="0"/>
              <w:jc w:val="center"/>
              <w:rPr>
                <w:b/>
                <w:color w:val="000000"/>
                <w:sz w:val="28"/>
                <w:szCs w:val="28"/>
              </w:rPr>
            </w:pPr>
            <w:r>
              <w:rPr>
                <w:b/>
                <w:color w:val="000000"/>
                <w:sz w:val="28"/>
                <w:szCs w:val="28"/>
              </w:rPr>
              <w:t>22</w:t>
            </w:r>
          </w:p>
        </w:tc>
        <w:tc>
          <w:tcPr>
            <w:tcW w:w="1417" w:type="dxa"/>
          </w:tcPr>
          <w:p w14:paraId="4C86A4E6" w14:textId="77777777" w:rsidR="00925DFE" w:rsidRPr="00903571" w:rsidRDefault="005D5A85" w:rsidP="00D76991">
            <w:pPr>
              <w:pStyle w:val="a3"/>
              <w:spacing w:before="0" w:beforeAutospacing="0" w:after="171" w:afterAutospacing="0"/>
              <w:jc w:val="center"/>
              <w:rPr>
                <w:b/>
                <w:color w:val="000000"/>
                <w:sz w:val="28"/>
                <w:szCs w:val="28"/>
              </w:rPr>
            </w:pPr>
            <w:r>
              <w:rPr>
                <w:b/>
                <w:color w:val="000000"/>
                <w:sz w:val="28"/>
                <w:szCs w:val="28"/>
              </w:rPr>
              <w:t>30</w:t>
            </w:r>
          </w:p>
        </w:tc>
        <w:tc>
          <w:tcPr>
            <w:tcW w:w="1353" w:type="dxa"/>
          </w:tcPr>
          <w:p w14:paraId="6470F700" w14:textId="77777777" w:rsidR="00925DFE" w:rsidRPr="00903571" w:rsidRDefault="005D5A85" w:rsidP="00D76991">
            <w:pPr>
              <w:pStyle w:val="a3"/>
              <w:spacing w:before="0" w:beforeAutospacing="0" w:after="171" w:afterAutospacing="0"/>
              <w:jc w:val="center"/>
              <w:rPr>
                <w:b/>
                <w:color w:val="000000"/>
                <w:sz w:val="28"/>
                <w:szCs w:val="28"/>
              </w:rPr>
            </w:pPr>
            <w:r>
              <w:rPr>
                <w:b/>
                <w:color w:val="000000"/>
                <w:sz w:val="28"/>
                <w:szCs w:val="28"/>
              </w:rPr>
              <w:t>21</w:t>
            </w:r>
          </w:p>
        </w:tc>
      </w:tr>
      <w:tr w:rsidR="00925DFE" w14:paraId="7990ECDE" w14:textId="77777777" w:rsidTr="00D76991">
        <w:tc>
          <w:tcPr>
            <w:tcW w:w="4390" w:type="dxa"/>
          </w:tcPr>
          <w:p w14:paraId="65D26E7A" w14:textId="77777777" w:rsidR="00925DFE" w:rsidRPr="009F62BE" w:rsidRDefault="00925DFE" w:rsidP="00D76991">
            <w:pPr>
              <w:pStyle w:val="a3"/>
              <w:spacing w:before="0" w:beforeAutospacing="0" w:after="171" w:afterAutospacing="0"/>
              <w:jc w:val="center"/>
              <w:rPr>
                <w:color w:val="000000"/>
                <w:sz w:val="28"/>
                <w:szCs w:val="28"/>
              </w:rPr>
            </w:pPr>
            <w:r w:rsidRPr="009F62BE">
              <w:rPr>
                <w:rFonts w:cs="Arial"/>
                <w:b/>
                <w:w w:val="99"/>
                <w:sz w:val="28"/>
                <w:szCs w:val="28"/>
              </w:rPr>
              <w:t>Итого за год</w:t>
            </w:r>
          </w:p>
        </w:tc>
        <w:tc>
          <w:tcPr>
            <w:tcW w:w="5605" w:type="dxa"/>
            <w:gridSpan w:val="4"/>
          </w:tcPr>
          <w:p w14:paraId="54E53E39" w14:textId="77777777" w:rsidR="00925DFE" w:rsidRPr="003C12E2" w:rsidRDefault="005D5A85" w:rsidP="00D76991">
            <w:pPr>
              <w:pStyle w:val="a3"/>
              <w:spacing w:before="0" w:beforeAutospacing="0" w:after="171" w:afterAutospacing="0"/>
              <w:jc w:val="center"/>
              <w:rPr>
                <w:b/>
                <w:color w:val="000000"/>
                <w:sz w:val="28"/>
                <w:szCs w:val="28"/>
              </w:rPr>
            </w:pPr>
            <w:r>
              <w:rPr>
                <w:b/>
                <w:color w:val="000000"/>
              </w:rPr>
              <w:t>94</w:t>
            </w:r>
          </w:p>
        </w:tc>
      </w:tr>
    </w:tbl>
    <w:p w14:paraId="47DBEA86" w14:textId="77777777" w:rsidR="00D27F44" w:rsidRDefault="00D27F44" w:rsidP="00834229">
      <w:pP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br w:type="page"/>
      </w:r>
      <w:r>
        <w:rPr>
          <w:rFonts w:ascii="Times New Roman" w:eastAsia="Times New Roman" w:hAnsi="Times New Roman" w:cs="Times New Roman"/>
          <w:b/>
          <w:sz w:val="28"/>
          <w:szCs w:val="28"/>
          <w:u w:val="single"/>
        </w:rPr>
        <w:lastRenderedPageBreak/>
        <w:t>Третий класс</w:t>
      </w:r>
    </w:p>
    <w:p w14:paraId="5AC0E37B" w14:textId="77777777" w:rsidR="00D27F44" w:rsidRDefault="00D27F44" w:rsidP="00D64718">
      <w:pPr>
        <w:rPr>
          <w:rFonts w:ascii="Times New Roman" w:eastAsia="Times New Roman" w:hAnsi="Times New Roman" w:cs="Times New Roman"/>
          <w:b/>
          <w:sz w:val="28"/>
          <w:szCs w:val="28"/>
          <w:u w:val="single"/>
        </w:rPr>
      </w:pPr>
    </w:p>
    <w:tbl>
      <w:tblPr>
        <w:tblStyle w:val="a7"/>
        <w:tblW w:w="0" w:type="auto"/>
        <w:tblInd w:w="-709" w:type="dxa"/>
        <w:tblLook w:val="04A0" w:firstRow="1" w:lastRow="0" w:firstColumn="1" w:lastColumn="0" w:noHBand="0" w:noVBand="1"/>
      </w:tblPr>
      <w:tblGrid>
        <w:gridCol w:w="4390"/>
        <w:gridCol w:w="1417"/>
        <w:gridCol w:w="1418"/>
        <w:gridCol w:w="1417"/>
        <w:gridCol w:w="1353"/>
      </w:tblGrid>
      <w:tr w:rsidR="00D27F44" w14:paraId="7725B151" w14:textId="77777777" w:rsidTr="00D76991">
        <w:tc>
          <w:tcPr>
            <w:tcW w:w="4390" w:type="dxa"/>
          </w:tcPr>
          <w:p w14:paraId="34E3C67E" w14:textId="77777777" w:rsidR="00D27F44" w:rsidRPr="009F62BE" w:rsidRDefault="00D27F44" w:rsidP="00D76991">
            <w:pPr>
              <w:pStyle w:val="a3"/>
              <w:spacing w:before="0" w:beforeAutospacing="0" w:after="0" w:afterAutospacing="0"/>
              <w:jc w:val="center"/>
              <w:rPr>
                <w:color w:val="000000"/>
                <w:sz w:val="28"/>
                <w:szCs w:val="28"/>
              </w:rPr>
            </w:pPr>
            <w:r w:rsidRPr="009F62BE">
              <w:rPr>
                <w:rFonts w:cs="Arial"/>
                <w:b/>
                <w:sz w:val="28"/>
                <w:szCs w:val="28"/>
              </w:rPr>
              <w:t>Названия разделов</w:t>
            </w:r>
          </w:p>
        </w:tc>
        <w:tc>
          <w:tcPr>
            <w:tcW w:w="1417" w:type="dxa"/>
          </w:tcPr>
          <w:p w14:paraId="21429D54" w14:textId="77777777" w:rsidR="00D27F44" w:rsidRPr="00604E4A" w:rsidRDefault="00D27F44" w:rsidP="00D76991">
            <w:pPr>
              <w:pStyle w:val="a3"/>
              <w:spacing w:before="0" w:beforeAutospacing="0" w:after="0" w:afterAutospacing="0"/>
              <w:jc w:val="center"/>
              <w:rPr>
                <w:b/>
                <w:color w:val="000000"/>
                <w:sz w:val="28"/>
                <w:szCs w:val="28"/>
              </w:rPr>
            </w:pPr>
            <w:r w:rsidRPr="00604E4A">
              <w:rPr>
                <w:b/>
                <w:color w:val="000000"/>
                <w:sz w:val="28"/>
                <w:szCs w:val="28"/>
                <w:lang w:val="en-US"/>
              </w:rPr>
              <w:t>1</w:t>
            </w:r>
          </w:p>
          <w:p w14:paraId="139A52EB" w14:textId="77777777" w:rsidR="00D27F44" w:rsidRPr="00604E4A" w:rsidRDefault="00D27F44" w:rsidP="00D76991">
            <w:pPr>
              <w:pStyle w:val="a3"/>
              <w:spacing w:before="0" w:beforeAutospacing="0" w:after="0" w:afterAutospacing="0"/>
              <w:rPr>
                <w:b/>
                <w:color w:val="000000"/>
                <w:sz w:val="28"/>
                <w:szCs w:val="28"/>
              </w:rPr>
            </w:pPr>
            <w:r w:rsidRPr="00604E4A">
              <w:rPr>
                <w:b/>
                <w:color w:val="000000"/>
                <w:sz w:val="28"/>
                <w:szCs w:val="28"/>
              </w:rPr>
              <w:t>четверть</w:t>
            </w:r>
          </w:p>
        </w:tc>
        <w:tc>
          <w:tcPr>
            <w:tcW w:w="1418" w:type="dxa"/>
          </w:tcPr>
          <w:p w14:paraId="226BCC14" w14:textId="77777777" w:rsidR="00D27F44" w:rsidRPr="00604E4A" w:rsidRDefault="00D27F44" w:rsidP="00D76991">
            <w:pPr>
              <w:pStyle w:val="a3"/>
              <w:spacing w:before="0" w:beforeAutospacing="0" w:after="0" w:afterAutospacing="0"/>
              <w:jc w:val="center"/>
              <w:rPr>
                <w:b/>
                <w:color w:val="000000"/>
                <w:sz w:val="28"/>
                <w:szCs w:val="28"/>
                <w:lang w:val="en-US"/>
              </w:rPr>
            </w:pPr>
            <w:r w:rsidRPr="00604E4A">
              <w:rPr>
                <w:b/>
                <w:color w:val="000000"/>
                <w:sz w:val="28"/>
                <w:szCs w:val="28"/>
                <w:lang w:val="en-US"/>
              </w:rPr>
              <w:t>2</w:t>
            </w:r>
          </w:p>
          <w:p w14:paraId="1C80D26A" w14:textId="77777777" w:rsidR="00D27F44" w:rsidRPr="00604E4A" w:rsidRDefault="00D27F44" w:rsidP="00D76991">
            <w:pPr>
              <w:pStyle w:val="a3"/>
              <w:spacing w:before="0" w:beforeAutospacing="0" w:after="0" w:afterAutospacing="0"/>
              <w:rPr>
                <w:b/>
                <w:color w:val="000000"/>
                <w:sz w:val="28"/>
                <w:szCs w:val="28"/>
              </w:rPr>
            </w:pPr>
            <w:r w:rsidRPr="00604E4A">
              <w:rPr>
                <w:b/>
                <w:color w:val="000000"/>
                <w:sz w:val="28"/>
                <w:szCs w:val="28"/>
              </w:rPr>
              <w:t>четверть</w:t>
            </w:r>
          </w:p>
        </w:tc>
        <w:tc>
          <w:tcPr>
            <w:tcW w:w="1417" w:type="dxa"/>
          </w:tcPr>
          <w:p w14:paraId="1514FA5C" w14:textId="77777777" w:rsidR="00D27F44" w:rsidRPr="00604E4A" w:rsidRDefault="00D27F44" w:rsidP="00D76991">
            <w:pPr>
              <w:pStyle w:val="a3"/>
              <w:spacing w:before="0" w:beforeAutospacing="0" w:after="0" w:afterAutospacing="0"/>
              <w:jc w:val="center"/>
              <w:rPr>
                <w:b/>
                <w:color w:val="000000"/>
                <w:sz w:val="28"/>
                <w:szCs w:val="28"/>
                <w:lang w:val="en-US"/>
              </w:rPr>
            </w:pPr>
            <w:r w:rsidRPr="00604E4A">
              <w:rPr>
                <w:b/>
                <w:color w:val="000000"/>
                <w:sz w:val="28"/>
                <w:szCs w:val="28"/>
                <w:lang w:val="en-US"/>
              </w:rPr>
              <w:t>3</w:t>
            </w:r>
          </w:p>
          <w:p w14:paraId="60D56AB2" w14:textId="77777777" w:rsidR="00D27F44" w:rsidRPr="00604E4A" w:rsidRDefault="00D27F44" w:rsidP="00D76991">
            <w:pPr>
              <w:pStyle w:val="a3"/>
              <w:spacing w:before="0" w:beforeAutospacing="0" w:after="0" w:afterAutospacing="0"/>
              <w:rPr>
                <w:b/>
                <w:color w:val="000000"/>
                <w:sz w:val="28"/>
                <w:szCs w:val="28"/>
                <w:lang w:val="en-US"/>
              </w:rPr>
            </w:pPr>
            <w:proofErr w:type="spellStart"/>
            <w:r w:rsidRPr="00604E4A">
              <w:rPr>
                <w:b/>
                <w:color w:val="000000"/>
                <w:sz w:val="28"/>
                <w:szCs w:val="28"/>
                <w:lang w:val="en-US"/>
              </w:rPr>
              <w:t>четверть</w:t>
            </w:r>
            <w:proofErr w:type="spellEnd"/>
          </w:p>
        </w:tc>
        <w:tc>
          <w:tcPr>
            <w:tcW w:w="1353" w:type="dxa"/>
          </w:tcPr>
          <w:p w14:paraId="766B0F3E" w14:textId="77777777" w:rsidR="00D27F44" w:rsidRPr="00604E4A" w:rsidRDefault="00D27F44" w:rsidP="00D76991">
            <w:pPr>
              <w:pStyle w:val="a3"/>
              <w:tabs>
                <w:tab w:val="left" w:pos="1067"/>
              </w:tabs>
              <w:spacing w:before="0" w:beforeAutospacing="0" w:after="0" w:afterAutospacing="0"/>
              <w:jc w:val="center"/>
              <w:rPr>
                <w:b/>
                <w:color w:val="000000"/>
                <w:sz w:val="28"/>
                <w:szCs w:val="28"/>
              </w:rPr>
            </w:pPr>
            <w:r w:rsidRPr="00604E4A">
              <w:rPr>
                <w:b/>
                <w:color w:val="000000"/>
                <w:sz w:val="28"/>
                <w:szCs w:val="28"/>
              </w:rPr>
              <w:t>4</w:t>
            </w:r>
          </w:p>
          <w:p w14:paraId="0434C2E6" w14:textId="77777777" w:rsidR="00D27F44" w:rsidRPr="00604E4A" w:rsidRDefault="00D27F44" w:rsidP="00D76991">
            <w:pPr>
              <w:pStyle w:val="a3"/>
              <w:tabs>
                <w:tab w:val="left" w:pos="1067"/>
              </w:tabs>
              <w:spacing w:before="0" w:beforeAutospacing="0" w:after="0" w:afterAutospacing="0"/>
              <w:rPr>
                <w:b/>
                <w:color w:val="000000"/>
                <w:sz w:val="28"/>
                <w:szCs w:val="28"/>
              </w:rPr>
            </w:pPr>
            <w:r w:rsidRPr="00604E4A">
              <w:rPr>
                <w:b/>
                <w:color w:val="000000"/>
                <w:sz w:val="28"/>
                <w:szCs w:val="28"/>
              </w:rPr>
              <w:t>четверть</w:t>
            </w:r>
          </w:p>
        </w:tc>
      </w:tr>
      <w:tr w:rsidR="00D27F44" w14:paraId="6B97BE4C" w14:textId="77777777" w:rsidTr="00D76991">
        <w:tc>
          <w:tcPr>
            <w:tcW w:w="4390" w:type="dxa"/>
          </w:tcPr>
          <w:p w14:paraId="7C10605E" w14:textId="77777777" w:rsidR="00D27F44" w:rsidRPr="003C12E2" w:rsidRDefault="00D27F44" w:rsidP="00D76991">
            <w:pPr>
              <w:pStyle w:val="a3"/>
              <w:spacing w:before="0" w:beforeAutospacing="0" w:after="171" w:afterAutospacing="0"/>
              <w:rPr>
                <w:b/>
                <w:color w:val="000000"/>
              </w:rPr>
            </w:pPr>
            <w:r w:rsidRPr="003C12E2">
              <w:rPr>
                <w:b/>
                <w:sz w:val="28"/>
                <w:szCs w:val="28"/>
              </w:rPr>
              <w:t>Обучение движениям под музыку</w:t>
            </w:r>
          </w:p>
        </w:tc>
        <w:tc>
          <w:tcPr>
            <w:tcW w:w="1417" w:type="dxa"/>
          </w:tcPr>
          <w:p w14:paraId="1B4DDE60" w14:textId="77777777" w:rsidR="00D27F44" w:rsidRPr="003C12E2" w:rsidRDefault="00D27F44" w:rsidP="00D76991">
            <w:pPr>
              <w:pStyle w:val="a3"/>
              <w:spacing w:before="0" w:beforeAutospacing="0" w:after="171" w:afterAutospacing="0"/>
              <w:jc w:val="center"/>
              <w:rPr>
                <w:b/>
                <w:color w:val="000000"/>
                <w:sz w:val="28"/>
                <w:szCs w:val="28"/>
              </w:rPr>
            </w:pPr>
            <w:r>
              <w:rPr>
                <w:b/>
                <w:color w:val="000000"/>
                <w:sz w:val="28"/>
                <w:szCs w:val="28"/>
              </w:rPr>
              <w:t>4</w:t>
            </w:r>
          </w:p>
        </w:tc>
        <w:tc>
          <w:tcPr>
            <w:tcW w:w="1418" w:type="dxa"/>
          </w:tcPr>
          <w:p w14:paraId="1558D5D4" w14:textId="77777777" w:rsidR="00D27F44" w:rsidRPr="003C12E2" w:rsidRDefault="0090781C" w:rsidP="00D76991">
            <w:pPr>
              <w:pStyle w:val="a3"/>
              <w:spacing w:before="0" w:beforeAutospacing="0" w:after="171" w:afterAutospacing="0"/>
              <w:jc w:val="center"/>
              <w:rPr>
                <w:b/>
                <w:color w:val="000000"/>
                <w:sz w:val="28"/>
                <w:szCs w:val="28"/>
              </w:rPr>
            </w:pPr>
            <w:r>
              <w:rPr>
                <w:b/>
                <w:color w:val="000000"/>
                <w:sz w:val="28"/>
                <w:szCs w:val="28"/>
              </w:rPr>
              <w:t>3</w:t>
            </w:r>
          </w:p>
        </w:tc>
        <w:tc>
          <w:tcPr>
            <w:tcW w:w="1417" w:type="dxa"/>
          </w:tcPr>
          <w:p w14:paraId="0C0FEE66" w14:textId="77777777" w:rsidR="00D27F44" w:rsidRPr="003C12E2" w:rsidRDefault="0090781C" w:rsidP="00D76991">
            <w:pPr>
              <w:pStyle w:val="a3"/>
              <w:spacing w:before="0" w:beforeAutospacing="0" w:after="171" w:afterAutospacing="0"/>
              <w:jc w:val="center"/>
              <w:rPr>
                <w:b/>
                <w:color w:val="000000"/>
                <w:sz w:val="28"/>
                <w:szCs w:val="28"/>
              </w:rPr>
            </w:pPr>
            <w:r>
              <w:rPr>
                <w:b/>
                <w:color w:val="000000"/>
                <w:sz w:val="28"/>
                <w:szCs w:val="28"/>
              </w:rPr>
              <w:t>5</w:t>
            </w:r>
          </w:p>
        </w:tc>
        <w:tc>
          <w:tcPr>
            <w:tcW w:w="1353" w:type="dxa"/>
          </w:tcPr>
          <w:p w14:paraId="5A39845D" w14:textId="77777777" w:rsidR="00D27F44" w:rsidRPr="003C12E2" w:rsidRDefault="0090781C" w:rsidP="00D76991">
            <w:pPr>
              <w:pStyle w:val="a3"/>
              <w:spacing w:before="0" w:beforeAutospacing="0" w:after="171" w:afterAutospacing="0"/>
              <w:jc w:val="center"/>
              <w:rPr>
                <w:b/>
                <w:color w:val="000000"/>
                <w:sz w:val="28"/>
                <w:szCs w:val="28"/>
              </w:rPr>
            </w:pPr>
            <w:r>
              <w:rPr>
                <w:b/>
                <w:color w:val="000000"/>
                <w:sz w:val="28"/>
                <w:szCs w:val="28"/>
              </w:rPr>
              <w:t>4</w:t>
            </w:r>
          </w:p>
        </w:tc>
      </w:tr>
      <w:tr w:rsidR="00D27F44" w14:paraId="563225A1" w14:textId="77777777" w:rsidTr="00D76991">
        <w:tc>
          <w:tcPr>
            <w:tcW w:w="4390" w:type="dxa"/>
          </w:tcPr>
          <w:p w14:paraId="376C53A2" w14:textId="77777777" w:rsidR="00D27F44" w:rsidRPr="003C12E2" w:rsidRDefault="00D27F44" w:rsidP="00D76991">
            <w:pPr>
              <w:rPr>
                <w:rFonts w:ascii="Times New Roman" w:eastAsia="Times New Roman" w:hAnsi="Times New Roman" w:cs="Times New Roman"/>
                <w:b/>
                <w:sz w:val="28"/>
                <w:szCs w:val="28"/>
              </w:rPr>
            </w:pPr>
            <w:r w:rsidRPr="003C12E2">
              <w:rPr>
                <w:rFonts w:ascii="Times New Roman" w:eastAsia="Times New Roman" w:hAnsi="Times New Roman" w:cs="Times New Roman"/>
                <w:b/>
                <w:sz w:val="28"/>
                <w:szCs w:val="28"/>
              </w:rPr>
              <w:t>Обучение восприятию музыки</w:t>
            </w:r>
          </w:p>
        </w:tc>
        <w:tc>
          <w:tcPr>
            <w:tcW w:w="1417" w:type="dxa"/>
          </w:tcPr>
          <w:p w14:paraId="51D14897" w14:textId="77777777" w:rsidR="00D27F44" w:rsidRPr="003C12E2" w:rsidRDefault="00D27F44" w:rsidP="00D76991">
            <w:pPr>
              <w:pStyle w:val="a3"/>
              <w:spacing w:before="0" w:beforeAutospacing="0" w:after="171" w:afterAutospacing="0"/>
              <w:jc w:val="center"/>
              <w:rPr>
                <w:b/>
                <w:color w:val="000000"/>
                <w:sz w:val="28"/>
                <w:szCs w:val="28"/>
              </w:rPr>
            </w:pPr>
            <w:r>
              <w:rPr>
                <w:b/>
                <w:color w:val="000000"/>
                <w:sz w:val="28"/>
                <w:szCs w:val="28"/>
              </w:rPr>
              <w:t>5</w:t>
            </w:r>
          </w:p>
        </w:tc>
        <w:tc>
          <w:tcPr>
            <w:tcW w:w="1418" w:type="dxa"/>
          </w:tcPr>
          <w:p w14:paraId="64DAA16B" w14:textId="77777777" w:rsidR="00D27F44" w:rsidRPr="003C12E2" w:rsidRDefault="0090781C" w:rsidP="00D76991">
            <w:pPr>
              <w:pStyle w:val="a3"/>
              <w:spacing w:before="0" w:beforeAutospacing="0" w:after="171" w:afterAutospacing="0"/>
              <w:jc w:val="center"/>
              <w:rPr>
                <w:b/>
                <w:color w:val="000000"/>
                <w:sz w:val="28"/>
                <w:szCs w:val="28"/>
              </w:rPr>
            </w:pPr>
            <w:r>
              <w:rPr>
                <w:b/>
                <w:color w:val="000000"/>
                <w:sz w:val="28"/>
                <w:szCs w:val="28"/>
              </w:rPr>
              <w:t>4</w:t>
            </w:r>
          </w:p>
        </w:tc>
        <w:tc>
          <w:tcPr>
            <w:tcW w:w="1417" w:type="dxa"/>
          </w:tcPr>
          <w:p w14:paraId="326F7A89" w14:textId="77777777" w:rsidR="00D27F44" w:rsidRPr="003C12E2" w:rsidRDefault="0090781C" w:rsidP="00D76991">
            <w:pPr>
              <w:pStyle w:val="a3"/>
              <w:spacing w:before="0" w:beforeAutospacing="0" w:after="171" w:afterAutospacing="0"/>
              <w:jc w:val="center"/>
              <w:rPr>
                <w:b/>
                <w:color w:val="000000"/>
                <w:sz w:val="28"/>
                <w:szCs w:val="28"/>
              </w:rPr>
            </w:pPr>
            <w:r>
              <w:rPr>
                <w:b/>
                <w:color w:val="000000"/>
                <w:sz w:val="28"/>
                <w:szCs w:val="28"/>
              </w:rPr>
              <w:t>5</w:t>
            </w:r>
          </w:p>
        </w:tc>
        <w:tc>
          <w:tcPr>
            <w:tcW w:w="1353" w:type="dxa"/>
          </w:tcPr>
          <w:p w14:paraId="79BCAC7D" w14:textId="77777777" w:rsidR="00D27F44" w:rsidRPr="003C12E2" w:rsidRDefault="0090781C" w:rsidP="00D76991">
            <w:pPr>
              <w:pStyle w:val="a3"/>
              <w:spacing w:before="0" w:beforeAutospacing="0" w:after="171" w:afterAutospacing="0"/>
              <w:jc w:val="center"/>
              <w:rPr>
                <w:b/>
                <w:color w:val="000000"/>
                <w:sz w:val="28"/>
                <w:szCs w:val="28"/>
              </w:rPr>
            </w:pPr>
            <w:r>
              <w:rPr>
                <w:b/>
                <w:color w:val="000000"/>
                <w:sz w:val="28"/>
                <w:szCs w:val="28"/>
              </w:rPr>
              <w:t>4</w:t>
            </w:r>
          </w:p>
        </w:tc>
      </w:tr>
      <w:tr w:rsidR="00D27F44" w14:paraId="496D247D" w14:textId="77777777" w:rsidTr="00D76991">
        <w:tc>
          <w:tcPr>
            <w:tcW w:w="4390" w:type="dxa"/>
          </w:tcPr>
          <w:p w14:paraId="5CDA72D2" w14:textId="77777777" w:rsidR="00D27F44" w:rsidRPr="00A511E1" w:rsidRDefault="00A511E1" w:rsidP="00D76991">
            <w:pPr>
              <w:pStyle w:val="a3"/>
              <w:spacing w:before="0" w:beforeAutospacing="0" w:after="171" w:afterAutospacing="0"/>
              <w:rPr>
                <w:b/>
                <w:color w:val="000000"/>
                <w:sz w:val="28"/>
                <w:szCs w:val="28"/>
              </w:rPr>
            </w:pPr>
            <w:r w:rsidRPr="00A511E1">
              <w:rPr>
                <w:b/>
                <w:color w:val="000000"/>
                <w:sz w:val="28"/>
                <w:szCs w:val="28"/>
              </w:rPr>
              <w:t>Декламация песен под музыку</w:t>
            </w:r>
          </w:p>
        </w:tc>
        <w:tc>
          <w:tcPr>
            <w:tcW w:w="1417" w:type="dxa"/>
          </w:tcPr>
          <w:p w14:paraId="4373BA41" w14:textId="77777777" w:rsidR="00D27F44" w:rsidRPr="003C12E2" w:rsidRDefault="00A511E1" w:rsidP="00D76991">
            <w:pPr>
              <w:pStyle w:val="a3"/>
              <w:spacing w:before="0" w:beforeAutospacing="0" w:after="171" w:afterAutospacing="0"/>
              <w:jc w:val="center"/>
              <w:rPr>
                <w:b/>
                <w:color w:val="000000"/>
                <w:sz w:val="28"/>
                <w:szCs w:val="28"/>
              </w:rPr>
            </w:pPr>
            <w:r>
              <w:rPr>
                <w:b/>
                <w:color w:val="000000"/>
                <w:sz w:val="28"/>
                <w:szCs w:val="28"/>
              </w:rPr>
              <w:t>5</w:t>
            </w:r>
          </w:p>
        </w:tc>
        <w:tc>
          <w:tcPr>
            <w:tcW w:w="1418" w:type="dxa"/>
          </w:tcPr>
          <w:p w14:paraId="49BD32E5" w14:textId="77777777" w:rsidR="00D27F44" w:rsidRPr="003C12E2" w:rsidRDefault="009C5B08" w:rsidP="00D76991">
            <w:pPr>
              <w:pStyle w:val="a3"/>
              <w:spacing w:before="0" w:beforeAutospacing="0" w:after="171" w:afterAutospacing="0"/>
              <w:jc w:val="center"/>
              <w:rPr>
                <w:b/>
                <w:color w:val="000000"/>
                <w:sz w:val="28"/>
                <w:szCs w:val="28"/>
              </w:rPr>
            </w:pPr>
            <w:r>
              <w:rPr>
                <w:b/>
                <w:color w:val="000000"/>
                <w:sz w:val="28"/>
                <w:szCs w:val="28"/>
              </w:rPr>
              <w:t>4</w:t>
            </w:r>
          </w:p>
        </w:tc>
        <w:tc>
          <w:tcPr>
            <w:tcW w:w="1417" w:type="dxa"/>
          </w:tcPr>
          <w:p w14:paraId="7A564884" w14:textId="77777777" w:rsidR="00D27F44" w:rsidRPr="003C12E2" w:rsidRDefault="0090781C" w:rsidP="00D76991">
            <w:pPr>
              <w:pStyle w:val="a3"/>
              <w:spacing w:before="0" w:beforeAutospacing="0" w:after="171" w:afterAutospacing="0"/>
              <w:jc w:val="center"/>
              <w:rPr>
                <w:b/>
                <w:color w:val="000000"/>
                <w:sz w:val="28"/>
                <w:szCs w:val="28"/>
              </w:rPr>
            </w:pPr>
            <w:r>
              <w:rPr>
                <w:b/>
                <w:color w:val="000000"/>
                <w:sz w:val="28"/>
                <w:szCs w:val="28"/>
              </w:rPr>
              <w:t>5</w:t>
            </w:r>
          </w:p>
        </w:tc>
        <w:tc>
          <w:tcPr>
            <w:tcW w:w="1353" w:type="dxa"/>
          </w:tcPr>
          <w:p w14:paraId="5B28DB2D" w14:textId="77777777" w:rsidR="00D27F44" w:rsidRPr="003C12E2" w:rsidRDefault="0090781C" w:rsidP="00D76991">
            <w:pPr>
              <w:pStyle w:val="a3"/>
              <w:spacing w:before="0" w:beforeAutospacing="0" w:after="171" w:afterAutospacing="0"/>
              <w:jc w:val="center"/>
              <w:rPr>
                <w:b/>
                <w:color w:val="000000"/>
                <w:sz w:val="28"/>
                <w:szCs w:val="28"/>
              </w:rPr>
            </w:pPr>
            <w:r>
              <w:rPr>
                <w:b/>
                <w:color w:val="000000"/>
                <w:sz w:val="28"/>
                <w:szCs w:val="28"/>
              </w:rPr>
              <w:t>4</w:t>
            </w:r>
          </w:p>
        </w:tc>
      </w:tr>
      <w:tr w:rsidR="00D27F44" w14:paraId="57A42693" w14:textId="77777777" w:rsidTr="00D76991">
        <w:tc>
          <w:tcPr>
            <w:tcW w:w="4390" w:type="dxa"/>
          </w:tcPr>
          <w:p w14:paraId="7B1DB2C3" w14:textId="77777777" w:rsidR="00D27F44" w:rsidRPr="003C12E2" w:rsidRDefault="00A511E1" w:rsidP="00D76991">
            <w:pPr>
              <w:rPr>
                <w:rFonts w:ascii="Times New Roman" w:eastAsia="Times New Roman" w:hAnsi="Times New Roman" w:cs="Times New Roman"/>
                <w:b/>
                <w:sz w:val="28"/>
                <w:szCs w:val="28"/>
              </w:rPr>
            </w:pPr>
            <w:r w:rsidRPr="00A511E1">
              <w:rPr>
                <w:rFonts w:ascii="Times New Roman" w:eastAsia="Times New Roman" w:hAnsi="Times New Roman" w:cs="Times New Roman"/>
                <w:b/>
                <w:sz w:val="28"/>
                <w:szCs w:val="28"/>
              </w:rPr>
              <w:t>Обучение игре на элементарных музыкальных инструментах</w:t>
            </w:r>
          </w:p>
        </w:tc>
        <w:tc>
          <w:tcPr>
            <w:tcW w:w="1417" w:type="dxa"/>
          </w:tcPr>
          <w:p w14:paraId="3D5FDD7F" w14:textId="77777777" w:rsidR="00D27F44" w:rsidRPr="003C12E2" w:rsidRDefault="00A511E1" w:rsidP="00D76991">
            <w:pPr>
              <w:pStyle w:val="a3"/>
              <w:spacing w:before="0" w:beforeAutospacing="0" w:after="171" w:afterAutospacing="0"/>
              <w:jc w:val="center"/>
              <w:rPr>
                <w:b/>
                <w:color w:val="000000"/>
                <w:sz w:val="28"/>
                <w:szCs w:val="28"/>
              </w:rPr>
            </w:pPr>
            <w:r>
              <w:rPr>
                <w:b/>
                <w:color w:val="000000"/>
                <w:sz w:val="28"/>
                <w:szCs w:val="28"/>
              </w:rPr>
              <w:t>2</w:t>
            </w:r>
          </w:p>
        </w:tc>
        <w:tc>
          <w:tcPr>
            <w:tcW w:w="1418" w:type="dxa"/>
          </w:tcPr>
          <w:p w14:paraId="21C13851" w14:textId="77777777" w:rsidR="00D27F44" w:rsidRPr="003C12E2" w:rsidRDefault="009C5B08" w:rsidP="00D76991">
            <w:pPr>
              <w:pStyle w:val="a3"/>
              <w:spacing w:before="0" w:beforeAutospacing="0" w:after="171" w:afterAutospacing="0"/>
              <w:jc w:val="center"/>
              <w:rPr>
                <w:b/>
                <w:color w:val="000000"/>
                <w:sz w:val="28"/>
                <w:szCs w:val="28"/>
              </w:rPr>
            </w:pPr>
            <w:r>
              <w:rPr>
                <w:b/>
                <w:color w:val="000000"/>
                <w:sz w:val="28"/>
                <w:szCs w:val="28"/>
              </w:rPr>
              <w:t>5</w:t>
            </w:r>
          </w:p>
        </w:tc>
        <w:tc>
          <w:tcPr>
            <w:tcW w:w="1417" w:type="dxa"/>
          </w:tcPr>
          <w:p w14:paraId="0C9A337A" w14:textId="77777777" w:rsidR="00D27F44" w:rsidRPr="003C12E2" w:rsidRDefault="0090781C" w:rsidP="00D76991">
            <w:pPr>
              <w:pStyle w:val="a3"/>
              <w:spacing w:before="0" w:beforeAutospacing="0" w:after="171" w:afterAutospacing="0"/>
              <w:jc w:val="center"/>
              <w:rPr>
                <w:b/>
                <w:color w:val="000000"/>
                <w:sz w:val="28"/>
                <w:szCs w:val="28"/>
              </w:rPr>
            </w:pPr>
            <w:r>
              <w:rPr>
                <w:b/>
                <w:color w:val="000000"/>
                <w:sz w:val="28"/>
                <w:szCs w:val="28"/>
              </w:rPr>
              <w:t>5</w:t>
            </w:r>
          </w:p>
        </w:tc>
        <w:tc>
          <w:tcPr>
            <w:tcW w:w="1353" w:type="dxa"/>
          </w:tcPr>
          <w:p w14:paraId="12B57DB4" w14:textId="77777777" w:rsidR="00D27F44" w:rsidRPr="003C12E2" w:rsidRDefault="0090781C" w:rsidP="00D76991">
            <w:pPr>
              <w:pStyle w:val="a3"/>
              <w:spacing w:before="0" w:beforeAutospacing="0" w:after="171" w:afterAutospacing="0"/>
              <w:jc w:val="center"/>
              <w:rPr>
                <w:b/>
                <w:color w:val="000000"/>
                <w:sz w:val="28"/>
                <w:szCs w:val="28"/>
              </w:rPr>
            </w:pPr>
            <w:r>
              <w:rPr>
                <w:b/>
                <w:color w:val="000000"/>
                <w:sz w:val="28"/>
                <w:szCs w:val="28"/>
              </w:rPr>
              <w:t>4</w:t>
            </w:r>
          </w:p>
        </w:tc>
      </w:tr>
      <w:tr w:rsidR="00D27F44" w14:paraId="5662ED6E" w14:textId="77777777" w:rsidTr="00D76991">
        <w:tc>
          <w:tcPr>
            <w:tcW w:w="4390" w:type="dxa"/>
          </w:tcPr>
          <w:p w14:paraId="4F68BA7B" w14:textId="77777777" w:rsidR="00D27F44" w:rsidRPr="003C12E2" w:rsidRDefault="00D27F44" w:rsidP="00D76991">
            <w:pPr>
              <w:pStyle w:val="a3"/>
              <w:spacing w:before="0" w:beforeAutospacing="0" w:after="0" w:afterAutospacing="0"/>
              <w:rPr>
                <w:b/>
                <w:color w:val="000000"/>
              </w:rPr>
            </w:pPr>
            <w:r w:rsidRPr="003C12E2">
              <w:rPr>
                <w:b/>
                <w:sz w:val="28"/>
                <w:szCs w:val="28"/>
              </w:rPr>
              <w:t>Автоматизация произносительных навыков (с использованием фонетической ритмики)</w:t>
            </w:r>
          </w:p>
        </w:tc>
        <w:tc>
          <w:tcPr>
            <w:tcW w:w="1417" w:type="dxa"/>
          </w:tcPr>
          <w:p w14:paraId="7FC6DBCB" w14:textId="77777777" w:rsidR="00D27F44" w:rsidRPr="00604E4A" w:rsidRDefault="00D27F44" w:rsidP="00D76991">
            <w:pPr>
              <w:pStyle w:val="a3"/>
              <w:spacing w:before="0" w:beforeAutospacing="0" w:after="0" w:afterAutospacing="0"/>
              <w:rPr>
                <w:color w:val="000000"/>
                <w:sz w:val="28"/>
                <w:szCs w:val="28"/>
              </w:rPr>
            </w:pPr>
            <w:r w:rsidRPr="00604E4A">
              <w:rPr>
                <w:color w:val="000000"/>
                <w:sz w:val="28"/>
                <w:szCs w:val="28"/>
              </w:rPr>
              <w:t>По 20</w:t>
            </w:r>
          </w:p>
          <w:p w14:paraId="0AEAF628" w14:textId="77777777" w:rsidR="00D27F44" w:rsidRPr="00604E4A" w:rsidRDefault="00D27F44" w:rsidP="00D76991">
            <w:pPr>
              <w:pStyle w:val="a3"/>
              <w:spacing w:before="0" w:beforeAutospacing="0" w:after="0" w:afterAutospacing="0"/>
              <w:rPr>
                <w:color w:val="000000"/>
                <w:sz w:val="28"/>
                <w:szCs w:val="28"/>
              </w:rPr>
            </w:pPr>
            <w:r w:rsidRPr="00604E4A">
              <w:rPr>
                <w:color w:val="000000"/>
                <w:sz w:val="28"/>
                <w:szCs w:val="28"/>
              </w:rPr>
              <w:t>мин на</w:t>
            </w:r>
          </w:p>
          <w:p w14:paraId="72F2164C" w14:textId="77777777" w:rsidR="00D27F44" w:rsidRPr="00604E4A" w:rsidRDefault="00D27F44" w:rsidP="00D76991">
            <w:pPr>
              <w:pStyle w:val="a3"/>
              <w:spacing w:before="0" w:beforeAutospacing="0" w:after="0" w:afterAutospacing="0"/>
              <w:rPr>
                <w:color w:val="000000"/>
                <w:sz w:val="28"/>
                <w:szCs w:val="28"/>
              </w:rPr>
            </w:pPr>
            <w:r w:rsidRPr="00604E4A">
              <w:rPr>
                <w:color w:val="000000"/>
                <w:sz w:val="28"/>
                <w:szCs w:val="28"/>
              </w:rPr>
              <w:t>каждом</w:t>
            </w:r>
          </w:p>
          <w:p w14:paraId="4C4E6389" w14:textId="77777777" w:rsidR="00D27F44" w:rsidRDefault="00D27F44" w:rsidP="00D76991">
            <w:pPr>
              <w:pStyle w:val="a3"/>
              <w:spacing w:before="0" w:beforeAutospacing="0" w:after="0" w:afterAutospacing="0"/>
              <w:rPr>
                <w:color w:val="000000"/>
              </w:rPr>
            </w:pPr>
            <w:r w:rsidRPr="00604E4A">
              <w:rPr>
                <w:color w:val="000000"/>
                <w:sz w:val="28"/>
                <w:szCs w:val="28"/>
              </w:rPr>
              <w:t>уроке</w:t>
            </w:r>
          </w:p>
        </w:tc>
        <w:tc>
          <w:tcPr>
            <w:tcW w:w="1418" w:type="dxa"/>
          </w:tcPr>
          <w:p w14:paraId="764D5768" w14:textId="77777777" w:rsidR="00D27F44" w:rsidRPr="00604E4A" w:rsidRDefault="00D27F44" w:rsidP="00D76991">
            <w:pPr>
              <w:pStyle w:val="a3"/>
              <w:spacing w:before="0" w:beforeAutospacing="0" w:after="0" w:afterAutospacing="0"/>
              <w:rPr>
                <w:color w:val="000000"/>
                <w:sz w:val="28"/>
                <w:szCs w:val="28"/>
              </w:rPr>
            </w:pPr>
            <w:r w:rsidRPr="00604E4A">
              <w:rPr>
                <w:color w:val="000000"/>
                <w:sz w:val="28"/>
                <w:szCs w:val="28"/>
              </w:rPr>
              <w:t>По 20</w:t>
            </w:r>
          </w:p>
          <w:p w14:paraId="101F2C6B" w14:textId="77777777" w:rsidR="00D27F44" w:rsidRPr="00604E4A" w:rsidRDefault="00D27F44" w:rsidP="00D76991">
            <w:pPr>
              <w:pStyle w:val="a3"/>
              <w:spacing w:before="0" w:beforeAutospacing="0" w:after="0" w:afterAutospacing="0"/>
              <w:rPr>
                <w:color w:val="000000"/>
                <w:sz w:val="28"/>
                <w:szCs w:val="28"/>
              </w:rPr>
            </w:pPr>
            <w:r w:rsidRPr="00604E4A">
              <w:rPr>
                <w:color w:val="000000"/>
                <w:sz w:val="28"/>
                <w:szCs w:val="28"/>
              </w:rPr>
              <w:t>мин на</w:t>
            </w:r>
          </w:p>
          <w:p w14:paraId="16F7AD43" w14:textId="77777777" w:rsidR="00D27F44" w:rsidRPr="00604E4A" w:rsidRDefault="00D27F44" w:rsidP="00D76991">
            <w:pPr>
              <w:pStyle w:val="a3"/>
              <w:spacing w:before="0" w:beforeAutospacing="0" w:after="0" w:afterAutospacing="0"/>
              <w:rPr>
                <w:color w:val="000000"/>
                <w:sz w:val="28"/>
                <w:szCs w:val="28"/>
              </w:rPr>
            </w:pPr>
            <w:r w:rsidRPr="00604E4A">
              <w:rPr>
                <w:color w:val="000000"/>
                <w:sz w:val="28"/>
                <w:szCs w:val="28"/>
              </w:rPr>
              <w:t>каждом</w:t>
            </w:r>
          </w:p>
          <w:p w14:paraId="36BE9325" w14:textId="77777777" w:rsidR="00D27F44" w:rsidRDefault="00D27F44" w:rsidP="00D76991">
            <w:pPr>
              <w:pStyle w:val="a3"/>
              <w:spacing w:before="0" w:beforeAutospacing="0" w:after="0" w:afterAutospacing="0"/>
              <w:rPr>
                <w:color w:val="000000"/>
              </w:rPr>
            </w:pPr>
            <w:r w:rsidRPr="00604E4A">
              <w:rPr>
                <w:color w:val="000000"/>
                <w:sz w:val="28"/>
                <w:szCs w:val="28"/>
              </w:rPr>
              <w:t>уроке</w:t>
            </w:r>
          </w:p>
        </w:tc>
        <w:tc>
          <w:tcPr>
            <w:tcW w:w="1417" w:type="dxa"/>
          </w:tcPr>
          <w:p w14:paraId="481FC7EF" w14:textId="77777777" w:rsidR="00D27F44" w:rsidRPr="00604E4A" w:rsidRDefault="00D27F44" w:rsidP="00D76991">
            <w:pPr>
              <w:pStyle w:val="a3"/>
              <w:spacing w:before="0" w:beforeAutospacing="0" w:after="0" w:afterAutospacing="0"/>
              <w:rPr>
                <w:color w:val="000000"/>
                <w:sz w:val="28"/>
                <w:szCs w:val="28"/>
              </w:rPr>
            </w:pPr>
            <w:r w:rsidRPr="00604E4A">
              <w:rPr>
                <w:color w:val="000000"/>
                <w:sz w:val="28"/>
                <w:szCs w:val="28"/>
              </w:rPr>
              <w:t>По 20</w:t>
            </w:r>
          </w:p>
          <w:p w14:paraId="0645FF55" w14:textId="77777777" w:rsidR="00D27F44" w:rsidRPr="00604E4A" w:rsidRDefault="00D27F44" w:rsidP="00D76991">
            <w:pPr>
              <w:pStyle w:val="a3"/>
              <w:spacing w:before="0" w:beforeAutospacing="0" w:after="0" w:afterAutospacing="0"/>
              <w:rPr>
                <w:color w:val="000000"/>
                <w:sz w:val="28"/>
                <w:szCs w:val="28"/>
              </w:rPr>
            </w:pPr>
            <w:r w:rsidRPr="00604E4A">
              <w:rPr>
                <w:color w:val="000000"/>
                <w:sz w:val="28"/>
                <w:szCs w:val="28"/>
              </w:rPr>
              <w:t>мин на</w:t>
            </w:r>
          </w:p>
          <w:p w14:paraId="46611BBF" w14:textId="77777777" w:rsidR="00D27F44" w:rsidRPr="00604E4A" w:rsidRDefault="00D27F44" w:rsidP="00D76991">
            <w:pPr>
              <w:pStyle w:val="a3"/>
              <w:spacing w:before="0" w:beforeAutospacing="0" w:after="0" w:afterAutospacing="0"/>
              <w:rPr>
                <w:color w:val="000000"/>
                <w:sz w:val="28"/>
                <w:szCs w:val="28"/>
              </w:rPr>
            </w:pPr>
            <w:r w:rsidRPr="00604E4A">
              <w:rPr>
                <w:color w:val="000000"/>
                <w:sz w:val="28"/>
                <w:szCs w:val="28"/>
              </w:rPr>
              <w:t>каждом</w:t>
            </w:r>
          </w:p>
          <w:p w14:paraId="16724D40" w14:textId="77777777" w:rsidR="00D27F44" w:rsidRDefault="00D27F44" w:rsidP="00D76991">
            <w:pPr>
              <w:pStyle w:val="a3"/>
              <w:spacing w:before="0" w:beforeAutospacing="0" w:after="0" w:afterAutospacing="0"/>
              <w:jc w:val="center"/>
              <w:rPr>
                <w:color w:val="000000"/>
              </w:rPr>
            </w:pPr>
            <w:r w:rsidRPr="00604E4A">
              <w:rPr>
                <w:color w:val="000000"/>
                <w:sz w:val="28"/>
                <w:szCs w:val="28"/>
              </w:rPr>
              <w:t>уроке</w:t>
            </w:r>
          </w:p>
        </w:tc>
        <w:tc>
          <w:tcPr>
            <w:tcW w:w="1353" w:type="dxa"/>
          </w:tcPr>
          <w:p w14:paraId="3A0A4214" w14:textId="77777777" w:rsidR="00D27F44" w:rsidRPr="00604E4A" w:rsidRDefault="00D27F44" w:rsidP="00D76991">
            <w:pPr>
              <w:pStyle w:val="a3"/>
              <w:spacing w:before="0" w:beforeAutospacing="0" w:after="0" w:afterAutospacing="0"/>
              <w:rPr>
                <w:color w:val="000000"/>
                <w:sz w:val="28"/>
                <w:szCs w:val="28"/>
              </w:rPr>
            </w:pPr>
            <w:r w:rsidRPr="00604E4A">
              <w:rPr>
                <w:color w:val="000000"/>
                <w:sz w:val="28"/>
                <w:szCs w:val="28"/>
              </w:rPr>
              <w:t>По 20</w:t>
            </w:r>
          </w:p>
          <w:p w14:paraId="3695CB17" w14:textId="77777777" w:rsidR="00D27F44" w:rsidRPr="00604E4A" w:rsidRDefault="00D27F44" w:rsidP="00D76991">
            <w:pPr>
              <w:pStyle w:val="a3"/>
              <w:spacing w:before="0" w:beforeAutospacing="0" w:after="0" w:afterAutospacing="0"/>
              <w:rPr>
                <w:color w:val="000000"/>
                <w:sz w:val="28"/>
                <w:szCs w:val="28"/>
              </w:rPr>
            </w:pPr>
            <w:r w:rsidRPr="00604E4A">
              <w:rPr>
                <w:color w:val="000000"/>
                <w:sz w:val="28"/>
                <w:szCs w:val="28"/>
              </w:rPr>
              <w:t>мин на</w:t>
            </w:r>
          </w:p>
          <w:p w14:paraId="2B9CF252" w14:textId="77777777" w:rsidR="00D27F44" w:rsidRPr="00604E4A" w:rsidRDefault="00D27F44" w:rsidP="00D76991">
            <w:pPr>
              <w:pStyle w:val="a3"/>
              <w:spacing w:before="0" w:beforeAutospacing="0" w:after="0" w:afterAutospacing="0"/>
              <w:rPr>
                <w:color w:val="000000"/>
                <w:sz w:val="28"/>
                <w:szCs w:val="28"/>
              </w:rPr>
            </w:pPr>
            <w:r w:rsidRPr="00604E4A">
              <w:rPr>
                <w:color w:val="000000"/>
                <w:sz w:val="28"/>
                <w:szCs w:val="28"/>
              </w:rPr>
              <w:t>каждом</w:t>
            </w:r>
          </w:p>
          <w:p w14:paraId="3F08F9C6" w14:textId="77777777" w:rsidR="00D27F44" w:rsidRDefault="00D27F44" w:rsidP="00D76991">
            <w:pPr>
              <w:pStyle w:val="a3"/>
              <w:spacing w:before="0" w:beforeAutospacing="0" w:after="0" w:afterAutospacing="0"/>
              <w:rPr>
                <w:color w:val="000000"/>
              </w:rPr>
            </w:pPr>
            <w:r w:rsidRPr="00604E4A">
              <w:rPr>
                <w:color w:val="000000"/>
                <w:sz w:val="28"/>
                <w:szCs w:val="28"/>
              </w:rPr>
              <w:t>уроке</w:t>
            </w:r>
          </w:p>
        </w:tc>
      </w:tr>
      <w:tr w:rsidR="00D27F44" w14:paraId="3A9B724A" w14:textId="77777777" w:rsidTr="00D76991">
        <w:tc>
          <w:tcPr>
            <w:tcW w:w="4390" w:type="dxa"/>
          </w:tcPr>
          <w:p w14:paraId="2C3B8043" w14:textId="77777777" w:rsidR="00D27F44" w:rsidRPr="009F62BE" w:rsidRDefault="00D27F44" w:rsidP="00D76991">
            <w:pPr>
              <w:pStyle w:val="a3"/>
              <w:spacing w:before="0" w:beforeAutospacing="0" w:after="171" w:afterAutospacing="0"/>
              <w:rPr>
                <w:color w:val="000000"/>
                <w:sz w:val="28"/>
                <w:szCs w:val="28"/>
              </w:rPr>
            </w:pPr>
            <w:r w:rsidRPr="009F62BE">
              <w:rPr>
                <w:rFonts w:cs="Arial"/>
                <w:b/>
                <w:sz w:val="28"/>
                <w:szCs w:val="28"/>
              </w:rPr>
              <w:t>Итого за четверть</w:t>
            </w:r>
          </w:p>
        </w:tc>
        <w:tc>
          <w:tcPr>
            <w:tcW w:w="1417" w:type="dxa"/>
          </w:tcPr>
          <w:p w14:paraId="01B44204" w14:textId="77777777" w:rsidR="00D27F44" w:rsidRPr="00903571" w:rsidRDefault="0090781C" w:rsidP="00D76991">
            <w:pPr>
              <w:pStyle w:val="a3"/>
              <w:spacing w:before="0" w:beforeAutospacing="0" w:after="171" w:afterAutospacing="0"/>
              <w:jc w:val="center"/>
              <w:rPr>
                <w:b/>
                <w:color w:val="000000"/>
                <w:sz w:val="28"/>
                <w:szCs w:val="28"/>
              </w:rPr>
            </w:pPr>
            <w:r>
              <w:rPr>
                <w:b/>
                <w:color w:val="000000"/>
                <w:sz w:val="28"/>
                <w:szCs w:val="28"/>
              </w:rPr>
              <w:t>16</w:t>
            </w:r>
          </w:p>
        </w:tc>
        <w:tc>
          <w:tcPr>
            <w:tcW w:w="1418" w:type="dxa"/>
          </w:tcPr>
          <w:p w14:paraId="7B55455A" w14:textId="77777777" w:rsidR="00D27F44" w:rsidRPr="00903571" w:rsidRDefault="0090781C" w:rsidP="00D76991">
            <w:pPr>
              <w:pStyle w:val="a3"/>
              <w:spacing w:before="0" w:beforeAutospacing="0" w:after="171" w:afterAutospacing="0"/>
              <w:jc w:val="center"/>
              <w:rPr>
                <w:b/>
                <w:color w:val="000000"/>
                <w:sz w:val="28"/>
                <w:szCs w:val="28"/>
              </w:rPr>
            </w:pPr>
            <w:r>
              <w:rPr>
                <w:b/>
                <w:color w:val="000000"/>
                <w:sz w:val="28"/>
                <w:szCs w:val="28"/>
              </w:rPr>
              <w:t>16</w:t>
            </w:r>
          </w:p>
        </w:tc>
        <w:tc>
          <w:tcPr>
            <w:tcW w:w="1417" w:type="dxa"/>
          </w:tcPr>
          <w:p w14:paraId="11528CDB" w14:textId="77777777" w:rsidR="00D27F44" w:rsidRPr="00903571" w:rsidRDefault="0090781C" w:rsidP="00D76991">
            <w:pPr>
              <w:pStyle w:val="a3"/>
              <w:spacing w:before="0" w:beforeAutospacing="0" w:after="171" w:afterAutospacing="0"/>
              <w:jc w:val="center"/>
              <w:rPr>
                <w:b/>
                <w:color w:val="000000"/>
                <w:sz w:val="28"/>
                <w:szCs w:val="28"/>
              </w:rPr>
            </w:pPr>
            <w:r>
              <w:rPr>
                <w:b/>
                <w:color w:val="000000"/>
                <w:sz w:val="28"/>
                <w:szCs w:val="28"/>
              </w:rPr>
              <w:t>20</w:t>
            </w:r>
          </w:p>
        </w:tc>
        <w:tc>
          <w:tcPr>
            <w:tcW w:w="1353" w:type="dxa"/>
          </w:tcPr>
          <w:p w14:paraId="26F25B0B" w14:textId="77777777" w:rsidR="00D27F44" w:rsidRPr="00903571" w:rsidRDefault="0090781C" w:rsidP="00D76991">
            <w:pPr>
              <w:pStyle w:val="a3"/>
              <w:spacing w:before="0" w:beforeAutospacing="0" w:after="171" w:afterAutospacing="0"/>
              <w:jc w:val="center"/>
              <w:rPr>
                <w:b/>
                <w:color w:val="000000"/>
                <w:sz w:val="28"/>
                <w:szCs w:val="28"/>
              </w:rPr>
            </w:pPr>
            <w:r>
              <w:rPr>
                <w:b/>
                <w:color w:val="000000"/>
                <w:sz w:val="28"/>
                <w:szCs w:val="28"/>
              </w:rPr>
              <w:t>16</w:t>
            </w:r>
          </w:p>
        </w:tc>
      </w:tr>
      <w:tr w:rsidR="00D27F44" w14:paraId="5C9CD886" w14:textId="77777777" w:rsidTr="00D76991">
        <w:tc>
          <w:tcPr>
            <w:tcW w:w="4390" w:type="dxa"/>
          </w:tcPr>
          <w:p w14:paraId="787C4AAF" w14:textId="77777777" w:rsidR="00D27F44" w:rsidRPr="009F62BE" w:rsidRDefault="00D27F44" w:rsidP="00D76991">
            <w:pPr>
              <w:pStyle w:val="a3"/>
              <w:spacing w:before="0" w:beforeAutospacing="0" w:after="171" w:afterAutospacing="0"/>
              <w:jc w:val="center"/>
              <w:rPr>
                <w:color w:val="000000"/>
                <w:sz w:val="28"/>
                <w:szCs w:val="28"/>
              </w:rPr>
            </w:pPr>
            <w:r w:rsidRPr="009F62BE">
              <w:rPr>
                <w:rFonts w:cs="Arial"/>
                <w:b/>
                <w:w w:val="99"/>
                <w:sz w:val="28"/>
                <w:szCs w:val="28"/>
              </w:rPr>
              <w:t>Итого за год</w:t>
            </w:r>
          </w:p>
        </w:tc>
        <w:tc>
          <w:tcPr>
            <w:tcW w:w="5605" w:type="dxa"/>
            <w:gridSpan w:val="4"/>
          </w:tcPr>
          <w:p w14:paraId="534A188E" w14:textId="77777777" w:rsidR="00D27F44" w:rsidRPr="003C12E2" w:rsidRDefault="0090781C" w:rsidP="00D76991">
            <w:pPr>
              <w:pStyle w:val="a3"/>
              <w:spacing w:before="0" w:beforeAutospacing="0" w:after="171" w:afterAutospacing="0"/>
              <w:jc w:val="center"/>
              <w:rPr>
                <w:b/>
                <w:color w:val="000000"/>
                <w:sz w:val="28"/>
                <w:szCs w:val="28"/>
              </w:rPr>
            </w:pPr>
            <w:r>
              <w:rPr>
                <w:b/>
                <w:color w:val="000000"/>
                <w:sz w:val="28"/>
                <w:szCs w:val="28"/>
              </w:rPr>
              <w:t>68</w:t>
            </w:r>
          </w:p>
        </w:tc>
      </w:tr>
    </w:tbl>
    <w:p w14:paraId="082B7DD3" w14:textId="77777777" w:rsidR="00D27F44" w:rsidRDefault="00D27F44" w:rsidP="00925DFE">
      <w:pPr>
        <w:ind w:firstLine="708"/>
        <w:jc w:val="both"/>
        <w:rPr>
          <w:rFonts w:ascii="Times New Roman" w:eastAsia="Times New Roman" w:hAnsi="Times New Roman" w:cs="Times New Roman"/>
          <w:b/>
          <w:sz w:val="28"/>
          <w:szCs w:val="28"/>
          <w:u w:val="single"/>
        </w:rPr>
      </w:pPr>
    </w:p>
    <w:p w14:paraId="0786C5C6" w14:textId="77777777" w:rsidR="00D27F44" w:rsidRDefault="00D27F44" w:rsidP="00D27F44">
      <w:pPr>
        <w:tabs>
          <w:tab w:val="left" w:pos="3465"/>
        </w:tabs>
        <w:jc w:val="center"/>
        <w:rPr>
          <w:rFonts w:ascii="Times New Roman" w:eastAsia="Times New Roman" w:hAnsi="Times New Roman" w:cs="Times New Roman"/>
          <w:b/>
          <w:sz w:val="28"/>
          <w:szCs w:val="28"/>
          <w:u w:val="single"/>
        </w:rPr>
      </w:pPr>
      <w:r w:rsidRPr="00D27F44">
        <w:rPr>
          <w:rFonts w:ascii="Times New Roman" w:eastAsia="Times New Roman" w:hAnsi="Times New Roman" w:cs="Times New Roman"/>
          <w:b/>
          <w:sz w:val="28"/>
          <w:szCs w:val="28"/>
          <w:u w:val="single"/>
        </w:rPr>
        <w:t>Четвертый класс</w:t>
      </w:r>
    </w:p>
    <w:tbl>
      <w:tblPr>
        <w:tblStyle w:val="a7"/>
        <w:tblW w:w="0" w:type="auto"/>
        <w:tblInd w:w="-709" w:type="dxa"/>
        <w:tblLook w:val="04A0" w:firstRow="1" w:lastRow="0" w:firstColumn="1" w:lastColumn="0" w:noHBand="0" w:noVBand="1"/>
      </w:tblPr>
      <w:tblGrid>
        <w:gridCol w:w="4390"/>
        <w:gridCol w:w="1417"/>
        <w:gridCol w:w="1418"/>
        <w:gridCol w:w="1417"/>
        <w:gridCol w:w="1353"/>
      </w:tblGrid>
      <w:tr w:rsidR="008F516E" w14:paraId="66D23B6C" w14:textId="77777777" w:rsidTr="005A7C82">
        <w:tc>
          <w:tcPr>
            <w:tcW w:w="4390" w:type="dxa"/>
          </w:tcPr>
          <w:p w14:paraId="585DE04B" w14:textId="77777777" w:rsidR="008F516E" w:rsidRPr="009F62BE" w:rsidRDefault="008F516E" w:rsidP="005A7C82">
            <w:pPr>
              <w:pStyle w:val="a3"/>
              <w:spacing w:before="0" w:beforeAutospacing="0" w:after="0" w:afterAutospacing="0"/>
              <w:jc w:val="center"/>
              <w:rPr>
                <w:color w:val="000000"/>
                <w:sz w:val="28"/>
                <w:szCs w:val="28"/>
              </w:rPr>
            </w:pPr>
            <w:r w:rsidRPr="009F62BE">
              <w:rPr>
                <w:rFonts w:cs="Arial"/>
                <w:b/>
                <w:sz w:val="28"/>
                <w:szCs w:val="28"/>
              </w:rPr>
              <w:t>Названия разделов</w:t>
            </w:r>
          </w:p>
        </w:tc>
        <w:tc>
          <w:tcPr>
            <w:tcW w:w="1417" w:type="dxa"/>
          </w:tcPr>
          <w:p w14:paraId="24729343" w14:textId="77777777" w:rsidR="008F516E" w:rsidRPr="00604E4A" w:rsidRDefault="008F516E" w:rsidP="005A7C82">
            <w:pPr>
              <w:pStyle w:val="a3"/>
              <w:spacing w:before="0" w:beforeAutospacing="0" w:after="0" w:afterAutospacing="0"/>
              <w:jc w:val="center"/>
              <w:rPr>
                <w:b/>
                <w:color w:val="000000"/>
                <w:sz w:val="28"/>
                <w:szCs w:val="28"/>
              </w:rPr>
            </w:pPr>
            <w:r w:rsidRPr="00604E4A">
              <w:rPr>
                <w:b/>
                <w:color w:val="000000"/>
                <w:sz w:val="28"/>
                <w:szCs w:val="28"/>
                <w:lang w:val="en-US"/>
              </w:rPr>
              <w:t>1</w:t>
            </w:r>
          </w:p>
          <w:p w14:paraId="5A882809" w14:textId="77777777" w:rsidR="008F516E" w:rsidRPr="00604E4A" w:rsidRDefault="008F516E" w:rsidP="005A7C82">
            <w:pPr>
              <w:pStyle w:val="a3"/>
              <w:spacing w:before="0" w:beforeAutospacing="0" w:after="0" w:afterAutospacing="0"/>
              <w:rPr>
                <w:b/>
                <w:color w:val="000000"/>
                <w:sz w:val="28"/>
                <w:szCs w:val="28"/>
              </w:rPr>
            </w:pPr>
            <w:r w:rsidRPr="00604E4A">
              <w:rPr>
                <w:b/>
                <w:color w:val="000000"/>
                <w:sz w:val="28"/>
                <w:szCs w:val="28"/>
              </w:rPr>
              <w:t>четверть</w:t>
            </w:r>
          </w:p>
        </w:tc>
        <w:tc>
          <w:tcPr>
            <w:tcW w:w="1418" w:type="dxa"/>
          </w:tcPr>
          <w:p w14:paraId="3474D20A" w14:textId="77777777" w:rsidR="008F516E" w:rsidRPr="00604E4A" w:rsidRDefault="008F516E" w:rsidP="005A7C82">
            <w:pPr>
              <w:pStyle w:val="a3"/>
              <w:spacing w:before="0" w:beforeAutospacing="0" w:after="0" w:afterAutospacing="0"/>
              <w:jc w:val="center"/>
              <w:rPr>
                <w:b/>
                <w:color w:val="000000"/>
                <w:sz w:val="28"/>
                <w:szCs w:val="28"/>
                <w:lang w:val="en-US"/>
              </w:rPr>
            </w:pPr>
            <w:r w:rsidRPr="00604E4A">
              <w:rPr>
                <w:b/>
                <w:color w:val="000000"/>
                <w:sz w:val="28"/>
                <w:szCs w:val="28"/>
                <w:lang w:val="en-US"/>
              </w:rPr>
              <w:t>2</w:t>
            </w:r>
          </w:p>
          <w:p w14:paraId="00AA8B46" w14:textId="77777777" w:rsidR="008F516E" w:rsidRPr="00604E4A" w:rsidRDefault="008F516E" w:rsidP="005A7C82">
            <w:pPr>
              <w:pStyle w:val="a3"/>
              <w:spacing w:before="0" w:beforeAutospacing="0" w:after="0" w:afterAutospacing="0"/>
              <w:rPr>
                <w:b/>
                <w:color w:val="000000"/>
                <w:sz w:val="28"/>
                <w:szCs w:val="28"/>
              </w:rPr>
            </w:pPr>
            <w:r w:rsidRPr="00604E4A">
              <w:rPr>
                <w:b/>
                <w:color w:val="000000"/>
                <w:sz w:val="28"/>
                <w:szCs w:val="28"/>
              </w:rPr>
              <w:t>четверть</w:t>
            </w:r>
          </w:p>
        </w:tc>
        <w:tc>
          <w:tcPr>
            <w:tcW w:w="1417" w:type="dxa"/>
          </w:tcPr>
          <w:p w14:paraId="29ADB467" w14:textId="77777777" w:rsidR="008F516E" w:rsidRPr="00604E4A" w:rsidRDefault="008F516E" w:rsidP="005A7C82">
            <w:pPr>
              <w:pStyle w:val="a3"/>
              <w:spacing w:before="0" w:beforeAutospacing="0" w:after="0" w:afterAutospacing="0"/>
              <w:jc w:val="center"/>
              <w:rPr>
                <w:b/>
                <w:color w:val="000000"/>
                <w:sz w:val="28"/>
                <w:szCs w:val="28"/>
                <w:lang w:val="en-US"/>
              </w:rPr>
            </w:pPr>
            <w:r w:rsidRPr="00604E4A">
              <w:rPr>
                <w:b/>
                <w:color w:val="000000"/>
                <w:sz w:val="28"/>
                <w:szCs w:val="28"/>
                <w:lang w:val="en-US"/>
              </w:rPr>
              <w:t>3</w:t>
            </w:r>
          </w:p>
          <w:p w14:paraId="07EEA133" w14:textId="77777777" w:rsidR="008F516E" w:rsidRPr="00604E4A" w:rsidRDefault="008F516E" w:rsidP="005A7C82">
            <w:pPr>
              <w:pStyle w:val="a3"/>
              <w:spacing w:before="0" w:beforeAutospacing="0" w:after="0" w:afterAutospacing="0"/>
              <w:rPr>
                <w:b/>
                <w:color w:val="000000"/>
                <w:sz w:val="28"/>
                <w:szCs w:val="28"/>
                <w:lang w:val="en-US"/>
              </w:rPr>
            </w:pPr>
            <w:proofErr w:type="spellStart"/>
            <w:r w:rsidRPr="00604E4A">
              <w:rPr>
                <w:b/>
                <w:color w:val="000000"/>
                <w:sz w:val="28"/>
                <w:szCs w:val="28"/>
                <w:lang w:val="en-US"/>
              </w:rPr>
              <w:t>четверть</w:t>
            </w:r>
            <w:proofErr w:type="spellEnd"/>
          </w:p>
        </w:tc>
        <w:tc>
          <w:tcPr>
            <w:tcW w:w="1353" w:type="dxa"/>
          </w:tcPr>
          <w:p w14:paraId="68AACEF8" w14:textId="77777777" w:rsidR="008F516E" w:rsidRPr="00604E4A" w:rsidRDefault="008F516E" w:rsidP="005A7C82">
            <w:pPr>
              <w:pStyle w:val="a3"/>
              <w:tabs>
                <w:tab w:val="left" w:pos="1067"/>
              </w:tabs>
              <w:spacing w:before="0" w:beforeAutospacing="0" w:after="0" w:afterAutospacing="0"/>
              <w:jc w:val="center"/>
              <w:rPr>
                <w:b/>
                <w:color w:val="000000"/>
                <w:sz w:val="28"/>
                <w:szCs w:val="28"/>
              </w:rPr>
            </w:pPr>
            <w:r w:rsidRPr="00604E4A">
              <w:rPr>
                <w:b/>
                <w:color w:val="000000"/>
                <w:sz w:val="28"/>
                <w:szCs w:val="28"/>
              </w:rPr>
              <w:t>4</w:t>
            </w:r>
          </w:p>
          <w:p w14:paraId="7BD2F371" w14:textId="77777777" w:rsidR="008F516E" w:rsidRPr="00604E4A" w:rsidRDefault="008F516E" w:rsidP="005A7C82">
            <w:pPr>
              <w:pStyle w:val="a3"/>
              <w:tabs>
                <w:tab w:val="left" w:pos="1067"/>
              </w:tabs>
              <w:spacing w:before="0" w:beforeAutospacing="0" w:after="0" w:afterAutospacing="0"/>
              <w:rPr>
                <w:b/>
                <w:color w:val="000000"/>
                <w:sz w:val="28"/>
                <w:szCs w:val="28"/>
              </w:rPr>
            </w:pPr>
            <w:r w:rsidRPr="00604E4A">
              <w:rPr>
                <w:b/>
                <w:color w:val="000000"/>
                <w:sz w:val="28"/>
                <w:szCs w:val="28"/>
              </w:rPr>
              <w:t>четверть</w:t>
            </w:r>
          </w:p>
        </w:tc>
      </w:tr>
      <w:tr w:rsidR="008F516E" w14:paraId="2ACBEF54" w14:textId="77777777" w:rsidTr="005A7C82">
        <w:tc>
          <w:tcPr>
            <w:tcW w:w="4390" w:type="dxa"/>
          </w:tcPr>
          <w:p w14:paraId="2A3E845D" w14:textId="77777777" w:rsidR="008F516E" w:rsidRPr="003C12E2" w:rsidRDefault="008F516E" w:rsidP="005A7C82">
            <w:pPr>
              <w:pStyle w:val="a3"/>
              <w:spacing w:before="0" w:beforeAutospacing="0" w:after="171" w:afterAutospacing="0"/>
              <w:rPr>
                <w:b/>
                <w:color w:val="000000"/>
              </w:rPr>
            </w:pPr>
            <w:r w:rsidRPr="003C12E2">
              <w:rPr>
                <w:b/>
                <w:sz w:val="28"/>
                <w:szCs w:val="28"/>
              </w:rPr>
              <w:t>Обучение движениям под музыку</w:t>
            </w:r>
          </w:p>
        </w:tc>
        <w:tc>
          <w:tcPr>
            <w:tcW w:w="1417" w:type="dxa"/>
          </w:tcPr>
          <w:p w14:paraId="3B68AD5E" w14:textId="77777777" w:rsidR="008F516E" w:rsidRPr="003C12E2" w:rsidRDefault="008F516E" w:rsidP="005A7C82">
            <w:pPr>
              <w:pStyle w:val="a3"/>
              <w:spacing w:before="0" w:beforeAutospacing="0" w:after="171" w:afterAutospacing="0"/>
              <w:jc w:val="center"/>
              <w:rPr>
                <w:b/>
                <w:color w:val="000000"/>
                <w:sz w:val="28"/>
                <w:szCs w:val="28"/>
              </w:rPr>
            </w:pPr>
            <w:r>
              <w:rPr>
                <w:b/>
                <w:color w:val="000000"/>
                <w:sz w:val="28"/>
                <w:szCs w:val="28"/>
              </w:rPr>
              <w:t>4</w:t>
            </w:r>
          </w:p>
        </w:tc>
        <w:tc>
          <w:tcPr>
            <w:tcW w:w="1418" w:type="dxa"/>
          </w:tcPr>
          <w:p w14:paraId="39CFB0DC" w14:textId="77777777" w:rsidR="008F516E" w:rsidRPr="003C12E2" w:rsidRDefault="008F516E" w:rsidP="005A7C82">
            <w:pPr>
              <w:pStyle w:val="a3"/>
              <w:spacing w:before="0" w:beforeAutospacing="0" w:after="171" w:afterAutospacing="0"/>
              <w:jc w:val="center"/>
              <w:rPr>
                <w:b/>
                <w:color w:val="000000"/>
                <w:sz w:val="28"/>
                <w:szCs w:val="28"/>
              </w:rPr>
            </w:pPr>
            <w:r>
              <w:rPr>
                <w:b/>
                <w:color w:val="000000"/>
                <w:sz w:val="28"/>
                <w:szCs w:val="28"/>
              </w:rPr>
              <w:t>3</w:t>
            </w:r>
          </w:p>
        </w:tc>
        <w:tc>
          <w:tcPr>
            <w:tcW w:w="1417" w:type="dxa"/>
          </w:tcPr>
          <w:p w14:paraId="6FC0CD39" w14:textId="77777777" w:rsidR="008F516E" w:rsidRPr="003C12E2" w:rsidRDefault="008F516E" w:rsidP="005A7C82">
            <w:pPr>
              <w:pStyle w:val="a3"/>
              <w:spacing w:before="0" w:beforeAutospacing="0" w:after="171" w:afterAutospacing="0"/>
              <w:jc w:val="center"/>
              <w:rPr>
                <w:b/>
                <w:color w:val="000000"/>
                <w:sz w:val="28"/>
                <w:szCs w:val="28"/>
              </w:rPr>
            </w:pPr>
            <w:r>
              <w:rPr>
                <w:b/>
                <w:color w:val="000000"/>
                <w:sz w:val="28"/>
                <w:szCs w:val="28"/>
              </w:rPr>
              <w:t>5</w:t>
            </w:r>
          </w:p>
        </w:tc>
        <w:tc>
          <w:tcPr>
            <w:tcW w:w="1353" w:type="dxa"/>
          </w:tcPr>
          <w:p w14:paraId="528DF3B9" w14:textId="77777777" w:rsidR="008F516E" w:rsidRPr="003C12E2" w:rsidRDefault="008F516E" w:rsidP="005A7C82">
            <w:pPr>
              <w:pStyle w:val="a3"/>
              <w:spacing w:before="0" w:beforeAutospacing="0" w:after="171" w:afterAutospacing="0"/>
              <w:jc w:val="center"/>
              <w:rPr>
                <w:b/>
                <w:color w:val="000000"/>
                <w:sz w:val="28"/>
                <w:szCs w:val="28"/>
              </w:rPr>
            </w:pPr>
            <w:r>
              <w:rPr>
                <w:b/>
                <w:color w:val="000000"/>
                <w:sz w:val="28"/>
                <w:szCs w:val="28"/>
              </w:rPr>
              <w:t>4</w:t>
            </w:r>
          </w:p>
        </w:tc>
      </w:tr>
      <w:tr w:rsidR="008F516E" w14:paraId="61728F7C" w14:textId="77777777" w:rsidTr="005A7C82">
        <w:tc>
          <w:tcPr>
            <w:tcW w:w="4390" w:type="dxa"/>
          </w:tcPr>
          <w:p w14:paraId="6CA92B4D" w14:textId="77777777" w:rsidR="008F516E" w:rsidRPr="003C12E2" w:rsidRDefault="008F516E" w:rsidP="005A7C82">
            <w:pPr>
              <w:rPr>
                <w:rFonts w:ascii="Times New Roman" w:eastAsia="Times New Roman" w:hAnsi="Times New Roman" w:cs="Times New Roman"/>
                <w:b/>
                <w:sz w:val="28"/>
                <w:szCs w:val="28"/>
              </w:rPr>
            </w:pPr>
            <w:r w:rsidRPr="003C12E2">
              <w:rPr>
                <w:rFonts w:ascii="Times New Roman" w:eastAsia="Times New Roman" w:hAnsi="Times New Roman" w:cs="Times New Roman"/>
                <w:b/>
                <w:sz w:val="28"/>
                <w:szCs w:val="28"/>
              </w:rPr>
              <w:t>Обучение восприятию музыки</w:t>
            </w:r>
          </w:p>
        </w:tc>
        <w:tc>
          <w:tcPr>
            <w:tcW w:w="1417" w:type="dxa"/>
          </w:tcPr>
          <w:p w14:paraId="30EF153F" w14:textId="77777777" w:rsidR="008F516E" w:rsidRPr="003C12E2" w:rsidRDefault="008F516E" w:rsidP="005A7C82">
            <w:pPr>
              <w:pStyle w:val="a3"/>
              <w:spacing w:before="0" w:beforeAutospacing="0" w:after="171" w:afterAutospacing="0"/>
              <w:jc w:val="center"/>
              <w:rPr>
                <w:b/>
                <w:color w:val="000000"/>
                <w:sz w:val="28"/>
                <w:szCs w:val="28"/>
              </w:rPr>
            </w:pPr>
            <w:r>
              <w:rPr>
                <w:b/>
                <w:color w:val="000000"/>
                <w:sz w:val="28"/>
                <w:szCs w:val="28"/>
              </w:rPr>
              <w:t>5</w:t>
            </w:r>
          </w:p>
        </w:tc>
        <w:tc>
          <w:tcPr>
            <w:tcW w:w="1418" w:type="dxa"/>
          </w:tcPr>
          <w:p w14:paraId="5F0ED77E" w14:textId="77777777" w:rsidR="008F516E" w:rsidRPr="003C12E2" w:rsidRDefault="008F516E" w:rsidP="005A7C82">
            <w:pPr>
              <w:pStyle w:val="a3"/>
              <w:spacing w:before="0" w:beforeAutospacing="0" w:after="171" w:afterAutospacing="0"/>
              <w:jc w:val="center"/>
              <w:rPr>
                <w:b/>
                <w:color w:val="000000"/>
                <w:sz w:val="28"/>
                <w:szCs w:val="28"/>
              </w:rPr>
            </w:pPr>
            <w:r>
              <w:rPr>
                <w:b/>
                <w:color w:val="000000"/>
                <w:sz w:val="28"/>
                <w:szCs w:val="28"/>
              </w:rPr>
              <w:t>4</w:t>
            </w:r>
          </w:p>
        </w:tc>
        <w:tc>
          <w:tcPr>
            <w:tcW w:w="1417" w:type="dxa"/>
          </w:tcPr>
          <w:p w14:paraId="576DF329" w14:textId="77777777" w:rsidR="008F516E" w:rsidRPr="003C12E2" w:rsidRDefault="008F516E" w:rsidP="005A7C82">
            <w:pPr>
              <w:pStyle w:val="a3"/>
              <w:spacing w:before="0" w:beforeAutospacing="0" w:after="171" w:afterAutospacing="0"/>
              <w:jc w:val="center"/>
              <w:rPr>
                <w:b/>
                <w:color w:val="000000"/>
                <w:sz w:val="28"/>
                <w:szCs w:val="28"/>
              </w:rPr>
            </w:pPr>
            <w:r>
              <w:rPr>
                <w:b/>
                <w:color w:val="000000"/>
                <w:sz w:val="28"/>
                <w:szCs w:val="28"/>
              </w:rPr>
              <w:t>5</w:t>
            </w:r>
          </w:p>
        </w:tc>
        <w:tc>
          <w:tcPr>
            <w:tcW w:w="1353" w:type="dxa"/>
          </w:tcPr>
          <w:p w14:paraId="3016456F" w14:textId="77777777" w:rsidR="008F516E" w:rsidRPr="003C12E2" w:rsidRDefault="008F516E" w:rsidP="005A7C82">
            <w:pPr>
              <w:pStyle w:val="a3"/>
              <w:spacing w:before="0" w:beforeAutospacing="0" w:after="171" w:afterAutospacing="0"/>
              <w:jc w:val="center"/>
              <w:rPr>
                <w:b/>
                <w:color w:val="000000"/>
                <w:sz w:val="28"/>
                <w:szCs w:val="28"/>
              </w:rPr>
            </w:pPr>
            <w:r>
              <w:rPr>
                <w:b/>
                <w:color w:val="000000"/>
                <w:sz w:val="28"/>
                <w:szCs w:val="28"/>
              </w:rPr>
              <w:t>4</w:t>
            </w:r>
          </w:p>
        </w:tc>
      </w:tr>
      <w:tr w:rsidR="008F516E" w14:paraId="377E1271" w14:textId="77777777" w:rsidTr="005A7C82">
        <w:tc>
          <w:tcPr>
            <w:tcW w:w="4390" w:type="dxa"/>
          </w:tcPr>
          <w:p w14:paraId="02F771ED" w14:textId="77777777" w:rsidR="008F516E" w:rsidRPr="00A511E1" w:rsidRDefault="008F516E" w:rsidP="005A7C82">
            <w:pPr>
              <w:pStyle w:val="a3"/>
              <w:spacing w:before="0" w:beforeAutospacing="0" w:after="171" w:afterAutospacing="0"/>
              <w:rPr>
                <w:b/>
                <w:color w:val="000000"/>
                <w:sz w:val="28"/>
                <w:szCs w:val="28"/>
              </w:rPr>
            </w:pPr>
            <w:r w:rsidRPr="00A511E1">
              <w:rPr>
                <w:b/>
                <w:color w:val="000000"/>
                <w:sz w:val="28"/>
                <w:szCs w:val="28"/>
              </w:rPr>
              <w:t>Декламация песен под музыку</w:t>
            </w:r>
          </w:p>
        </w:tc>
        <w:tc>
          <w:tcPr>
            <w:tcW w:w="1417" w:type="dxa"/>
          </w:tcPr>
          <w:p w14:paraId="69DA3775" w14:textId="77777777" w:rsidR="008F516E" w:rsidRPr="003C12E2" w:rsidRDefault="008F516E" w:rsidP="005A7C82">
            <w:pPr>
              <w:pStyle w:val="a3"/>
              <w:spacing w:before="0" w:beforeAutospacing="0" w:after="171" w:afterAutospacing="0"/>
              <w:jc w:val="center"/>
              <w:rPr>
                <w:b/>
                <w:color w:val="000000"/>
                <w:sz w:val="28"/>
                <w:szCs w:val="28"/>
              </w:rPr>
            </w:pPr>
            <w:r>
              <w:rPr>
                <w:b/>
                <w:color w:val="000000"/>
                <w:sz w:val="28"/>
                <w:szCs w:val="28"/>
              </w:rPr>
              <w:t>5</w:t>
            </w:r>
          </w:p>
        </w:tc>
        <w:tc>
          <w:tcPr>
            <w:tcW w:w="1418" w:type="dxa"/>
          </w:tcPr>
          <w:p w14:paraId="738E83B5" w14:textId="77777777" w:rsidR="008F516E" w:rsidRPr="003C12E2" w:rsidRDefault="008F516E" w:rsidP="005A7C82">
            <w:pPr>
              <w:pStyle w:val="a3"/>
              <w:spacing w:before="0" w:beforeAutospacing="0" w:after="171" w:afterAutospacing="0"/>
              <w:jc w:val="center"/>
              <w:rPr>
                <w:b/>
                <w:color w:val="000000"/>
                <w:sz w:val="28"/>
                <w:szCs w:val="28"/>
              </w:rPr>
            </w:pPr>
            <w:r>
              <w:rPr>
                <w:b/>
                <w:color w:val="000000"/>
                <w:sz w:val="28"/>
                <w:szCs w:val="28"/>
              </w:rPr>
              <w:t>4</w:t>
            </w:r>
          </w:p>
        </w:tc>
        <w:tc>
          <w:tcPr>
            <w:tcW w:w="1417" w:type="dxa"/>
          </w:tcPr>
          <w:p w14:paraId="3D5F9F6E" w14:textId="77777777" w:rsidR="008F516E" w:rsidRPr="003C12E2" w:rsidRDefault="008F516E" w:rsidP="005A7C82">
            <w:pPr>
              <w:pStyle w:val="a3"/>
              <w:spacing w:before="0" w:beforeAutospacing="0" w:after="171" w:afterAutospacing="0"/>
              <w:jc w:val="center"/>
              <w:rPr>
                <w:b/>
                <w:color w:val="000000"/>
                <w:sz w:val="28"/>
                <w:szCs w:val="28"/>
              </w:rPr>
            </w:pPr>
            <w:r>
              <w:rPr>
                <w:b/>
                <w:color w:val="000000"/>
                <w:sz w:val="28"/>
                <w:szCs w:val="28"/>
              </w:rPr>
              <w:t>5</w:t>
            </w:r>
          </w:p>
        </w:tc>
        <w:tc>
          <w:tcPr>
            <w:tcW w:w="1353" w:type="dxa"/>
          </w:tcPr>
          <w:p w14:paraId="18740F5D" w14:textId="77777777" w:rsidR="008F516E" w:rsidRPr="003C12E2" w:rsidRDefault="008F516E" w:rsidP="005A7C82">
            <w:pPr>
              <w:pStyle w:val="a3"/>
              <w:spacing w:before="0" w:beforeAutospacing="0" w:after="171" w:afterAutospacing="0"/>
              <w:jc w:val="center"/>
              <w:rPr>
                <w:b/>
                <w:color w:val="000000"/>
                <w:sz w:val="28"/>
                <w:szCs w:val="28"/>
              </w:rPr>
            </w:pPr>
            <w:r>
              <w:rPr>
                <w:b/>
                <w:color w:val="000000"/>
                <w:sz w:val="28"/>
                <w:szCs w:val="28"/>
              </w:rPr>
              <w:t>4</w:t>
            </w:r>
          </w:p>
        </w:tc>
      </w:tr>
      <w:tr w:rsidR="008F516E" w14:paraId="6DC56734" w14:textId="77777777" w:rsidTr="005A7C82">
        <w:tc>
          <w:tcPr>
            <w:tcW w:w="4390" w:type="dxa"/>
          </w:tcPr>
          <w:p w14:paraId="7A96409B" w14:textId="77777777" w:rsidR="008F516E" w:rsidRPr="003C12E2" w:rsidRDefault="008F516E" w:rsidP="005A7C82">
            <w:pPr>
              <w:rPr>
                <w:rFonts w:ascii="Times New Roman" w:eastAsia="Times New Roman" w:hAnsi="Times New Roman" w:cs="Times New Roman"/>
                <w:b/>
                <w:sz w:val="28"/>
                <w:szCs w:val="28"/>
              </w:rPr>
            </w:pPr>
            <w:r w:rsidRPr="00A511E1">
              <w:rPr>
                <w:rFonts w:ascii="Times New Roman" w:eastAsia="Times New Roman" w:hAnsi="Times New Roman" w:cs="Times New Roman"/>
                <w:b/>
                <w:sz w:val="28"/>
                <w:szCs w:val="28"/>
              </w:rPr>
              <w:t>Обучение игре на элементарных музыкальных инструментах</w:t>
            </w:r>
          </w:p>
        </w:tc>
        <w:tc>
          <w:tcPr>
            <w:tcW w:w="1417" w:type="dxa"/>
          </w:tcPr>
          <w:p w14:paraId="7139660E" w14:textId="77777777" w:rsidR="008F516E" w:rsidRPr="003C12E2" w:rsidRDefault="008F516E" w:rsidP="005A7C82">
            <w:pPr>
              <w:pStyle w:val="a3"/>
              <w:spacing w:before="0" w:beforeAutospacing="0" w:after="171" w:afterAutospacing="0"/>
              <w:jc w:val="center"/>
              <w:rPr>
                <w:b/>
                <w:color w:val="000000"/>
                <w:sz w:val="28"/>
                <w:szCs w:val="28"/>
              </w:rPr>
            </w:pPr>
            <w:r>
              <w:rPr>
                <w:b/>
                <w:color w:val="000000"/>
                <w:sz w:val="28"/>
                <w:szCs w:val="28"/>
              </w:rPr>
              <w:t>2</w:t>
            </w:r>
          </w:p>
        </w:tc>
        <w:tc>
          <w:tcPr>
            <w:tcW w:w="1418" w:type="dxa"/>
          </w:tcPr>
          <w:p w14:paraId="420D08B8" w14:textId="77777777" w:rsidR="008F516E" w:rsidRPr="003C12E2" w:rsidRDefault="008F516E" w:rsidP="005A7C82">
            <w:pPr>
              <w:pStyle w:val="a3"/>
              <w:spacing w:before="0" w:beforeAutospacing="0" w:after="171" w:afterAutospacing="0"/>
              <w:jc w:val="center"/>
              <w:rPr>
                <w:b/>
                <w:color w:val="000000"/>
                <w:sz w:val="28"/>
                <w:szCs w:val="28"/>
              </w:rPr>
            </w:pPr>
            <w:r>
              <w:rPr>
                <w:b/>
                <w:color w:val="000000"/>
                <w:sz w:val="28"/>
                <w:szCs w:val="28"/>
              </w:rPr>
              <w:t>5</w:t>
            </w:r>
          </w:p>
        </w:tc>
        <w:tc>
          <w:tcPr>
            <w:tcW w:w="1417" w:type="dxa"/>
          </w:tcPr>
          <w:p w14:paraId="09144866" w14:textId="77777777" w:rsidR="008F516E" w:rsidRPr="003C12E2" w:rsidRDefault="008F516E" w:rsidP="005A7C82">
            <w:pPr>
              <w:pStyle w:val="a3"/>
              <w:spacing w:before="0" w:beforeAutospacing="0" w:after="171" w:afterAutospacing="0"/>
              <w:jc w:val="center"/>
              <w:rPr>
                <w:b/>
                <w:color w:val="000000"/>
                <w:sz w:val="28"/>
                <w:szCs w:val="28"/>
              </w:rPr>
            </w:pPr>
            <w:r>
              <w:rPr>
                <w:b/>
                <w:color w:val="000000"/>
                <w:sz w:val="28"/>
                <w:szCs w:val="28"/>
              </w:rPr>
              <w:t>5</w:t>
            </w:r>
          </w:p>
        </w:tc>
        <w:tc>
          <w:tcPr>
            <w:tcW w:w="1353" w:type="dxa"/>
          </w:tcPr>
          <w:p w14:paraId="6A2A2474" w14:textId="77777777" w:rsidR="008F516E" w:rsidRPr="003C12E2" w:rsidRDefault="008F516E" w:rsidP="005A7C82">
            <w:pPr>
              <w:pStyle w:val="a3"/>
              <w:spacing w:before="0" w:beforeAutospacing="0" w:after="171" w:afterAutospacing="0"/>
              <w:jc w:val="center"/>
              <w:rPr>
                <w:b/>
                <w:color w:val="000000"/>
                <w:sz w:val="28"/>
                <w:szCs w:val="28"/>
              </w:rPr>
            </w:pPr>
            <w:r>
              <w:rPr>
                <w:b/>
                <w:color w:val="000000"/>
                <w:sz w:val="28"/>
                <w:szCs w:val="28"/>
              </w:rPr>
              <w:t>4</w:t>
            </w:r>
          </w:p>
        </w:tc>
      </w:tr>
      <w:tr w:rsidR="008F516E" w14:paraId="0FB21DD8" w14:textId="77777777" w:rsidTr="005A7C82">
        <w:tc>
          <w:tcPr>
            <w:tcW w:w="4390" w:type="dxa"/>
          </w:tcPr>
          <w:p w14:paraId="491539C4" w14:textId="77777777" w:rsidR="008F516E" w:rsidRPr="003C12E2" w:rsidRDefault="008F516E" w:rsidP="005A7C82">
            <w:pPr>
              <w:pStyle w:val="a3"/>
              <w:spacing w:before="0" w:beforeAutospacing="0" w:after="0" w:afterAutospacing="0"/>
              <w:rPr>
                <w:b/>
                <w:color w:val="000000"/>
              </w:rPr>
            </w:pPr>
            <w:r w:rsidRPr="003C12E2">
              <w:rPr>
                <w:b/>
                <w:sz w:val="28"/>
                <w:szCs w:val="28"/>
              </w:rPr>
              <w:t>Автоматизация произносительных навыков (с использованием фонетической ритмики)</w:t>
            </w:r>
          </w:p>
        </w:tc>
        <w:tc>
          <w:tcPr>
            <w:tcW w:w="1417" w:type="dxa"/>
          </w:tcPr>
          <w:p w14:paraId="4E55E20E" w14:textId="77777777" w:rsidR="008F516E" w:rsidRPr="00604E4A" w:rsidRDefault="008F516E" w:rsidP="005A7C82">
            <w:pPr>
              <w:pStyle w:val="a3"/>
              <w:spacing w:before="0" w:beforeAutospacing="0" w:after="0" w:afterAutospacing="0"/>
              <w:rPr>
                <w:color w:val="000000"/>
                <w:sz w:val="28"/>
                <w:szCs w:val="28"/>
              </w:rPr>
            </w:pPr>
            <w:r w:rsidRPr="00604E4A">
              <w:rPr>
                <w:color w:val="000000"/>
                <w:sz w:val="28"/>
                <w:szCs w:val="28"/>
              </w:rPr>
              <w:t>По 20</w:t>
            </w:r>
          </w:p>
          <w:p w14:paraId="4FCE025C" w14:textId="77777777" w:rsidR="008F516E" w:rsidRPr="00604E4A" w:rsidRDefault="008F516E" w:rsidP="005A7C82">
            <w:pPr>
              <w:pStyle w:val="a3"/>
              <w:spacing w:before="0" w:beforeAutospacing="0" w:after="0" w:afterAutospacing="0"/>
              <w:rPr>
                <w:color w:val="000000"/>
                <w:sz w:val="28"/>
                <w:szCs w:val="28"/>
              </w:rPr>
            </w:pPr>
            <w:r w:rsidRPr="00604E4A">
              <w:rPr>
                <w:color w:val="000000"/>
                <w:sz w:val="28"/>
                <w:szCs w:val="28"/>
              </w:rPr>
              <w:t>мин на</w:t>
            </w:r>
          </w:p>
          <w:p w14:paraId="2D3D6402" w14:textId="77777777" w:rsidR="008F516E" w:rsidRPr="00604E4A" w:rsidRDefault="008F516E" w:rsidP="005A7C82">
            <w:pPr>
              <w:pStyle w:val="a3"/>
              <w:spacing w:before="0" w:beforeAutospacing="0" w:after="0" w:afterAutospacing="0"/>
              <w:rPr>
                <w:color w:val="000000"/>
                <w:sz w:val="28"/>
                <w:szCs w:val="28"/>
              </w:rPr>
            </w:pPr>
            <w:r w:rsidRPr="00604E4A">
              <w:rPr>
                <w:color w:val="000000"/>
                <w:sz w:val="28"/>
                <w:szCs w:val="28"/>
              </w:rPr>
              <w:t>каждом</w:t>
            </w:r>
          </w:p>
          <w:p w14:paraId="27325960" w14:textId="77777777" w:rsidR="008F516E" w:rsidRDefault="008F516E" w:rsidP="005A7C82">
            <w:pPr>
              <w:pStyle w:val="a3"/>
              <w:spacing w:before="0" w:beforeAutospacing="0" w:after="0" w:afterAutospacing="0"/>
              <w:rPr>
                <w:color w:val="000000"/>
              </w:rPr>
            </w:pPr>
            <w:r w:rsidRPr="00604E4A">
              <w:rPr>
                <w:color w:val="000000"/>
                <w:sz w:val="28"/>
                <w:szCs w:val="28"/>
              </w:rPr>
              <w:t>уроке</w:t>
            </w:r>
          </w:p>
        </w:tc>
        <w:tc>
          <w:tcPr>
            <w:tcW w:w="1418" w:type="dxa"/>
          </w:tcPr>
          <w:p w14:paraId="519B77A3" w14:textId="77777777" w:rsidR="008F516E" w:rsidRPr="00604E4A" w:rsidRDefault="008F516E" w:rsidP="005A7C82">
            <w:pPr>
              <w:pStyle w:val="a3"/>
              <w:spacing w:before="0" w:beforeAutospacing="0" w:after="0" w:afterAutospacing="0"/>
              <w:rPr>
                <w:color w:val="000000"/>
                <w:sz w:val="28"/>
                <w:szCs w:val="28"/>
              </w:rPr>
            </w:pPr>
            <w:r w:rsidRPr="00604E4A">
              <w:rPr>
                <w:color w:val="000000"/>
                <w:sz w:val="28"/>
                <w:szCs w:val="28"/>
              </w:rPr>
              <w:t>По 20</w:t>
            </w:r>
          </w:p>
          <w:p w14:paraId="54499828" w14:textId="77777777" w:rsidR="008F516E" w:rsidRPr="00604E4A" w:rsidRDefault="008F516E" w:rsidP="005A7C82">
            <w:pPr>
              <w:pStyle w:val="a3"/>
              <w:spacing w:before="0" w:beforeAutospacing="0" w:after="0" w:afterAutospacing="0"/>
              <w:rPr>
                <w:color w:val="000000"/>
                <w:sz w:val="28"/>
                <w:szCs w:val="28"/>
              </w:rPr>
            </w:pPr>
            <w:r w:rsidRPr="00604E4A">
              <w:rPr>
                <w:color w:val="000000"/>
                <w:sz w:val="28"/>
                <w:szCs w:val="28"/>
              </w:rPr>
              <w:t>мин на</w:t>
            </w:r>
          </w:p>
          <w:p w14:paraId="265F1E9C" w14:textId="77777777" w:rsidR="008F516E" w:rsidRPr="00604E4A" w:rsidRDefault="008F516E" w:rsidP="005A7C82">
            <w:pPr>
              <w:pStyle w:val="a3"/>
              <w:spacing w:before="0" w:beforeAutospacing="0" w:after="0" w:afterAutospacing="0"/>
              <w:rPr>
                <w:color w:val="000000"/>
                <w:sz w:val="28"/>
                <w:szCs w:val="28"/>
              </w:rPr>
            </w:pPr>
            <w:r w:rsidRPr="00604E4A">
              <w:rPr>
                <w:color w:val="000000"/>
                <w:sz w:val="28"/>
                <w:szCs w:val="28"/>
              </w:rPr>
              <w:t>каждом</w:t>
            </w:r>
          </w:p>
          <w:p w14:paraId="2A26059D" w14:textId="77777777" w:rsidR="008F516E" w:rsidRDefault="008F516E" w:rsidP="005A7C82">
            <w:pPr>
              <w:pStyle w:val="a3"/>
              <w:spacing w:before="0" w:beforeAutospacing="0" w:after="0" w:afterAutospacing="0"/>
              <w:rPr>
                <w:color w:val="000000"/>
              </w:rPr>
            </w:pPr>
            <w:r w:rsidRPr="00604E4A">
              <w:rPr>
                <w:color w:val="000000"/>
                <w:sz w:val="28"/>
                <w:szCs w:val="28"/>
              </w:rPr>
              <w:t>уроке</w:t>
            </w:r>
          </w:p>
        </w:tc>
        <w:tc>
          <w:tcPr>
            <w:tcW w:w="1417" w:type="dxa"/>
          </w:tcPr>
          <w:p w14:paraId="0FB221B1" w14:textId="77777777" w:rsidR="008F516E" w:rsidRPr="00604E4A" w:rsidRDefault="008F516E" w:rsidP="005A7C82">
            <w:pPr>
              <w:pStyle w:val="a3"/>
              <w:spacing w:before="0" w:beforeAutospacing="0" w:after="0" w:afterAutospacing="0"/>
              <w:rPr>
                <w:color w:val="000000"/>
                <w:sz w:val="28"/>
                <w:szCs w:val="28"/>
              </w:rPr>
            </w:pPr>
            <w:r w:rsidRPr="00604E4A">
              <w:rPr>
                <w:color w:val="000000"/>
                <w:sz w:val="28"/>
                <w:szCs w:val="28"/>
              </w:rPr>
              <w:t>По 20</w:t>
            </w:r>
          </w:p>
          <w:p w14:paraId="3FC34BFB" w14:textId="77777777" w:rsidR="008F516E" w:rsidRPr="00604E4A" w:rsidRDefault="008F516E" w:rsidP="005A7C82">
            <w:pPr>
              <w:pStyle w:val="a3"/>
              <w:spacing w:before="0" w:beforeAutospacing="0" w:after="0" w:afterAutospacing="0"/>
              <w:rPr>
                <w:color w:val="000000"/>
                <w:sz w:val="28"/>
                <w:szCs w:val="28"/>
              </w:rPr>
            </w:pPr>
            <w:r w:rsidRPr="00604E4A">
              <w:rPr>
                <w:color w:val="000000"/>
                <w:sz w:val="28"/>
                <w:szCs w:val="28"/>
              </w:rPr>
              <w:t>мин на</w:t>
            </w:r>
          </w:p>
          <w:p w14:paraId="4246BD5E" w14:textId="77777777" w:rsidR="008F516E" w:rsidRPr="00604E4A" w:rsidRDefault="008F516E" w:rsidP="005A7C82">
            <w:pPr>
              <w:pStyle w:val="a3"/>
              <w:spacing w:before="0" w:beforeAutospacing="0" w:after="0" w:afterAutospacing="0"/>
              <w:rPr>
                <w:color w:val="000000"/>
                <w:sz w:val="28"/>
                <w:szCs w:val="28"/>
              </w:rPr>
            </w:pPr>
            <w:r w:rsidRPr="00604E4A">
              <w:rPr>
                <w:color w:val="000000"/>
                <w:sz w:val="28"/>
                <w:szCs w:val="28"/>
              </w:rPr>
              <w:t>каждом</w:t>
            </w:r>
          </w:p>
          <w:p w14:paraId="2EDB892E" w14:textId="77777777" w:rsidR="008F516E" w:rsidRDefault="008F516E" w:rsidP="005A7C82">
            <w:pPr>
              <w:pStyle w:val="a3"/>
              <w:spacing w:before="0" w:beforeAutospacing="0" w:after="0" w:afterAutospacing="0"/>
              <w:jc w:val="center"/>
              <w:rPr>
                <w:color w:val="000000"/>
              </w:rPr>
            </w:pPr>
            <w:r w:rsidRPr="00604E4A">
              <w:rPr>
                <w:color w:val="000000"/>
                <w:sz w:val="28"/>
                <w:szCs w:val="28"/>
              </w:rPr>
              <w:t>уроке</w:t>
            </w:r>
          </w:p>
        </w:tc>
        <w:tc>
          <w:tcPr>
            <w:tcW w:w="1353" w:type="dxa"/>
          </w:tcPr>
          <w:p w14:paraId="372A6EDF" w14:textId="77777777" w:rsidR="008F516E" w:rsidRPr="00604E4A" w:rsidRDefault="008F516E" w:rsidP="005A7C82">
            <w:pPr>
              <w:pStyle w:val="a3"/>
              <w:spacing w:before="0" w:beforeAutospacing="0" w:after="0" w:afterAutospacing="0"/>
              <w:rPr>
                <w:color w:val="000000"/>
                <w:sz w:val="28"/>
                <w:szCs w:val="28"/>
              </w:rPr>
            </w:pPr>
            <w:r w:rsidRPr="00604E4A">
              <w:rPr>
                <w:color w:val="000000"/>
                <w:sz w:val="28"/>
                <w:szCs w:val="28"/>
              </w:rPr>
              <w:t>По 20</w:t>
            </w:r>
          </w:p>
          <w:p w14:paraId="71EC2D96" w14:textId="77777777" w:rsidR="008F516E" w:rsidRPr="00604E4A" w:rsidRDefault="008F516E" w:rsidP="005A7C82">
            <w:pPr>
              <w:pStyle w:val="a3"/>
              <w:spacing w:before="0" w:beforeAutospacing="0" w:after="0" w:afterAutospacing="0"/>
              <w:rPr>
                <w:color w:val="000000"/>
                <w:sz w:val="28"/>
                <w:szCs w:val="28"/>
              </w:rPr>
            </w:pPr>
            <w:r w:rsidRPr="00604E4A">
              <w:rPr>
                <w:color w:val="000000"/>
                <w:sz w:val="28"/>
                <w:szCs w:val="28"/>
              </w:rPr>
              <w:t>мин на</w:t>
            </w:r>
          </w:p>
          <w:p w14:paraId="0C9DC5C3" w14:textId="77777777" w:rsidR="008F516E" w:rsidRPr="00604E4A" w:rsidRDefault="008F516E" w:rsidP="005A7C82">
            <w:pPr>
              <w:pStyle w:val="a3"/>
              <w:spacing w:before="0" w:beforeAutospacing="0" w:after="0" w:afterAutospacing="0"/>
              <w:rPr>
                <w:color w:val="000000"/>
                <w:sz w:val="28"/>
                <w:szCs w:val="28"/>
              </w:rPr>
            </w:pPr>
            <w:r w:rsidRPr="00604E4A">
              <w:rPr>
                <w:color w:val="000000"/>
                <w:sz w:val="28"/>
                <w:szCs w:val="28"/>
              </w:rPr>
              <w:t>каждом</w:t>
            </w:r>
          </w:p>
          <w:p w14:paraId="1BB87D78" w14:textId="77777777" w:rsidR="008F516E" w:rsidRDefault="008F516E" w:rsidP="005A7C82">
            <w:pPr>
              <w:pStyle w:val="a3"/>
              <w:spacing w:before="0" w:beforeAutospacing="0" w:after="0" w:afterAutospacing="0"/>
              <w:rPr>
                <w:color w:val="000000"/>
              </w:rPr>
            </w:pPr>
            <w:r w:rsidRPr="00604E4A">
              <w:rPr>
                <w:color w:val="000000"/>
                <w:sz w:val="28"/>
                <w:szCs w:val="28"/>
              </w:rPr>
              <w:t>уроке</w:t>
            </w:r>
          </w:p>
        </w:tc>
      </w:tr>
      <w:tr w:rsidR="008F516E" w14:paraId="465DCDE6" w14:textId="77777777" w:rsidTr="005A7C82">
        <w:tc>
          <w:tcPr>
            <w:tcW w:w="4390" w:type="dxa"/>
          </w:tcPr>
          <w:p w14:paraId="3F2F9241" w14:textId="77777777" w:rsidR="008F516E" w:rsidRPr="009F62BE" w:rsidRDefault="008F516E" w:rsidP="005A7C82">
            <w:pPr>
              <w:pStyle w:val="a3"/>
              <w:spacing w:before="0" w:beforeAutospacing="0" w:after="171" w:afterAutospacing="0"/>
              <w:rPr>
                <w:color w:val="000000"/>
                <w:sz w:val="28"/>
                <w:szCs w:val="28"/>
              </w:rPr>
            </w:pPr>
            <w:r w:rsidRPr="009F62BE">
              <w:rPr>
                <w:rFonts w:cs="Arial"/>
                <w:b/>
                <w:sz w:val="28"/>
                <w:szCs w:val="28"/>
              </w:rPr>
              <w:t>Итого за четверть</w:t>
            </w:r>
          </w:p>
        </w:tc>
        <w:tc>
          <w:tcPr>
            <w:tcW w:w="1417" w:type="dxa"/>
          </w:tcPr>
          <w:p w14:paraId="1F0A9697" w14:textId="77777777" w:rsidR="008F516E" w:rsidRPr="00903571" w:rsidRDefault="008F516E" w:rsidP="005A7C82">
            <w:pPr>
              <w:pStyle w:val="a3"/>
              <w:spacing w:before="0" w:beforeAutospacing="0" w:after="171" w:afterAutospacing="0"/>
              <w:jc w:val="center"/>
              <w:rPr>
                <w:b/>
                <w:color w:val="000000"/>
                <w:sz w:val="28"/>
                <w:szCs w:val="28"/>
              </w:rPr>
            </w:pPr>
            <w:r>
              <w:rPr>
                <w:b/>
                <w:color w:val="000000"/>
                <w:sz w:val="28"/>
                <w:szCs w:val="28"/>
              </w:rPr>
              <w:t>16</w:t>
            </w:r>
          </w:p>
        </w:tc>
        <w:tc>
          <w:tcPr>
            <w:tcW w:w="1418" w:type="dxa"/>
          </w:tcPr>
          <w:p w14:paraId="743FE390" w14:textId="77777777" w:rsidR="008F516E" w:rsidRPr="00903571" w:rsidRDefault="008F516E" w:rsidP="005A7C82">
            <w:pPr>
              <w:pStyle w:val="a3"/>
              <w:spacing w:before="0" w:beforeAutospacing="0" w:after="171" w:afterAutospacing="0"/>
              <w:jc w:val="center"/>
              <w:rPr>
                <w:b/>
                <w:color w:val="000000"/>
                <w:sz w:val="28"/>
                <w:szCs w:val="28"/>
              </w:rPr>
            </w:pPr>
            <w:r>
              <w:rPr>
                <w:b/>
                <w:color w:val="000000"/>
                <w:sz w:val="28"/>
                <w:szCs w:val="28"/>
              </w:rPr>
              <w:t>16</w:t>
            </w:r>
          </w:p>
        </w:tc>
        <w:tc>
          <w:tcPr>
            <w:tcW w:w="1417" w:type="dxa"/>
          </w:tcPr>
          <w:p w14:paraId="5209FACE" w14:textId="77777777" w:rsidR="008F516E" w:rsidRPr="00903571" w:rsidRDefault="008F516E" w:rsidP="005A7C82">
            <w:pPr>
              <w:pStyle w:val="a3"/>
              <w:spacing w:before="0" w:beforeAutospacing="0" w:after="171" w:afterAutospacing="0"/>
              <w:jc w:val="center"/>
              <w:rPr>
                <w:b/>
                <w:color w:val="000000"/>
                <w:sz w:val="28"/>
                <w:szCs w:val="28"/>
              </w:rPr>
            </w:pPr>
            <w:r>
              <w:rPr>
                <w:b/>
                <w:color w:val="000000"/>
                <w:sz w:val="28"/>
                <w:szCs w:val="28"/>
              </w:rPr>
              <w:t>20</w:t>
            </w:r>
          </w:p>
        </w:tc>
        <w:tc>
          <w:tcPr>
            <w:tcW w:w="1353" w:type="dxa"/>
          </w:tcPr>
          <w:p w14:paraId="63E79576" w14:textId="77777777" w:rsidR="008F516E" w:rsidRPr="00903571" w:rsidRDefault="008F516E" w:rsidP="005A7C82">
            <w:pPr>
              <w:pStyle w:val="a3"/>
              <w:spacing w:before="0" w:beforeAutospacing="0" w:after="171" w:afterAutospacing="0"/>
              <w:jc w:val="center"/>
              <w:rPr>
                <w:b/>
                <w:color w:val="000000"/>
                <w:sz w:val="28"/>
                <w:szCs w:val="28"/>
              </w:rPr>
            </w:pPr>
            <w:r>
              <w:rPr>
                <w:b/>
                <w:color w:val="000000"/>
                <w:sz w:val="28"/>
                <w:szCs w:val="28"/>
              </w:rPr>
              <w:t>16</w:t>
            </w:r>
          </w:p>
        </w:tc>
      </w:tr>
      <w:tr w:rsidR="008F516E" w14:paraId="77C14612" w14:textId="77777777" w:rsidTr="005A7C82">
        <w:tc>
          <w:tcPr>
            <w:tcW w:w="4390" w:type="dxa"/>
          </w:tcPr>
          <w:p w14:paraId="17B0B7F7" w14:textId="77777777" w:rsidR="008F516E" w:rsidRPr="009F62BE" w:rsidRDefault="008F516E" w:rsidP="005A7C82">
            <w:pPr>
              <w:pStyle w:val="a3"/>
              <w:spacing w:before="0" w:beforeAutospacing="0" w:after="171" w:afterAutospacing="0"/>
              <w:jc w:val="center"/>
              <w:rPr>
                <w:color w:val="000000"/>
                <w:sz w:val="28"/>
                <w:szCs w:val="28"/>
              </w:rPr>
            </w:pPr>
            <w:r w:rsidRPr="009F62BE">
              <w:rPr>
                <w:rFonts w:cs="Arial"/>
                <w:b/>
                <w:w w:val="99"/>
                <w:sz w:val="28"/>
                <w:szCs w:val="28"/>
              </w:rPr>
              <w:t>Итого за год</w:t>
            </w:r>
          </w:p>
        </w:tc>
        <w:tc>
          <w:tcPr>
            <w:tcW w:w="5605" w:type="dxa"/>
            <w:gridSpan w:val="4"/>
          </w:tcPr>
          <w:p w14:paraId="718E362D" w14:textId="77777777" w:rsidR="008F516E" w:rsidRPr="003C12E2" w:rsidRDefault="008F516E" w:rsidP="005A7C82">
            <w:pPr>
              <w:pStyle w:val="a3"/>
              <w:spacing w:before="0" w:beforeAutospacing="0" w:after="171" w:afterAutospacing="0"/>
              <w:jc w:val="center"/>
              <w:rPr>
                <w:b/>
                <w:color w:val="000000"/>
                <w:sz w:val="28"/>
                <w:szCs w:val="28"/>
              </w:rPr>
            </w:pPr>
            <w:r>
              <w:rPr>
                <w:b/>
                <w:color w:val="000000"/>
                <w:sz w:val="28"/>
                <w:szCs w:val="28"/>
              </w:rPr>
              <w:t>68</w:t>
            </w:r>
          </w:p>
        </w:tc>
      </w:tr>
    </w:tbl>
    <w:p w14:paraId="4CAA05C4" w14:textId="77777777" w:rsidR="0090781C" w:rsidRDefault="0090781C" w:rsidP="0090781C">
      <w:pPr>
        <w:tabs>
          <w:tab w:val="left" w:pos="3465"/>
        </w:tabs>
        <w:rPr>
          <w:rFonts w:ascii="Times New Roman" w:eastAsia="Times New Roman" w:hAnsi="Times New Roman" w:cs="Times New Roman"/>
          <w:b/>
          <w:sz w:val="28"/>
          <w:szCs w:val="28"/>
          <w:u w:val="single"/>
        </w:rPr>
      </w:pPr>
    </w:p>
    <w:p w14:paraId="31AC1954" w14:textId="77777777" w:rsidR="00267647" w:rsidRDefault="00267647" w:rsidP="005D5A85">
      <w:pPr>
        <w:spacing w:after="270" w:line="259" w:lineRule="auto"/>
        <w:ind w:right="3346"/>
        <w:rPr>
          <w:rFonts w:ascii="Times New Roman" w:eastAsia="Times New Roman" w:hAnsi="Times New Roman" w:cs="Times New Roman"/>
          <w:b/>
          <w:color w:val="000000"/>
          <w:sz w:val="28"/>
          <w:u w:val="single" w:color="000000"/>
        </w:rPr>
      </w:pPr>
    </w:p>
    <w:p w14:paraId="32547F49" w14:textId="77777777" w:rsidR="00CA1BE1" w:rsidRPr="00CA1BE1" w:rsidRDefault="00CA1BE1" w:rsidP="00CA1BE1">
      <w:pPr>
        <w:spacing w:after="270" w:line="259" w:lineRule="auto"/>
        <w:ind w:left="-4" w:right="3346" w:hanging="10"/>
        <w:rPr>
          <w:rFonts w:ascii="Times New Roman" w:eastAsia="Times New Roman" w:hAnsi="Times New Roman" w:cs="Times New Roman"/>
          <w:color w:val="000000"/>
          <w:sz w:val="28"/>
        </w:rPr>
      </w:pPr>
      <w:r w:rsidRPr="00CA1BE1">
        <w:rPr>
          <w:rFonts w:ascii="Times New Roman" w:eastAsia="Times New Roman" w:hAnsi="Times New Roman" w:cs="Times New Roman"/>
          <w:b/>
          <w:color w:val="000000"/>
          <w:sz w:val="28"/>
          <w:u w:val="single" w:color="000000"/>
        </w:rPr>
        <w:lastRenderedPageBreak/>
        <w:t>Средства обучения</w:t>
      </w:r>
    </w:p>
    <w:p w14:paraId="6EA3F034" w14:textId="77777777" w:rsidR="00D64718" w:rsidRDefault="00CA1BE1" w:rsidP="00D64718">
      <w:pPr>
        <w:spacing w:before="240" w:after="22" w:line="269" w:lineRule="auto"/>
        <w:ind w:left="11" w:hanging="10"/>
        <w:rPr>
          <w:rFonts w:ascii="Times New Roman" w:eastAsia="Times New Roman" w:hAnsi="Times New Roman" w:cs="Times New Roman"/>
          <w:b/>
          <w:color w:val="000000"/>
          <w:sz w:val="28"/>
        </w:rPr>
      </w:pPr>
      <w:r w:rsidRPr="00CA1BE1">
        <w:rPr>
          <w:rFonts w:ascii="Times New Roman" w:eastAsia="Times New Roman" w:hAnsi="Times New Roman" w:cs="Times New Roman"/>
          <w:b/>
          <w:color w:val="000000"/>
          <w:sz w:val="28"/>
        </w:rPr>
        <w:t xml:space="preserve">1.Инновационные средства обучения: </w:t>
      </w:r>
    </w:p>
    <w:p w14:paraId="2242EF2E" w14:textId="77777777" w:rsidR="00D64718" w:rsidRDefault="00D64718" w:rsidP="00D64718">
      <w:pPr>
        <w:pStyle w:val="a6"/>
        <w:numPr>
          <w:ilvl w:val="0"/>
          <w:numId w:val="6"/>
        </w:numPr>
        <w:spacing w:before="240" w:line="269"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к</w:t>
      </w:r>
      <w:r w:rsidRPr="00D64718">
        <w:rPr>
          <w:rFonts w:ascii="Times New Roman" w:eastAsia="Times New Roman" w:hAnsi="Times New Roman" w:cs="Times New Roman"/>
          <w:color w:val="000000"/>
          <w:sz w:val="28"/>
        </w:rPr>
        <w:t>омпьютер;</w:t>
      </w:r>
    </w:p>
    <w:p w14:paraId="7CDE8DF3" w14:textId="77777777" w:rsidR="00CA1BE1" w:rsidRDefault="00D64718" w:rsidP="00D64718">
      <w:pPr>
        <w:pStyle w:val="a6"/>
        <w:numPr>
          <w:ilvl w:val="0"/>
          <w:numId w:val="6"/>
        </w:numPr>
        <w:spacing w:before="240" w:line="269"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принтер;</w:t>
      </w:r>
    </w:p>
    <w:p w14:paraId="00F8A61B" w14:textId="77777777" w:rsidR="00D64718" w:rsidRPr="00D64718" w:rsidRDefault="00D64718" w:rsidP="00D64718">
      <w:pPr>
        <w:pStyle w:val="a6"/>
        <w:numPr>
          <w:ilvl w:val="0"/>
          <w:numId w:val="6"/>
        </w:numPr>
        <w:spacing w:before="240" w:line="269"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интерактивная доска.</w:t>
      </w:r>
    </w:p>
    <w:p w14:paraId="5E0912FA" w14:textId="77777777" w:rsidR="00CA1BE1" w:rsidRPr="00D64718" w:rsidRDefault="00CA1BE1" w:rsidP="00D64718">
      <w:pPr>
        <w:spacing w:before="240" w:line="269" w:lineRule="auto"/>
        <w:ind w:left="11" w:hanging="10"/>
        <w:rPr>
          <w:rFonts w:ascii="Times New Roman" w:eastAsia="Times New Roman" w:hAnsi="Times New Roman" w:cs="Times New Roman"/>
          <w:color w:val="000000"/>
          <w:sz w:val="28"/>
        </w:rPr>
      </w:pPr>
      <w:r w:rsidRPr="00D64718">
        <w:rPr>
          <w:rFonts w:ascii="Times New Roman" w:eastAsia="Times New Roman" w:hAnsi="Times New Roman" w:cs="Times New Roman"/>
          <w:b/>
          <w:color w:val="000000"/>
          <w:sz w:val="28"/>
        </w:rPr>
        <w:t xml:space="preserve">2.Традиционные средства обучения: </w:t>
      </w:r>
    </w:p>
    <w:p w14:paraId="1D29F15E" w14:textId="77777777" w:rsidR="00CA1BE1" w:rsidRPr="00D64718" w:rsidRDefault="00CA1BE1" w:rsidP="00D64718">
      <w:pPr>
        <w:numPr>
          <w:ilvl w:val="0"/>
          <w:numId w:val="4"/>
        </w:numPr>
        <w:spacing w:line="271" w:lineRule="auto"/>
        <w:ind w:right="409" w:hanging="360"/>
        <w:jc w:val="both"/>
        <w:rPr>
          <w:rFonts w:ascii="Times New Roman" w:eastAsia="Times New Roman" w:hAnsi="Times New Roman" w:cs="Times New Roman"/>
          <w:color w:val="000000"/>
          <w:sz w:val="28"/>
        </w:rPr>
      </w:pPr>
      <w:r w:rsidRPr="00D64718">
        <w:rPr>
          <w:rFonts w:ascii="Times New Roman" w:eastAsia="Times New Roman" w:hAnsi="Times New Roman" w:cs="Times New Roman"/>
          <w:color w:val="000000"/>
          <w:sz w:val="28"/>
        </w:rPr>
        <w:t xml:space="preserve">музыкальный центр; </w:t>
      </w:r>
    </w:p>
    <w:p w14:paraId="6D1D5B58" w14:textId="77777777" w:rsidR="00CA1BE1" w:rsidRPr="00D64718" w:rsidRDefault="00CA1BE1" w:rsidP="00D64718">
      <w:pPr>
        <w:numPr>
          <w:ilvl w:val="0"/>
          <w:numId w:val="4"/>
        </w:numPr>
        <w:spacing w:line="271" w:lineRule="auto"/>
        <w:ind w:right="409" w:hanging="360"/>
        <w:jc w:val="both"/>
        <w:rPr>
          <w:rFonts w:ascii="Times New Roman" w:eastAsia="Times New Roman" w:hAnsi="Times New Roman" w:cs="Times New Roman"/>
          <w:color w:val="000000"/>
          <w:sz w:val="28"/>
        </w:rPr>
      </w:pPr>
      <w:r w:rsidRPr="00D64718">
        <w:rPr>
          <w:rFonts w:ascii="Times New Roman" w:eastAsia="Times New Roman" w:hAnsi="Times New Roman" w:cs="Times New Roman"/>
          <w:color w:val="000000"/>
          <w:sz w:val="28"/>
        </w:rPr>
        <w:t xml:space="preserve">пианино; </w:t>
      </w:r>
    </w:p>
    <w:p w14:paraId="1A4621A7" w14:textId="77777777" w:rsidR="00CA1BE1" w:rsidRPr="00CA1BE1" w:rsidRDefault="00CA1BE1" w:rsidP="00D64718">
      <w:pPr>
        <w:numPr>
          <w:ilvl w:val="0"/>
          <w:numId w:val="4"/>
        </w:numPr>
        <w:spacing w:line="271" w:lineRule="auto"/>
        <w:ind w:right="409" w:hanging="360"/>
        <w:jc w:val="both"/>
        <w:rPr>
          <w:rFonts w:ascii="Times New Roman" w:eastAsia="Times New Roman" w:hAnsi="Times New Roman" w:cs="Times New Roman"/>
          <w:color w:val="000000"/>
          <w:sz w:val="28"/>
        </w:rPr>
      </w:pPr>
      <w:r w:rsidRPr="00CA1BE1">
        <w:rPr>
          <w:rFonts w:ascii="Times New Roman" w:eastAsia="Times New Roman" w:hAnsi="Times New Roman" w:cs="Times New Roman"/>
          <w:color w:val="000000"/>
          <w:sz w:val="28"/>
        </w:rPr>
        <w:t xml:space="preserve">комплект портретов «Портреты известных композиторов»; </w:t>
      </w:r>
    </w:p>
    <w:p w14:paraId="0F85BFB0" w14:textId="77777777" w:rsidR="00CA1BE1" w:rsidRPr="00CA1BE1" w:rsidRDefault="00CA1BE1" w:rsidP="00D64718">
      <w:pPr>
        <w:numPr>
          <w:ilvl w:val="0"/>
          <w:numId w:val="4"/>
        </w:numPr>
        <w:spacing w:line="259" w:lineRule="auto"/>
        <w:ind w:right="409" w:hanging="360"/>
        <w:jc w:val="both"/>
        <w:rPr>
          <w:rFonts w:ascii="Times New Roman" w:eastAsia="Times New Roman" w:hAnsi="Times New Roman" w:cs="Times New Roman"/>
          <w:color w:val="000000"/>
          <w:sz w:val="28"/>
          <w:lang w:val="en-US"/>
        </w:rPr>
      </w:pPr>
      <w:proofErr w:type="spellStart"/>
      <w:r w:rsidRPr="00CA1BE1">
        <w:rPr>
          <w:rFonts w:ascii="Times New Roman" w:eastAsia="Times New Roman" w:hAnsi="Times New Roman" w:cs="Times New Roman"/>
          <w:color w:val="000000"/>
          <w:sz w:val="28"/>
          <w:lang w:val="en-US"/>
        </w:rPr>
        <w:t>музыкальные</w:t>
      </w:r>
      <w:proofErr w:type="spellEnd"/>
      <w:r w:rsidRPr="00CA1BE1">
        <w:rPr>
          <w:rFonts w:ascii="Times New Roman" w:eastAsia="Times New Roman" w:hAnsi="Times New Roman" w:cs="Times New Roman"/>
          <w:color w:val="000000"/>
          <w:sz w:val="28"/>
          <w:lang w:val="en-US"/>
        </w:rPr>
        <w:t xml:space="preserve"> </w:t>
      </w:r>
      <w:proofErr w:type="spellStart"/>
      <w:r w:rsidRPr="00CA1BE1">
        <w:rPr>
          <w:rFonts w:ascii="Times New Roman" w:eastAsia="Times New Roman" w:hAnsi="Times New Roman" w:cs="Times New Roman"/>
          <w:color w:val="000000"/>
          <w:sz w:val="28"/>
          <w:lang w:val="en-US"/>
        </w:rPr>
        <w:t>инструменты</w:t>
      </w:r>
      <w:proofErr w:type="spellEnd"/>
      <w:r w:rsidR="00F82219">
        <w:rPr>
          <w:rFonts w:ascii="Times New Roman" w:eastAsia="Times New Roman" w:hAnsi="Times New Roman" w:cs="Times New Roman"/>
          <w:color w:val="000000"/>
          <w:sz w:val="28"/>
          <w:lang w:val="en-US"/>
        </w:rPr>
        <w:t xml:space="preserve"> (</w:t>
      </w:r>
      <w:proofErr w:type="spellStart"/>
      <w:r w:rsidR="00F82219">
        <w:rPr>
          <w:rFonts w:ascii="Times New Roman" w:eastAsia="Times New Roman" w:hAnsi="Times New Roman" w:cs="Times New Roman"/>
          <w:color w:val="000000"/>
          <w:sz w:val="28"/>
          <w:lang w:val="en-US"/>
        </w:rPr>
        <w:t>игрушки</w:t>
      </w:r>
      <w:proofErr w:type="spellEnd"/>
      <w:r w:rsidR="00F82219">
        <w:rPr>
          <w:rFonts w:ascii="Times New Roman" w:eastAsia="Times New Roman" w:hAnsi="Times New Roman" w:cs="Times New Roman"/>
          <w:color w:val="000000"/>
          <w:sz w:val="28"/>
          <w:lang w:val="en-US"/>
        </w:rPr>
        <w:t>)</w:t>
      </w:r>
      <w:r w:rsidR="00F82219">
        <w:rPr>
          <w:rFonts w:ascii="Times New Roman" w:eastAsia="Times New Roman" w:hAnsi="Times New Roman" w:cs="Times New Roman"/>
          <w:color w:val="000000"/>
          <w:sz w:val="28"/>
        </w:rPr>
        <w:t>.</w:t>
      </w:r>
      <w:r w:rsidRPr="00CA1BE1">
        <w:rPr>
          <w:rFonts w:ascii="Times New Roman" w:eastAsia="Times New Roman" w:hAnsi="Times New Roman" w:cs="Times New Roman"/>
          <w:color w:val="000000"/>
          <w:sz w:val="28"/>
          <w:lang w:val="en-US"/>
        </w:rPr>
        <w:t xml:space="preserve"> </w:t>
      </w:r>
      <w:r w:rsidRPr="00CA1BE1">
        <w:rPr>
          <w:rFonts w:ascii="Times New Roman" w:eastAsia="Times New Roman" w:hAnsi="Times New Roman" w:cs="Times New Roman"/>
          <w:color w:val="000000"/>
          <w:sz w:val="28"/>
          <w:lang w:val="en-US"/>
        </w:rPr>
        <w:tab/>
      </w:r>
    </w:p>
    <w:p w14:paraId="1917895F" w14:textId="77777777" w:rsidR="00CA1BE1" w:rsidRDefault="00CA1BE1" w:rsidP="00D64718">
      <w:pPr>
        <w:rPr>
          <w:rFonts w:ascii="Times New Roman" w:eastAsia="Times New Roman" w:hAnsi="Times New Roman" w:cs="Times New Roman"/>
          <w:sz w:val="28"/>
          <w:szCs w:val="28"/>
        </w:rPr>
      </w:pPr>
    </w:p>
    <w:p w14:paraId="36FDD176" w14:textId="77777777" w:rsidR="00CA1BE1" w:rsidRPr="0090781C" w:rsidRDefault="00CA1BE1" w:rsidP="0090781C">
      <w:pPr>
        <w:rPr>
          <w:rFonts w:ascii="Times New Roman" w:eastAsia="Times New Roman" w:hAnsi="Times New Roman" w:cs="Times New Roman"/>
          <w:sz w:val="28"/>
          <w:szCs w:val="28"/>
        </w:rPr>
      </w:pPr>
    </w:p>
    <w:sectPr w:rsidR="00CA1BE1" w:rsidRPr="0090781C" w:rsidSect="00757B2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BC4D0" w14:textId="77777777" w:rsidR="00C07531" w:rsidRDefault="00C07531" w:rsidP="002269B0">
      <w:pPr>
        <w:spacing w:after="0" w:line="240" w:lineRule="auto"/>
      </w:pPr>
      <w:r>
        <w:separator/>
      </w:r>
    </w:p>
  </w:endnote>
  <w:endnote w:type="continuationSeparator" w:id="0">
    <w:p w14:paraId="5EDD5580" w14:textId="77777777" w:rsidR="00C07531" w:rsidRDefault="00C07531" w:rsidP="002269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11D5A" w14:textId="77777777" w:rsidR="00C07531" w:rsidRDefault="00C07531" w:rsidP="002269B0">
      <w:pPr>
        <w:spacing w:after="0" w:line="240" w:lineRule="auto"/>
      </w:pPr>
      <w:r>
        <w:separator/>
      </w:r>
    </w:p>
  </w:footnote>
  <w:footnote w:type="continuationSeparator" w:id="0">
    <w:p w14:paraId="5090976A" w14:textId="77777777" w:rsidR="00C07531" w:rsidRDefault="00C07531" w:rsidP="002269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66269"/>
    <w:multiLevelType w:val="hybridMultilevel"/>
    <w:tmpl w:val="21DEAE0A"/>
    <w:lvl w:ilvl="0" w:tplc="3CA4B0A2">
      <w:start w:val="1"/>
      <w:numFmt w:val="bullet"/>
      <w:lvlText w:val="•"/>
      <w:lvlJc w:val="left"/>
      <w:pPr>
        <w:ind w:left="72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A47EF32E">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A9868EC">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B30C4C66">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5A2A5926">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5890FA20">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6096B6AE">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BDE7CC4">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CF02992">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E4B7F2B"/>
    <w:multiLevelType w:val="hybridMultilevel"/>
    <w:tmpl w:val="D78492B2"/>
    <w:lvl w:ilvl="0" w:tplc="04190001">
      <w:start w:val="1"/>
      <w:numFmt w:val="bullet"/>
      <w:lvlText w:val=""/>
      <w:lvlJc w:val="left"/>
      <w:pPr>
        <w:ind w:left="721" w:hanging="360"/>
      </w:pPr>
      <w:rPr>
        <w:rFonts w:ascii="Symbol" w:hAnsi="Symbol" w:hint="default"/>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2" w15:restartNumberingAfterBreak="0">
    <w:nsid w:val="41CC790C"/>
    <w:multiLevelType w:val="hybridMultilevel"/>
    <w:tmpl w:val="07EC689A"/>
    <w:lvl w:ilvl="0" w:tplc="686A1FAE">
      <w:start w:val="1"/>
      <w:numFmt w:val="bullet"/>
      <w:lvlText w:val="-"/>
      <w:lvlJc w:val="left"/>
      <w:pPr>
        <w:ind w:left="10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47A0AEA">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E0CEDFE">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021B7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D8CD8B8">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2928C8C">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66A6A4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1184258">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EF27C32">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4B467E69"/>
    <w:multiLevelType w:val="hybridMultilevel"/>
    <w:tmpl w:val="8BCECE64"/>
    <w:lvl w:ilvl="0" w:tplc="04190001">
      <w:start w:val="1"/>
      <w:numFmt w:val="bullet"/>
      <w:lvlText w:val=""/>
      <w:lvlJc w:val="left"/>
      <w:pPr>
        <w:ind w:left="721" w:hanging="360"/>
      </w:pPr>
      <w:rPr>
        <w:rFonts w:ascii="Symbol" w:hAnsi="Symbol" w:hint="default"/>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4" w15:restartNumberingAfterBreak="0">
    <w:nsid w:val="58783D01"/>
    <w:multiLevelType w:val="hybridMultilevel"/>
    <w:tmpl w:val="3D228CDC"/>
    <w:lvl w:ilvl="0" w:tplc="396A2940">
      <w:start w:val="1"/>
      <w:numFmt w:val="bullet"/>
      <w:lvlText w:val="•"/>
      <w:lvlJc w:val="left"/>
      <w:pPr>
        <w:ind w:left="8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544F15C">
      <w:start w:val="1"/>
      <w:numFmt w:val="bullet"/>
      <w:lvlText w:val="o"/>
      <w:lvlJc w:val="left"/>
      <w:pPr>
        <w:ind w:left="1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C0E90AC">
      <w:start w:val="1"/>
      <w:numFmt w:val="bullet"/>
      <w:lvlText w:val="▪"/>
      <w:lvlJc w:val="left"/>
      <w:pPr>
        <w:ind w:left="2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4160944">
      <w:start w:val="1"/>
      <w:numFmt w:val="bullet"/>
      <w:lvlText w:val="•"/>
      <w:lvlJc w:val="left"/>
      <w:pPr>
        <w:ind w:left="3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BD40C4E">
      <w:start w:val="1"/>
      <w:numFmt w:val="bullet"/>
      <w:lvlText w:val="o"/>
      <w:lvlJc w:val="left"/>
      <w:pPr>
        <w:ind w:left="4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A6A55A">
      <w:start w:val="1"/>
      <w:numFmt w:val="bullet"/>
      <w:lvlText w:val="▪"/>
      <w:lvlJc w:val="left"/>
      <w:pPr>
        <w:ind w:left="4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EA04B88">
      <w:start w:val="1"/>
      <w:numFmt w:val="bullet"/>
      <w:lvlText w:val="•"/>
      <w:lvlJc w:val="left"/>
      <w:pPr>
        <w:ind w:left="5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83CF050">
      <w:start w:val="1"/>
      <w:numFmt w:val="bullet"/>
      <w:lvlText w:val="o"/>
      <w:lvlJc w:val="left"/>
      <w:pPr>
        <w:ind w:left="6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6A4F4DA">
      <w:start w:val="1"/>
      <w:numFmt w:val="bullet"/>
      <w:lvlText w:val="▪"/>
      <w:lvlJc w:val="left"/>
      <w:pPr>
        <w:ind w:left="6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77E97748"/>
    <w:multiLevelType w:val="hybridMultilevel"/>
    <w:tmpl w:val="C73017AA"/>
    <w:lvl w:ilvl="0" w:tplc="C5AE16C0">
      <w:start w:val="1"/>
      <w:numFmt w:val="bullet"/>
      <w:lvlText w:val="–"/>
      <w:lvlJc w:val="left"/>
      <w:pPr>
        <w:ind w:left="1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E88680">
      <w:start w:val="1"/>
      <w:numFmt w:val="bullet"/>
      <w:lvlText w:val="o"/>
      <w:lvlJc w:val="left"/>
      <w:pPr>
        <w:ind w:left="11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5620F7A">
      <w:start w:val="1"/>
      <w:numFmt w:val="bullet"/>
      <w:lvlText w:val="▪"/>
      <w:lvlJc w:val="left"/>
      <w:pPr>
        <w:ind w:left="19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EDC0870">
      <w:start w:val="1"/>
      <w:numFmt w:val="bullet"/>
      <w:lvlText w:val="•"/>
      <w:lvlJc w:val="left"/>
      <w:pPr>
        <w:ind w:left="26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BE2FA24">
      <w:start w:val="1"/>
      <w:numFmt w:val="bullet"/>
      <w:lvlText w:val="o"/>
      <w:lvlJc w:val="left"/>
      <w:pPr>
        <w:ind w:left="33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E96CD28">
      <w:start w:val="1"/>
      <w:numFmt w:val="bullet"/>
      <w:lvlText w:val="▪"/>
      <w:lvlJc w:val="left"/>
      <w:pPr>
        <w:ind w:left="40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8E0CBDC">
      <w:start w:val="1"/>
      <w:numFmt w:val="bullet"/>
      <w:lvlText w:val="•"/>
      <w:lvlJc w:val="left"/>
      <w:pPr>
        <w:ind w:left="4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5C4013C">
      <w:start w:val="1"/>
      <w:numFmt w:val="bullet"/>
      <w:lvlText w:val="o"/>
      <w:lvlJc w:val="left"/>
      <w:pPr>
        <w:ind w:left="5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966C5EC">
      <w:start w:val="1"/>
      <w:numFmt w:val="bullet"/>
      <w:lvlText w:val="▪"/>
      <w:lvlJc w:val="left"/>
      <w:pPr>
        <w:ind w:left="6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4"/>
  </w:num>
  <w:num w:numId="2">
    <w:abstractNumId w:val="5"/>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5CEC"/>
    <w:rsid w:val="00000222"/>
    <w:rsid w:val="0000054B"/>
    <w:rsid w:val="00000B55"/>
    <w:rsid w:val="00002A0B"/>
    <w:rsid w:val="00003A34"/>
    <w:rsid w:val="000042A7"/>
    <w:rsid w:val="00004945"/>
    <w:rsid w:val="00004C68"/>
    <w:rsid w:val="000057B0"/>
    <w:rsid w:val="00005C09"/>
    <w:rsid w:val="00006872"/>
    <w:rsid w:val="00007CCB"/>
    <w:rsid w:val="00010743"/>
    <w:rsid w:val="00011204"/>
    <w:rsid w:val="000114FB"/>
    <w:rsid w:val="00011746"/>
    <w:rsid w:val="00011A20"/>
    <w:rsid w:val="00011E68"/>
    <w:rsid w:val="00012441"/>
    <w:rsid w:val="00012872"/>
    <w:rsid w:val="00013940"/>
    <w:rsid w:val="00014206"/>
    <w:rsid w:val="00014F19"/>
    <w:rsid w:val="00015974"/>
    <w:rsid w:val="000165ED"/>
    <w:rsid w:val="000166BB"/>
    <w:rsid w:val="000168FC"/>
    <w:rsid w:val="00016AF8"/>
    <w:rsid w:val="0001783E"/>
    <w:rsid w:val="00017CEF"/>
    <w:rsid w:val="0002025B"/>
    <w:rsid w:val="000203BB"/>
    <w:rsid w:val="00020AA8"/>
    <w:rsid w:val="00021436"/>
    <w:rsid w:val="00021B2E"/>
    <w:rsid w:val="00021F33"/>
    <w:rsid w:val="000222E4"/>
    <w:rsid w:val="00022994"/>
    <w:rsid w:val="000229FC"/>
    <w:rsid w:val="0002370A"/>
    <w:rsid w:val="00024120"/>
    <w:rsid w:val="00024122"/>
    <w:rsid w:val="000245BB"/>
    <w:rsid w:val="000246F7"/>
    <w:rsid w:val="0002509F"/>
    <w:rsid w:val="00025B35"/>
    <w:rsid w:val="000266F0"/>
    <w:rsid w:val="00027617"/>
    <w:rsid w:val="0002798F"/>
    <w:rsid w:val="00030B52"/>
    <w:rsid w:val="0003102E"/>
    <w:rsid w:val="00031CF9"/>
    <w:rsid w:val="00032566"/>
    <w:rsid w:val="000329A5"/>
    <w:rsid w:val="00032F3B"/>
    <w:rsid w:val="00033BBB"/>
    <w:rsid w:val="000345B8"/>
    <w:rsid w:val="00034739"/>
    <w:rsid w:val="0003521E"/>
    <w:rsid w:val="00036B58"/>
    <w:rsid w:val="00037ADF"/>
    <w:rsid w:val="0004055C"/>
    <w:rsid w:val="00040962"/>
    <w:rsid w:val="0004172F"/>
    <w:rsid w:val="00041D38"/>
    <w:rsid w:val="00042998"/>
    <w:rsid w:val="00042BC2"/>
    <w:rsid w:val="00043FC4"/>
    <w:rsid w:val="00044146"/>
    <w:rsid w:val="000442A9"/>
    <w:rsid w:val="00045165"/>
    <w:rsid w:val="00045491"/>
    <w:rsid w:val="000457AD"/>
    <w:rsid w:val="0004648C"/>
    <w:rsid w:val="00046C55"/>
    <w:rsid w:val="000471D6"/>
    <w:rsid w:val="00047465"/>
    <w:rsid w:val="000475B5"/>
    <w:rsid w:val="00047E50"/>
    <w:rsid w:val="000503E5"/>
    <w:rsid w:val="00050834"/>
    <w:rsid w:val="00050BD2"/>
    <w:rsid w:val="000513FB"/>
    <w:rsid w:val="000522E6"/>
    <w:rsid w:val="00053878"/>
    <w:rsid w:val="00053B7C"/>
    <w:rsid w:val="00054523"/>
    <w:rsid w:val="00054C80"/>
    <w:rsid w:val="00054CFF"/>
    <w:rsid w:val="00055531"/>
    <w:rsid w:val="00056110"/>
    <w:rsid w:val="00060038"/>
    <w:rsid w:val="00060BD8"/>
    <w:rsid w:val="0006176A"/>
    <w:rsid w:val="00061C69"/>
    <w:rsid w:val="0006242B"/>
    <w:rsid w:val="00063393"/>
    <w:rsid w:val="000636E7"/>
    <w:rsid w:val="00063C72"/>
    <w:rsid w:val="00063F01"/>
    <w:rsid w:val="00064010"/>
    <w:rsid w:val="000642E0"/>
    <w:rsid w:val="00066718"/>
    <w:rsid w:val="000668CB"/>
    <w:rsid w:val="00066CFB"/>
    <w:rsid w:val="00066D22"/>
    <w:rsid w:val="00066DFB"/>
    <w:rsid w:val="00067023"/>
    <w:rsid w:val="00067229"/>
    <w:rsid w:val="00067B49"/>
    <w:rsid w:val="000707DC"/>
    <w:rsid w:val="000708EF"/>
    <w:rsid w:val="00070933"/>
    <w:rsid w:val="00070E75"/>
    <w:rsid w:val="00071145"/>
    <w:rsid w:val="0007162B"/>
    <w:rsid w:val="00071885"/>
    <w:rsid w:val="00071964"/>
    <w:rsid w:val="00072442"/>
    <w:rsid w:val="000729BA"/>
    <w:rsid w:val="000729D8"/>
    <w:rsid w:val="00072CDC"/>
    <w:rsid w:val="0007319B"/>
    <w:rsid w:val="000735B0"/>
    <w:rsid w:val="00073686"/>
    <w:rsid w:val="0007417E"/>
    <w:rsid w:val="0007516D"/>
    <w:rsid w:val="00075284"/>
    <w:rsid w:val="000756FF"/>
    <w:rsid w:val="00075E81"/>
    <w:rsid w:val="00075E89"/>
    <w:rsid w:val="00075FDA"/>
    <w:rsid w:val="00076722"/>
    <w:rsid w:val="00080283"/>
    <w:rsid w:val="0008055B"/>
    <w:rsid w:val="00081634"/>
    <w:rsid w:val="0008173A"/>
    <w:rsid w:val="0008177A"/>
    <w:rsid w:val="00081B5F"/>
    <w:rsid w:val="00082384"/>
    <w:rsid w:val="00083CD1"/>
    <w:rsid w:val="00083E56"/>
    <w:rsid w:val="000856D9"/>
    <w:rsid w:val="00085A0D"/>
    <w:rsid w:val="00085AF9"/>
    <w:rsid w:val="00086555"/>
    <w:rsid w:val="000870D2"/>
    <w:rsid w:val="00087911"/>
    <w:rsid w:val="00087D7A"/>
    <w:rsid w:val="00087F96"/>
    <w:rsid w:val="00090CB5"/>
    <w:rsid w:val="00090E32"/>
    <w:rsid w:val="00091202"/>
    <w:rsid w:val="0009184C"/>
    <w:rsid w:val="0009197B"/>
    <w:rsid w:val="00091A79"/>
    <w:rsid w:val="00092AEA"/>
    <w:rsid w:val="00093C13"/>
    <w:rsid w:val="00093C7A"/>
    <w:rsid w:val="00094CD9"/>
    <w:rsid w:val="00095123"/>
    <w:rsid w:val="00095124"/>
    <w:rsid w:val="00095887"/>
    <w:rsid w:val="000959A8"/>
    <w:rsid w:val="00095A08"/>
    <w:rsid w:val="00097099"/>
    <w:rsid w:val="0009756C"/>
    <w:rsid w:val="000977D0"/>
    <w:rsid w:val="000A0032"/>
    <w:rsid w:val="000A0203"/>
    <w:rsid w:val="000A0C48"/>
    <w:rsid w:val="000A0F6E"/>
    <w:rsid w:val="000A1AC0"/>
    <w:rsid w:val="000A1BC6"/>
    <w:rsid w:val="000A26D7"/>
    <w:rsid w:val="000A2D7E"/>
    <w:rsid w:val="000A38D0"/>
    <w:rsid w:val="000A438D"/>
    <w:rsid w:val="000A646C"/>
    <w:rsid w:val="000A6F82"/>
    <w:rsid w:val="000B08AA"/>
    <w:rsid w:val="000B0967"/>
    <w:rsid w:val="000B09AC"/>
    <w:rsid w:val="000B0A42"/>
    <w:rsid w:val="000B0C52"/>
    <w:rsid w:val="000B0D1A"/>
    <w:rsid w:val="000B0FB1"/>
    <w:rsid w:val="000B0FE4"/>
    <w:rsid w:val="000B15C7"/>
    <w:rsid w:val="000B1769"/>
    <w:rsid w:val="000B190D"/>
    <w:rsid w:val="000B1D77"/>
    <w:rsid w:val="000B1E8A"/>
    <w:rsid w:val="000B20F0"/>
    <w:rsid w:val="000B2805"/>
    <w:rsid w:val="000B37DB"/>
    <w:rsid w:val="000B419B"/>
    <w:rsid w:val="000B4D33"/>
    <w:rsid w:val="000B523C"/>
    <w:rsid w:val="000B71B1"/>
    <w:rsid w:val="000B7382"/>
    <w:rsid w:val="000B73DB"/>
    <w:rsid w:val="000C0415"/>
    <w:rsid w:val="000C1692"/>
    <w:rsid w:val="000C19FC"/>
    <w:rsid w:val="000C1A84"/>
    <w:rsid w:val="000C283D"/>
    <w:rsid w:val="000C2ADF"/>
    <w:rsid w:val="000C2F50"/>
    <w:rsid w:val="000C2FC6"/>
    <w:rsid w:val="000C348D"/>
    <w:rsid w:val="000C38D2"/>
    <w:rsid w:val="000C3B75"/>
    <w:rsid w:val="000C3F42"/>
    <w:rsid w:val="000C47DF"/>
    <w:rsid w:val="000C4A4B"/>
    <w:rsid w:val="000C58F7"/>
    <w:rsid w:val="000C5F62"/>
    <w:rsid w:val="000C609A"/>
    <w:rsid w:val="000C676D"/>
    <w:rsid w:val="000C6AF0"/>
    <w:rsid w:val="000C6BB2"/>
    <w:rsid w:val="000C77D2"/>
    <w:rsid w:val="000C79A2"/>
    <w:rsid w:val="000C7CB1"/>
    <w:rsid w:val="000D0855"/>
    <w:rsid w:val="000D1678"/>
    <w:rsid w:val="000D171A"/>
    <w:rsid w:val="000D1DC0"/>
    <w:rsid w:val="000D3520"/>
    <w:rsid w:val="000D3F34"/>
    <w:rsid w:val="000D4C96"/>
    <w:rsid w:val="000D6969"/>
    <w:rsid w:val="000D6D77"/>
    <w:rsid w:val="000D6F19"/>
    <w:rsid w:val="000D701D"/>
    <w:rsid w:val="000D7AE9"/>
    <w:rsid w:val="000E0356"/>
    <w:rsid w:val="000E081C"/>
    <w:rsid w:val="000E085E"/>
    <w:rsid w:val="000E10B6"/>
    <w:rsid w:val="000E1A52"/>
    <w:rsid w:val="000E1A66"/>
    <w:rsid w:val="000E1AEF"/>
    <w:rsid w:val="000E1BE5"/>
    <w:rsid w:val="000E201B"/>
    <w:rsid w:val="000E24D5"/>
    <w:rsid w:val="000E29B1"/>
    <w:rsid w:val="000E2F05"/>
    <w:rsid w:val="000E4004"/>
    <w:rsid w:val="000E4271"/>
    <w:rsid w:val="000E4AFB"/>
    <w:rsid w:val="000E4B7E"/>
    <w:rsid w:val="000E515D"/>
    <w:rsid w:val="000E5A06"/>
    <w:rsid w:val="000E5F19"/>
    <w:rsid w:val="000E6A48"/>
    <w:rsid w:val="000E715C"/>
    <w:rsid w:val="000E74A9"/>
    <w:rsid w:val="000E7C1B"/>
    <w:rsid w:val="000F0158"/>
    <w:rsid w:val="000F0193"/>
    <w:rsid w:val="000F15D5"/>
    <w:rsid w:val="000F3FA5"/>
    <w:rsid w:val="000F4000"/>
    <w:rsid w:val="000F429D"/>
    <w:rsid w:val="000F4EF9"/>
    <w:rsid w:val="000F5548"/>
    <w:rsid w:val="000F6343"/>
    <w:rsid w:val="000F6676"/>
    <w:rsid w:val="000F75C9"/>
    <w:rsid w:val="000F7B10"/>
    <w:rsid w:val="0010028C"/>
    <w:rsid w:val="00101462"/>
    <w:rsid w:val="00102B86"/>
    <w:rsid w:val="001031E2"/>
    <w:rsid w:val="001043D2"/>
    <w:rsid w:val="00104B73"/>
    <w:rsid w:val="00104D5E"/>
    <w:rsid w:val="00105951"/>
    <w:rsid w:val="00105B14"/>
    <w:rsid w:val="00105E4B"/>
    <w:rsid w:val="00110171"/>
    <w:rsid w:val="0011095E"/>
    <w:rsid w:val="00110A39"/>
    <w:rsid w:val="00111722"/>
    <w:rsid w:val="0011177C"/>
    <w:rsid w:val="0011279F"/>
    <w:rsid w:val="00112C26"/>
    <w:rsid w:val="00112E0F"/>
    <w:rsid w:val="001132B1"/>
    <w:rsid w:val="0011395F"/>
    <w:rsid w:val="00114672"/>
    <w:rsid w:val="00116700"/>
    <w:rsid w:val="00116877"/>
    <w:rsid w:val="001169BF"/>
    <w:rsid w:val="00116CB2"/>
    <w:rsid w:val="00116E07"/>
    <w:rsid w:val="00117672"/>
    <w:rsid w:val="00117EAB"/>
    <w:rsid w:val="00117FD5"/>
    <w:rsid w:val="00120144"/>
    <w:rsid w:val="0012100D"/>
    <w:rsid w:val="001213FE"/>
    <w:rsid w:val="001216F4"/>
    <w:rsid w:val="00121966"/>
    <w:rsid w:val="00122A3F"/>
    <w:rsid w:val="00122CC0"/>
    <w:rsid w:val="0012421F"/>
    <w:rsid w:val="0012497E"/>
    <w:rsid w:val="00124B79"/>
    <w:rsid w:val="00124CE2"/>
    <w:rsid w:val="001250F8"/>
    <w:rsid w:val="00125419"/>
    <w:rsid w:val="00125571"/>
    <w:rsid w:val="00125941"/>
    <w:rsid w:val="00125D3D"/>
    <w:rsid w:val="00126613"/>
    <w:rsid w:val="001272EB"/>
    <w:rsid w:val="00127F56"/>
    <w:rsid w:val="001314B3"/>
    <w:rsid w:val="001315FA"/>
    <w:rsid w:val="00131CE3"/>
    <w:rsid w:val="00131E65"/>
    <w:rsid w:val="00131F70"/>
    <w:rsid w:val="00131F8E"/>
    <w:rsid w:val="00132FA6"/>
    <w:rsid w:val="001330D8"/>
    <w:rsid w:val="00133AC1"/>
    <w:rsid w:val="00133F67"/>
    <w:rsid w:val="00134385"/>
    <w:rsid w:val="001343CC"/>
    <w:rsid w:val="00134E88"/>
    <w:rsid w:val="00135FE1"/>
    <w:rsid w:val="0013673C"/>
    <w:rsid w:val="001371A8"/>
    <w:rsid w:val="00137C82"/>
    <w:rsid w:val="00140255"/>
    <w:rsid w:val="00140912"/>
    <w:rsid w:val="001409D3"/>
    <w:rsid w:val="001413B3"/>
    <w:rsid w:val="001416AF"/>
    <w:rsid w:val="00141CCE"/>
    <w:rsid w:val="00141F5D"/>
    <w:rsid w:val="001421F7"/>
    <w:rsid w:val="00142C64"/>
    <w:rsid w:val="00142EA9"/>
    <w:rsid w:val="00143633"/>
    <w:rsid w:val="00143B02"/>
    <w:rsid w:val="00143E50"/>
    <w:rsid w:val="001456F2"/>
    <w:rsid w:val="00145B99"/>
    <w:rsid w:val="00145E8B"/>
    <w:rsid w:val="00145EDF"/>
    <w:rsid w:val="001469E1"/>
    <w:rsid w:val="00146B82"/>
    <w:rsid w:val="00146F53"/>
    <w:rsid w:val="00146FAA"/>
    <w:rsid w:val="00147B86"/>
    <w:rsid w:val="00147F7D"/>
    <w:rsid w:val="0015046C"/>
    <w:rsid w:val="00150608"/>
    <w:rsid w:val="00151357"/>
    <w:rsid w:val="001525AE"/>
    <w:rsid w:val="00153871"/>
    <w:rsid w:val="001539B9"/>
    <w:rsid w:val="00154B46"/>
    <w:rsid w:val="001555F0"/>
    <w:rsid w:val="00155969"/>
    <w:rsid w:val="00155C49"/>
    <w:rsid w:val="001567B1"/>
    <w:rsid w:val="0015680A"/>
    <w:rsid w:val="00156C33"/>
    <w:rsid w:val="00156DFD"/>
    <w:rsid w:val="00157108"/>
    <w:rsid w:val="001571E8"/>
    <w:rsid w:val="00157708"/>
    <w:rsid w:val="00157994"/>
    <w:rsid w:val="001579F7"/>
    <w:rsid w:val="00157D0B"/>
    <w:rsid w:val="00160E39"/>
    <w:rsid w:val="00160E7E"/>
    <w:rsid w:val="0016100B"/>
    <w:rsid w:val="001611B5"/>
    <w:rsid w:val="0016188B"/>
    <w:rsid w:val="00161A7C"/>
    <w:rsid w:val="001621E1"/>
    <w:rsid w:val="00162712"/>
    <w:rsid w:val="00162C39"/>
    <w:rsid w:val="001635BA"/>
    <w:rsid w:val="00163EA6"/>
    <w:rsid w:val="00164575"/>
    <w:rsid w:val="00165BC9"/>
    <w:rsid w:val="00165CCD"/>
    <w:rsid w:val="00165EEC"/>
    <w:rsid w:val="00166B4F"/>
    <w:rsid w:val="00167148"/>
    <w:rsid w:val="00167AC7"/>
    <w:rsid w:val="00167B96"/>
    <w:rsid w:val="00167BBE"/>
    <w:rsid w:val="0017014D"/>
    <w:rsid w:val="00171501"/>
    <w:rsid w:val="00171766"/>
    <w:rsid w:val="00171A98"/>
    <w:rsid w:val="00172396"/>
    <w:rsid w:val="00172B5F"/>
    <w:rsid w:val="00172EE3"/>
    <w:rsid w:val="0017460F"/>
    <w:rsid w:val="00174DCE"/>
    <w:rsid w:val="00174F61"/>
    <w:rsid w:val="0017544F"/>
    <w:rsid w:val="00175ED3"/>
    <w:rsid w:val="00176239"/>
    <w:rsid w:val="001764E2"/>
    <w:rsid w:val="001764F0"/>
    <w:rsid w:val="001769ED"/>
    <w:rsid w:val="001771DE"/>
    <w:rsid w:val="00177505"/>
    <w:rsid w:val="00177984"/>
    <w:rsid w:val="00177B99"/>
    <w:rsid w:val="00177BC8"/>
    <w:rsid w:val="00177C89"/>
    <w:rsid w:val="00177DDB"/>
    <w:rsid w:val="00180875"/>
    <w:rsid w:val="00181003"/>
    <w:rsid w:val="00181C31"/>
    <w:rsid w:val="00181E4A"/>
    <w:rsid w:val="00182CC7"/>
    <w:rsid w:val="00183041"/>
    <w:rsid w:val="00183521"/>
    <w:rsid w:val="00183A1C"/>
    <w:rsid w:val="00183DF7"/>
    <w:rsid w:val="00183FCF"/>
    <w:rsid w:val="001842F4"/>
    <w:rsid w:val="00184380"/>
    <w:rsid w:val="00184DAB"/>
    <w:rsid w:val="00185175"/>
    <w:rsid w:val="001859B4"/>
    <w:rsid w:val="00185D5C"/>
    <w:rsid w:val="00186B0E"/>
    <w:rsid w:val="00186D21"/>
    <w:rsid w:val="0019073E"/>
    <w:rsid w:val="00190B1F"/>
    <w:rsid w:val="00191D56"/>
    <w:rsid w:val="00191E65"/>
    <w:rsid w:val="001933F2"/>
    <w:rsid w:val="001939DF"/>
    <w:rsid w:val="001940C2"/>
    <w:rsid w:val="00194263"/>
    <w:rsid w:val="001956E7"/>
    <w:rsid w:val="00195AC5"/>
    <w:rsid w:val="00195BE3"/>
    <w:rsid w:val="00196339"/>
    <w:rsid w:val="00196512"/>
    <w:rsid w:val="00196D30"/>
    <w:rsid w:val="00197D29"/>
    <w:rsid w:val="001A0648"/>
    <w:rsid w:val="001A2482"/>
    <w:rsid w:val="001A275D"/>
    <w:rsid w:val="001A2CC0"/>
    <w:rsid w:val="001A34B8"/>
    <w:rsid w:val="001A34E2"/>
    <w:rsid w:val="001A3A2D"/>
    <w:rsid w:val="001A4544"/>
    <w:rsid w:val="001A4999"/>
    <w:rsid w:val="001A4DE2"/>
    <w:rsid w:val="001A55EF"/>
    <w:rsid w:val="001A6AC3"/>
    <w:rsid w:val="001A6B81"/>
    <w:rsid w:val="001A6B92"/>
    <w:rsid w:val="001A6B9A"/>
    <w:rsid w:val="001B10CF"/>
    <w:rsid w:val="001B22A4"/>
    <w:rsid w:val="001B23CF"/>
    <w:rsid w:val="001B269F"/>
    <w:rsid w:val="001B2B97"/>
    <w:rsid w:val="001B2EFF"/>
    <w:rsid w:val="001B4F6E"/>
    <w:rsid w:val="001C1296"/>
    <w:rsid w:val="001C1ADE"/>
    <w:rsid w:val="001C1BBF"/>
    <w:rsid w:val="001C1ECD"/>
    <w:rsid w:val="001C3391"/>
    <w:rsid w:val="001C3931"/>
    <w:rsid w:val="001C4504"/>
    <w:rsid w:val="001C5076"/>
    <w:rsid w:val="001C52B4"/>
    <w:rsid w:val="001C5F85"/>
    <w:rsid w:val="001C600D"/>
    <w:rsid w:val="001C618B"/>
    <w:rsid w:val="001C673B"/>
    <w:rsid w:val="001C71AC"/>
    <w:rsid w:val="001C79A5"/>
    <w:rsid w:val="001C7C59"/>
    <w:rsid w:val="001C7F53"/>
    <w:rsid w:val="001C7FC2"/>
    <w:rsid w:val="001C7FC8"/>
    <w:rsid w:val="001D094B"/>
    <w:rsid w:val="001D182A"/>
    <w:rsid w:val="001D1A37"/>
    <w:rsid w:val="001D22FE"/>
    <w:rsid w:val="001D2C77"/>
    <w:rsid w:val="001D2C88"/>
    <w:rsid w:val="001D3C57"/>
    <w:rsid w:val="001D3F5C"/>
    <w:rsid w:val="001D42BF"/>
    <w:rsid w:val="001D4773"/>
    <w:rsid w:val="001D4B28"/>
    <w:rsid w:val="001D5404"/>
    <w:rsid w:val="001D5CF5"/>
    <w:rsid w:val="001D5FC7"/>
    <w:rsid w:val="001D68F4"/>
    <w:rsid w:val="001E0053"/>
    <w:rsid w:val="001E0351"/>
    <w:rsid w:val="001E0B58"/>
    <w:rsid w:val="001E16C2"/>
    <w:rsid w:val="001E1BB0"/>
    <w:rsid w:val="001E1C2D"/>
    <w:rsid w:val="001E2266"/>
    <w:rsid w:val="001E4C27"/>
    <w:rsid w:val="001E4EEC"/>
    <w:rsid w:val="001E523F"/>
    <w:rsid w:val="001E5BDA"/>
    <w:rsid w:val="001E5EE4"/>
    <w:rsid w:val="001E6BD4"/>
    <w:rsid w:val="001E6CCD"/>
    <w:rsid w:val="001E6ECF"/>
    <w:rsid w:val="001E7341"/>
    <w:rsid w:val="001E766E"/>
    <w:rsid w:val="001E7C7F"/>
    <w:rsid w:val="001E7E68"/>
    <w:rsid w:val="001F137D"/>
    <w:rsid w:val="001F1508"/>
    <w:rsid w:val="001F32D6"/>
    <w:rsid w:val="001F383E"/>
    <w:rsid w:val="001F3864"/>
    <w:rsid w:val="001F3948"/>
    <w:rsid w:val="001F3C63"/>
    <w:rsid w:val="001F402E"/>
    <w:rsid w:val="001F4360"/>
    <w:rsid w:val="001F4DA7"/>
    <w:rsid w:val="001F589D"/>
    <w:rsid w:val="001F5B55"/>
    <w:rsid w:val="001F6727"/>
    <w:rsid w:val="001F6C27"/>
    <w:rsid w:val="001F7042"/>
    <w:rsid w:val="001F7229"/>
    <w:rsid w:val="001F7821"/>
    <w:rsid w:val="001F7CCB"/>
    <w:rsid w:val="00200B1B"/>
    <w:rsid w:val="00200C4A"/>
    <w:rsid w:val="00200D29"/>
    <w:rsid w:val="00200E0F"/>
    <w:rsid w:val="00201DC4"/>
    <w:rsid w:val="00202922"/>
    <w:rsid w:val="00202D8E"/>
    <w:rsid w:val="002031F7"/>
    <w:rsid w:val="002035FD"/>
    <w:rsid w:val="00203DCB"/>
    <w:rsid w:val="0020482A"/>
    <w:rsid w:val="00204B7F"/>
    <w:rsid w:val="002051FA"/>
    <w:rsid w:val="00205550"/>
    <w:rsid w:val="00206022"/>
    <w:rsid w:val="00206535"/>
    <w:rsid w:val="00206AEA"/>
    <w:rsid w:val="002071D2"/>
    <w:rsid w:val="00207FBE"/>
    <w:rsid w:val="0021081C"/>
    <w:rsid w:val="00210B62"/>
    <w:rsid w:val="0021149D"/>
    <w:rsid w:val="00211E20"/>
    <w:rsid w:val="00212251"/>
    <w:rsid w:val="00212597"/>
    <w:rsid w:val="00212AA6"/>
    <w:rsid w:val="00212ADC"/>
    <w:rsid w:val="00213527"/>
    <w:rsid w:val="0021424C"/>
    <w:rsid w:val="00214435"/>
    <w:rsid w:val="00214539"/>
    <w:rsid w:val="00214549"/>
    <w:rsid w:val="00215DEB"/>
    <w:rsid w:val="00216056"/>
    <w:rsid w:val="00216414"/>
    <w:rsid w:val="00216545"/>
    <w:rsid w:val="00217913"/>
    <w:rsid w:val="00217A41"/>
    <w:rsid w:val="00220AE5"/>
    <w:rsid w:val="00220DFD"/>
    <w:rsid w:val="00221483"/>
    <w:rsid w:val="00221CF0"/>
    <w:rsid w:val="00222410"/>
    <w:rsid w:val="002226D5"/>
    <w:rsid w:val="002232B2"/>
    <w:rsid w:val="00223670"/>
    <w:rsid w:val="00225A3F"/>
    <w:rsid w:val="002261AB"/>
    <w:rsid w:val="002269B0"/>
    <w:rsid w:val="002270F9"/>
    <w:rsid w:val="002274CC"/>
    <w:rsid w:val="002275C9"/>
    <w:rsid w:val="00227624"/>
    <w:rsid w:val="00227E6F"/>
    <w:rsid w:val="00230BB9"/>
    <w:rsid w:val="00230FD3"/>
    <w:rsid w:val="002321B6"/>
    <w:rsid w:val="002326C1"/>
    <w:rsid w:val="00233366"/>
    <w:rsid w:val="002337AF"/>
    <w:rsid w:val="002346EB"/>
    <w:rsid w:val="00234DA0"/>
    <w:rsid w:val="0023513B"/>
    <w:rsid w:val="00235D72"/>
    <w:rsid w:val="002365CA"/>
    <w:rsid w:val="002370AD"/>
    <w:rsid w:val="00237423"/>
    <w:rsid w:val="00240099"/>
    <w:rsid w:val="0024048C"/>
    <w:rsid w:val="00241362"/>
    <w:rsid w:val="002414DF"/>
    <w:rsid w:val="002415B3"/>
    <w:rsid w:val="0024185B"/>
    <w:rsid w:val="00242CE2"/>
    <w:rsid w:val="00242E58"/>
    <w:rsid w:val="0024348F"/>
    <w:rsid w:val="002441A1"/>
    <w:rsid w:val="00245138"/>
    <w:rsid w:val="002459BD"/>
    <w:rsid w:val="002466A6"/>
    <w:rsid w:val="00246992"/>
    <w:rsid w:val="00246C95"/>
    <w:rsid w:val="00246DD3"/>
    <w:rsid w:val="00247181"/>
    <w:rsid w:val="00247200"/>
    <w:rsid w:val="0024786D"/>
    <w:rsid w:val="00250B6B"/>
    <w:rsid w:val="002513BE"/>
    <w:rsid w:val="0025158C"/>
    <w:rsid w:val="00251766"/>
    <w:rsid w:val="00251770"/>
    <w:rsid w:val="002521E5"/>
    <w:rsid w:val="0025220A"/>
    <w:rsid w:val="002525B4"/>
    <w:rsid w:val="00252A2A"/>
    <w:rsid w:val="00252F04"/>
    <w:rsid w:val="00253CDB"/>
    <w:rsid w:val="0025409A"/>
    <w:rsid w:val="002543AE"/>
    <w:rsid w:val="00254F60"/>
    <w:rsid w:val="0025559C"/>
    <w:rsid w:val="0025710B"/>
    <w:rsid w:val="0025784B"/>
    <w:rsid w:val="0026070D"/>
    <w:rsid w:val="002608C9"/>
    <w:rsid w:val="00260E57"/>
    <w:rsid w:val="00261E8B"/>
    <w:rsid w:val="002621EB"/>
    <w:rsid w:val="00262A04"/>
    <w:rsid w:val="00263E9D"/>
    <w:rsid w:val="0026479D"/>
    <w:rsid w:val="0026667F"/>
    <w:rsid w:val="00267647"/>
    <w:rsid w:val="00270659"/>
    <w:rsid w:val="00270726"/>
    <w:rsid w:val="00270F36"/>
    <w:rsid w:val="00271279"/>
    <w:rsid w:val="00271317"/>
    <w:rsid w:val="0027181B"/>
    <w:rsid w:val="00271D2B"/>
    <w:rsid w:val="00272078"/>
    <w:rsid w:val="002723D8"/>
    <w:rsid w:val="0027261D"/>
    <w:rsid w:val="00272961"/>
    <w:rsid w:val="00272AF4"/>
    <w:rsid w:val="00272BC5"/>
    <w:rsid w:val="00273198"/>
    <w:rsid w:val="0027322D"/>
    <w:rsid w:val="0027323A"/>
    <w:rsid w:val="00273D7B"/>
    <w:rsid w:val="00273F4C"/>
    <w:rsid w:val="00274006"/>
    <w:rsid w:val="002740D2"/>
    <w:rsid w:val="00274F69"/>
    <w:rsid w:val="00275001"/>
    <w:rsid w:val="00275200"/>
    <w:rsid w:val="0027714D"/>
    <w:rsid w:val="002774FB"/>
    <w:rsid w:val="002775D1"/>
    <w:rsid w:val="0027787D"/>
    <w:rsid w:val="002800E8"/>
    <w:rsid w:val="00281124"/>
    <w:rsid w:val="00282827"/>
    <w:rsid w:val="00282DBA"/>
    <w:rsid w:val="00283044"/>
    <w:rsid w:val="00283C1E"/>
    <w:rsid w:val="00284619"/>
    <w:rsid w:val="0028497B"/>
    <w:rsid w:val="00284CDD"/>
    <w:rsid w:val="00285489"/>
    <w:rsid w:val="00285755"/>
    <w:rsid w:val="00285EC9"/>
    <w:rsid w:val="002865A9"/>
    <w:rsid w:val="00286E28"/>
    <w:rsid w:val="00287AD4"/>
    <w:rsid w:val="00287D54"/>
    <w:rsid w:val="00290363"/>
    <w:rsid w:val="00290542"/>
    <w:rsid w:val="0029092B"/>
    <w:rsid w:val="00291767"/>
    <w:rsid w:val="002917CA"/>
    <w:rsid w:val="00291CCE"/>
    <w:rsid w:val="0029238B"/>
    <w:rsid w:val="00292A46"/>
    <w:rsid w:val="00292F52"/>
    <w:rsid w:val="00293301"/>
    <w:rsid w:val="00293630"/>
    <w:rsid w:val="00294A06"/>
    <w:rsid w:val="00294DD6"/>
    <w:rsid w:val="002955CE"/>
    <w:rsid w:val="00295753"/>
    <w:rsid w:val="00295840"/>
    <w:rsid w:val="00296B5C"/>
    <w:rsid w:val="002970C7"/>
    <w:rsid w:val="00297A1E"/>
    <w:rsid w:val="002A0046"/>
    <w:rsid w:val="002A0CDC"/>
    <w:rsid w:val="002A155D"/>
    <w:rsid w:val="002A16BC"/>
    <w:rsid w:val="002A1980"/>
    <w:rsid w:val="002A1C4F"/>
    <w:rsid w:val="002A2054"/>
    <w:rsid w:val="002A2968"/>
    <w:rsid w:val="002A3041"/>
    <w:rsid w:val="002A3281"/>
    <w:rsid w:val="002A3523"/>
    <w:rsid w:val="002A4675"/>
    <w:rsid w:val="002A4908"/>
    <w:rsid w:val="002A56EC"/>
    <w:rsid w:val="002A5C57"/>
    <w:rsid w:val="002A6425"/>
    <w:rsid w:val="002A6A94"/>
    <w:rsid w:val="002A7233"/>
    <w:rsid w:val="002A7D1D"/>
    <w:rsid w:val="002A7F8F"/>
    <w:rsid w:val="002B0175"/>
    <w:rsid w:val="002B127B"/>
    <w:rsid w:val="002B1D60"/>
    <w:rsid w:val="002B2648"/>
    <w:rsid w:val="002B2655"/>
    <w:rsid w:val="002B2A5D"/>
    <w:rsid w:val="002B3757"/>
    <w:rsid w:val="002B3ACE"/>
    <w:rsid w:val="002B469C"/>
    <w:rsid w:val="002B489C"/>
    <w:rsid w:val="002B578D"/>
    <w:rsid w:val="002B59A6"/>
    <w:rsid w:val="002B5F64"/>
    <w:rsid w:val="002B654D"/>
    <w:rsid w:val="002B6995"/>
    <w:rsid w:val="002B73C9"/>
    <w:rsid w:val="002B76EB"/>
    <w:rsid w:val="002B7A1F"/>
    <w:rsid w:val="002B7CAF"/>
    <w:rsid w:val="002B7D0D"/>
    <w:rsid w:val="002C0CB6"/>
    <w:rsid w:val="002C0F04"/>
    <w:rsid w:val="002C0F3A"/>
    <w:rsid w:val="002C10D3"/>
    <w:rsid w:val="002C1FC7"/>
    <w:rsid w:val="002C327D"/>
    <w:rsid w:val="002C3659"/>
    <w:rsid w:val="002C3793"/>
    <w:rsid w:val="002C3A54"/>
    <w:rsid w:val="002C3F27"/>
    <w:rsid w:val="002C42BA"/>
    <w:rsid w:val="002C43F1"/>
    <w:rsid w:val="002C4EB1"/>
    <w:rsid w:val="002C5C2C"/>
    <w:rsid w:val="002C6863"/>
    <w:rsid w:val="002C723E"/>
    <w:rsid w:val="002C7E0E"/>
    <w:rsid w:val="002D011E"/>
    <w:rsid w:val="002D029F"/>
    <w:rsid w:val="002D02A1"/>
    <w:rsid w:val="002D02F5"/>
    <w:rsid w:val="002D0322"/>
    <w:rsid w:val="002D0DA6"/>
    <w:rsid w:val="002D1E1E"/>
    <w:rsid w:val="002D2026"/>
    <w:rsid w:val="002D2F69"/>
    <w:rsid w:val="002D3052"/>
    <w:rsid w:val="002D3082"/>
    <w:rsid w:val="002D3566"/>
    <w:rsid w:val="002D3BBD"/>
    <w:rsid w:val="002D3E54"/>
    <w:rsid w:val="002D54E6"/>
    <w:rsid w:val="002D58B8"/>
    <w:rsid w:val="002D6FB0"/>
    <w:rsid w:val="002D74D3"/>
    <w:rsid w:val="002D75E2"/>
    <w:rsid w:val="002D77BD"/>
    <w:rsid w:val="002D7A92"/>
    <w:rsid w:val="002E05A3"/>
    <w:rsid w:val="002E11CB"/>
    <w:rsid w:val="002E13AD"/>
    <w:rsid w:val="002E1D53"/>
    <w:rsid w:val="002E2547"/>
    <w:rsid w:val="002E2B60"/>
    <w:rsid w:val="002E3635"/>
    <w:rsid w:val="002E3640"/>
    <w:rsid w:val="002E3C87"/>
    <w:rsid w:val="002E3D03"/>
    <w:rsid w:val="002E4287"/>
    <w:rsid w:val="002E48BF"/>
    <w:rsid w:val="002E4D9F"/>
    <w:rsid w:val="002E5370"/>
    <w:rsid w:val="002E6F9C"/>
    <w:rsid w:val="002E7294"/>
    <w:rsid w:val="002E78B4"/>
    <w:rsid w:val="002E7BEC"/>
    <w:rsid w:val="002F038A"/>
    <w:rsid w:val="002F0441"/>
    <w:rsid w:val="002F0AEE"/>
    <w:rsid w:val="002F0CE2"/>
    <w:rsid w:val="002F1161"/>
    <w:rsid w:val="002F1372"/>
    <w:rsid w:val="002F1E96"/>
    <w:rsid w:val="002F274F"/>
    <w:rsid w:val="002F2806"/>
    <w:rsid w:val="002F3383"/>
    <w:rsid w:val="002F34C3"/>
    <w:rsid w:val="002F4B67"/>
    <w:rsid w:val="002F517F"/>
    <w:rsid w:val="002F569C"/>
    <w:rsid w:val="002F62FB"/>
    <w:rsid w:val="002F63A8"/>
    <w:rsid w:val="002F6543"/>
    <w:rsid w:val="002F69C3"/>
    <w:rsid w:val="00300FF9"/>
    <w:rsid w:val="003014D8"/>
    <w:rsid w:val="00301A8E"/>
    <w:rsid w:val="00301B62"/>
    <w:rsid w:val="00302374"/>
    <w:rsid w:val="00302B2A"/>
    <w:rsid w:val="00303584"/>
    <w:rsid w:val="00303B30"/>
    <w:rsid w:val="00303F86"/>
    <w:rsid w:val="0030419A"/>
    <w:rsid w:val="003041F7"/>
    <w:rsid w:val="00304B5C"/>
    <w:rsid w:val="003055B8"/>
    <w:rsid w:val="00307010"/>
    <w:rsid w:val="0030717B"/>
    <w:rsid w:val="003075A2"/>
    <w:rsid w:val="00312762"/>
    <w:rsid w:val="00312ECA"/>
    <w:rsid w:val="00313464"/>
    <w:rsid w:val="00313C62"/>
    <w:rsid w:val="00314AC4"/>
    <w:rsid w:val="00314C64"/>
    <w:rsid w:val="00315341"/>
    <w:rsid w:val="00316502"/>
    <w:rsid w:val="00321203"/>
    <w:rsid w:val="00321622"/>
    <w:rsid w:val="003218B0"/>
    <w:rsid w:val="00321E22"/>
    <w:rsid w:val="00322329"/>
    <w:rsid w:val="00322A5E"/>
    <w:rsid w:val="00322CB2"/>
    <w:rsid w:val="00323260"/>
    <w:rsid w:val="0032371B"/>
    <w:rsid w:val="003239AC"/>
    <w:rsid w:val="00323A8E"/>
    <w:rsid w:val="00324E7A"/>
    <w:rsid w:val="003251F2"/>
    <w:rsid w:val="003257F7"/>
    <w:rsid w:val="00325E24"/>
    <w:rsid w:val="00325FBC"/>
    <w:rsid w:val="00326BDD"/>
    <w:rsid w:val="00326F83"/>
    <w:rsid w:val="003305C1"/>
    <w:rsid w:val="00330B65"/>
    <w:rsid w:val="0033110C"/>
    <w:rsid w:val="003311E2"/>
    <w:rsid w:val="00332553"/>
    <w:rsid w:val="00332927"/>
    <w:rsid w:val="00332D81"/>
    <w:rsid w:val="00333ED6"/>
    <w:rsid w:val="00334C41"/>
    <w:rsid w:val="00335CA6"/>
    <w:rsid w:val="00335F1A"/>
    <w:rsid w:val="00336C67"/>
    <w:rsid w:val="00336CB1"/>
    <w:rsid w:val="0033724E"/>
    <w:rsid w:val="0033745D"/>
    <w:rsid w:val="00337EF4"/>
    <w:rsid w:val="00340290"/>
    <w:rsid w:val="003413D7"/>
    <w:rsid w:val="00342420"/>
    <w:rsid w:val="0034285F"/>
    <w:rsid w:val="003435BB"/>
    <w:rsid w:val="00343927"/>
    <w:rsid w:val="00343C69"/>
    <w:rsid w:val="00344662"/>
    <w:rsid w:val="0034473E"/>
    <w:rsid w:val="003450C7"/>
    <w:rsid w:val="00345301"/>
    <w:rsid w:val="00346488"/>
    <w:rsid w:val="00346890"/>
    <w:rsid w:val="0034752A"/>
    <w:rsid w:val="0035072E"/>
    <w:rsid w:val="00350CEA"/>
    <w:rsid w:val="00352405"/>
    <w:rsid w:val="00353650"/>
    <w:rsid w:val="003541A3"/>
    <w:rsid w:val="0035448D"/>
    <w:rsid w:val="0035513E"/>
    <w:rsid w:val="003561D2"/>
    <w:rsid w:val="00356841"/>
    <w:rsid w:val="00357C1C"/>
    <w:rsid w:val="00357C45"/>
    <w:rsid w:val="00360257"/>
    <w:rsid w:val="003608E6"/>
    <w:rsid w:val="003612FB"/>
    <w:rsid w:val="00363A42"/>
    <w:rsid w:val="00363F88"/>
    <w:rsid w:val="003640F1"/>
    <w:rsid w:val="00364D65"/>
    <w:rsid w:val="00364E26"/>
    <w:rsid w:val="003651D7"/>
    <w:rsid w:val="0036537B"/>
    <w:rsid w:val="00365666"/>
    <w:rsid w:val="00366700"/>
    <w:rsid w:val="00366FC4"/>
    <w:rsid w:val="00367D13"/>
    <w:rsid w:val="00367FBB"/>
    <w:rsid w:val="00370927"/>
    <w:rsid w:val="00370E27"/>
    <w:rsid w:val="00372A72"/>
    <w:rsid w:val="003735E5"/>
    <w:rsid w:val="003748C7"/>
    <w:rsid w:val="00374D20"/>
    <w:rsid w:val="00375850"/>
    <w:rsid w:val="0037619C"/>
    <w:rsid w:val="00377B0D"/>
    <w:rsid w:val="00377F13"/>
    <w:rsid w:val="0038019C"/>
    <w:rsid w:val="003801E2"/>
    <w:rsid w:val="00381260"/>
    <w:rsid w:val="003815B1"/>
    <w:rsid w:val="003815E6"/>
    <w:rsid w:val="00382459"/>
    <w:rsid w:val="0038288C"/>
    <w:rsid w:val="00382925"/>
    <w:rsid w:val="00382B38"/>
    <w:rsid w:val="0038375E"/>
    <w:rsid w:val="00383B9E"/>
    <w:rsid w:val="003853C6"/>
    <w:rsid w:val="00385821"/>
    <w:rsid w:val="0038670A"/>
    <w:rsid w:val="003869E0"/>
    <w:rsid w:val="00387A8D"/>
    <w:rsid w:val="00387BA3"/>
    <w:rsid w:val="00387BA7"/>
    <w:rsid w:val="00387D69"/>
    <w:rsid w:val="00387D70"/>
    <w:rsid w:val="0039043B"/>
    <w:rsid w:val="003905A8"/>
    <w:rsid w:val="003908EE"/>
    <w:rsid w:val="0039117E"/>
    <w:rsid w:val="00392122"/>
    <w:rsid w:val="00392797"/>
    <w:rsid w:val="0039387D"/>
    <w:rsid w:val="00393955"/>
    <w:rsid w:val="003945E6"/>
    <w:rsid w:val="00395F86"/>
    <w:rsid w:val="00396679"/>
    <w:rsid w:val="00396B8D"/>
    <w:rsid w:val="00396FF7"/>
    <w:rsid w:val="0039705F"/>
    <w:rsid w:val="00397C21"/>
    <w:rsid w:val="003A0379"/>
    <w:rsid w:val="003A1599"/>
    <w:rsid w:val="003A1E41"/>
    <w:rsid w:val="003A25C4"/>
    <w:rsid w:val="003A2AA9"/>
    <w:rsid w:val="003A2F54"/>
    <w:rsid w:val="003A30EE"/>
    <w:rsid w:val="003A39DF"/>
    <w:rsid w:val="003A3A0F"/>
    <w:rsid w:val="003A420B"/>
    <w:rsid w:val="003A4980"/>
    <w:rsid w:val="003A60CA"/>
    <w:rsid w:val="003A6890"/>
    <w:rsid w:val="003A6AB9"/>
    <w:rsid w:val="003A72A5"/>
    <w:rsid w:val="003A7652"/>
    <w:rsid w:val="003B04B2"/>
    <w:rsid w:val="003B0796"/>
    <w:rsid w:val="003B15A8"/>
    <w:rsid w:val="003B2015"/>
    <w:rsid w:val="003B3A2E"/>
    <w:rsid w:val="003B3BC2"/>
    <w:rsid w:val="003B4772"/>
    <w:rsid w:val="003B4907"/>
    <w:rsid w:val="003B49D5"/>
    <w:rsid w:val="003B51F5"/>
    <w:rsid w:val="003B5396"/>
    <w:rsid w:val="003B663A"/>
    <w:rsid w:val="003B722A"/>
    <w:rsid w:val="003B7441"/>
    <w:rsid w:val="003C0D4D"/>
    <w:rsid w:val="003C0DDB"/>
    <w:rsid w:val="003C1188"/>
    <w:rsid w:val="003C12E2"/>
    <w:rsid w:val="003C1B5D"/>
    <w:rsid w:val="003C3449"/>
    <w:rsid w:val="003C5473"/>
    <w:rsid w:val="003C6564"/>
    <w:rsid w:val="003C6EBA"/>
    <w:rsid w:val="003C714D"/>
    <w:rsid w:val="003C754E"/>
    <w:rsid w:val="003D06A5"/>
    <w:rsid w:val="003D078E"/>
    <w:rsid w:val="003D08BB"/>
    <w:rsid w:val="003D1DB0"/>
    <w:rsid w:val="003D3CCD"/>
    <w:rsid w:val="003D3FB5"/>
    <w:rsid w:val="003D462A"/>
    <w:rsid w:val="003D5478"/>
    <w:rsid w:val="003D56ED"/>
    <w:rsid w:val="003D5F47"/>
    <w:rsid w:val="003D6326"/>
    <w:rsid w:val="003D65EA"/>
    <w:rsid w:val="003D6675"/>
    <w:rsid w:val="003D68EA"/>
    <w:rsid w:val="003D71E6"/>
    <w:rsid w:val="003D7891"/>
    <w:rsid w:val="003D79C8"/>
    <w:rsid w:val="003D79DA"/>
    <w:rsid w:val="003D7EFC"/>
    <w:rsid w:val="003E031F"/>
    <w:rsid w:val="003E040B"/>
    <w:rsid w:val="003E0B81"/>
    <w:rsid w:val="003E190D"/>
    <w:rsid w:val="003E288B"/>
    <w:rsid w:val="003E29C6"/>
    <w:rsid w:val="003E3292"/>
    <w:rsid w:val="003E369D"/>
    <w:rsid w:val="003E39F2"/>
    <w:rsid w:val="003E4460"/>
    <w:rsid w:val="003E45A8"/>
    <w:rsid w:val="003E529C"/>
    <w:rsid w:val="003E663D"/>
    <w:rsid w:val="003E723A"/>
    <w:rsid w:val="003E72DD"/>
    <w:rsid w:val="003F0021"/>
    <w:rsid w:val="003F03A7"/>
    <w:rsid w:val="003F098D"/>
    <w:rsid w:val="003F0DAA"/>
    <w:rsid w:val="003F0F7C"/>
    <w:rsid w:val="003F0FDB"/>
    <w:rsid w:val="003F124F"/>
    <w:rsid w:val="003F1253"/>
    <w:rsid w:val="003F15AE"/>
    <w:rsid w:val="003F2C72"/>
    <w:rsid w:val="003F2EC7"/>
    <w:rsid w:val="003F2EE9"/>
    <w:rsid w:val="003F39C0"/>
    <w:rsid w:val="003F4AE4"/>
    <w:rsid w:val="003F4C1F"/>
    <w:rsid w:val="003F513E"/>
    <w:rsid w:val="003F5AD0"/>
    <w:rsid w:val="003F6ABC"/>
    <w:rsid w:val="003F7997"/>
    <w:rsid w:val="0040042A"/>
    <w:rsid w:val="00400A79"/>
    <w:rsid w:val="00400E6B"/>
    <w:rsid w:val="004011DF"/>
    <w:rsid w:val="0040129F"/>
    <w:rsid w:val="004018E0"/>
    <w:rsid w:val="00401CE2"/>
    <w:rsid w:val="0040227A"/>
    <w:rsid w:val="0040328F"/>
    <w:rsid w:val="00403322"/>
    <w:rsid w:val="004035B7"/>
    <w:rsid w:val="00403F29"/>
    <w:rsid w:val="004045F4"/>
    <w:rsid w:val="0040559A"/>
    <w:rsid w:val="00405AEE"/>
    <w:rsid w:val="0040617C"/>
    <w:rsid w:val="004063E1"/>
    <w:rsid w:val="004077E4"/>
    <w:rsid w:val="00407B45"/>
    <w:rsid w:val="0041010E"/>
    <w:rsid w:val="00411024"/>
    <w:rsid w:val="00411400"/>
    <w:rsid w:val="00411C1B"/>
    <w:rsid w:val="0041283E"/>
    <w:rsid w:val="00412D79"/>
    <w:rsid w:val="00414092"/>
    <w:rsid w:val="00414CAE"/>
    <w:rsid w:val="00415ABE"/>
    <w:rsid w:val="00416310"/>
    <w:rsid w:val="004164D2"/>
    <w:rsid w:val="0041737D"/>
    <w:rsid w:val="00417CCD"/>
    <w:rsid w:val="0042007C"/>
    <w:rsid w:val="00420D1F"/>
    <w:rsid w:val="00420E15"/>
    <w:rsid w:val="00421BE8"/>
    <w:rsid w:val="00422157"/>
    <w:rsid w:val="00422372"/>
    <w:rsid w:val="0042274C"/>
    <w:rsid w:val="004236BF"/>
    <w:rsid w:val="00424161"/>
    <w:rsid w:val="004249C3"/>
    <w:rsid w:val="004264F0"/>
    <w:rsid w:val="00427854"/>
    <w:rsid w:val="00427AD5"/>
    <w:rsid w:val="00432561"/>
    <w:rsid w:val="0043285F"/>
    <w:rsid w:val="004328E4"/>
    <w:rsid w:val="00432A51"/>
    <w:rsid w:val="00432F45"/>
    <w:rsid w:val="004330B8"/>
    <w:rsid w:val="00433366"/>
    <w:rsid w:val="004334E0"/>
    <w:rsid w:val="00434AB5"/>
    <w:rsid w:val="00435B06"/>
    <w:rsid w:val="00435B1C"/>
    <w:rsid w:val="00435CC0"/>
    <w:rsid w:val="00435D01"/>
    <w:rsid w:val="00437068"/>
    <w:rsid w:val="00437812"/>
    <w:rsid w:val="0043783E"/>
    <w:rsid w:val="00437FFB"/>
    <w:rsid w:val="00440608"/>
    <w:rsid w:val="004418B6"/>
    <w:rsid w:val="00442736"/>
    <w:rsid w:val="0044290E"/>
    <w:rsid w:val="0044313D"/>
    <w:rsid w:val="004438E0"/>
    <w:rsid w:val="004460C3"/>
    <w:rsid w:val="00450407"/>
    <w:rsid w:val="004505D9"/>
    <w:rsid w:val="00450A70"/>
    <w:rsid w:val="004520EC"/>
    <w:rsid w:val="0045228B"/>
    <w:rsid w:val="004536A4"/>
    <w:rsid w:val="00453715"/>
    <w:rsid w:val="004537CD"/>
    <w:rsid w:val="00453937"/>
    <w:rsid w:val="00454F23"/>
    <w:rsid w:val="0045627B"/>
    <w:rsid w:val="00456682"/>
    <w:rsid w:val="004566D5"/>
    <w:rsid w:val="0045713F"/>
    <w:rsid w:val="00457743"/>
    <w:rsid w:val="00457A71"/>
    <w:rsid w:val="00457C26"/>
    <w:rsid w:val="00460689"/>
    <w:rsid w:val="004608F9"/>
    <w:rsid w:val="00461180"/>
    <w:rsid w:val="00461876"/>
    <w:rsid w:val="00461C35"/>
    <w:rsid w:val="00461ECC"/>
    <w:rsid w:val="004624F2"/>
    <w:rsid w:val="00462F78"/>
    <w:rsid w:val="00463352"/>
    <w:rsid w:val="0046396B"/>
    <w:rsid w:val="00464627"/>
    <w:rsid w:val="00464A6E"/>
    <w:rsid w:val="00464C49"/>
    <w:rsid w:val="00465C23"/>
    <w:rsid w:val="0046613A"/>
    <w:rsid w:val="004700CA"/>
    <w:rsid w:val="004708E0"/>
    <w:rsid w:val="004718F4"/>
    <w:rsid w:val="00471979"/>
    <w:rsid w:val="00471FDB"/>
    <w:rsid w:val="004722E7"/>
    <w:rsid w:val="0047235D"/>
    <w:rsid w:val="004729DC"/>
    <w:rsid w:val="00472C01"/>
    <w:rsid w:val="004731A1"/>
    <w:rsid w:val="00473538"/>
    <w:rsid w:val="00473591"/>
    <w:rsid w:val="00473933"/>
    <w:rsid w:val="00473A56"/>
    <w:rsid w:val="00473A91"/>
    <w:rsid w:val="004746DC"/>
    <w:rsid w:val="00475509"/>
    <w:rsid w:val="004756FD"/>
    <w:rsid w:val="004758DE"/>
    <w:rsid w:val="00475F54"/>
    <w:rsid w:val="004760CA"/>
    <w:rsid w:val="00476289"/>
    <w:rsid w:val="0047698E"/>
    <w:rsid w:val="00476A86"/>
    <w:rsid w:val="0047741A"/>
    <w:rsid w:val="0048145C"/>
    <w:rsid w:val="00481B45"/>
    <w:rsid w:val="00481DAE"/>
    <w:rsid w:val="00481DF0"/>
    <w:rsid w:val="00482796"/>
    <w:rsid w:val="00482BB9"/>
    <w:rsid w:val="00482BD1"/>
    <w:rsid w:val="00482D10"/>
    <w:rsid w:val="00482EFD"/>
    <w:rsid w:val="004838B7"/>
    <w:rsid w:val="004843AE"/>
    <w:rsid w:val="004847C8"/>
    <w:rsid w:val="00484F08"/>
    <w:rsid w:val="0048532E"/>
    <w:rsid w:val="00485936"/>
    <w:rsid w:val="00485CB3"/>
    <w:rsid w:val="004869C9"/>
    <w:rsid w:val="00486DF5"/>
    <w:rsid w:val="00487B1D"/>
    <w:rsid w:val="00487D95"/>
    <w:rsid w:val="00490023"/>
    <w:rsid w:val="00490308"/>
    <w:rsid w:val="00490514"/>
    <w:rsid w:val="00490649"/>
    <w:rsid w:val="004906BF"/>
    <w:rsid w:val="00490AB4"/>
    <w:rsid w:val="00490BF4"/>
    <w:rsid w:val="00490DF5"/>
    <w:rsid w:val="004910F9"/>
    <w:rsid w:val="004918CE"/>
    <w:rsid w:val="00491BEB"/>
    <w:rsid w:val="00491CAF"/>
    <w:rsid w:val="00491D8F"/>
    <w:rsid w:val="004922B3"/>
    <w:rsid w:val="00492ED8"/>
    <w:rsid w:val="0049346E"/>
    <w:rsid w:val="004934FC"/>
    <w:rsid w:val="00493945"/>
    <w:rsid w:val="0049453A"/>
    <w:rsid w:val="004949DB"/>
    <w:rsid w:val="004954EF"/>
    <w:rsid w:val="00495C1A"/>
    <w:rsid w:val="00495F06"/>
    <w:rsid w:val="004960B1"/>
    <w:rsid w:val="00496198"/>
    <w:rsid w:val="004966B8"/>
    <w:rsid w:val="00496A34"/>
    <w:rsid w:val="004A01F5"/>
    <w:rsid w:val="004A0E2F"/>
    <w:rsid w:val="004A1049"/>
    <w:rsid w:val="004A1402"/>
    <w:rsid w:val="004A19C1"/>
    <w:rsid w:val="004A19E5"/>
    <w:rsid w:val="004A1C18"/>
    <w:rsid w:val="004A1EEB"/>
    <w:rsid w:val="004A313D"/>
    <w:rsid w:val="004A39A8"/>
    <w:rsid w:val="004A3E08"/>
    <w:rsid w:val="004A4059"/>
    <w:rsid w:val="004A4A64"/>
    <w:rsid w:val="004A52B2"/>
    <w:rsid w:val="004A5857"/>
    <w:rsid w:val="004A6130"/>
    <w:rsid w:val="004A630D"/>
    <w:rsid w:val="004A678C"/>
    <w:rsid w:val="004A6905"/>
    <w:rsid w:val="004A7A38"/>
    <w:rsid w:val="004A7AAB"/>
    <w:rsid w:val="004A7DA1"/>
    <w:rsid w:val="004B04AD"/>
    <w:rsid w:val="004B08A6"/>
    <w:rsid w:val="004B0E68"/>
    <w:rsid w:val="004B13E1"/>
    <w:rsid w:val="004B17CA"/>
    <w:rsid w:val="004B283D"/>
    <w:rsid w:val="004B3A2B"/>
    <w:rsid w:val="004B3EE7"/>
    <w:rsid w:val="004B3F97"/>
    <w:rsid w:val="004B4945"/>
    <w:rsid w:val="004B4E77"/>
    <w:rsid w:val="004B55C5"/>
    <w:rsid w:val="004B60BE"/>
    <w:rsid w:val="004B668C"/>
    <w:rsid w:val="004B66CF"/>
    <w:rsid w:val="004B6DA1"/>
    <w:rsid w:val="004B718F"/>
    <w:rsid w:val="004B77E2"/>
    <w:rsid w:val="004C041D"/>
    <w:rsid w:val="004C0499"/>
    <w:rsid w:val="004C08B1"/>
    <w:rsid w:val="004C1014"/>
    <w:rsid w:val="004C1DC3"/>
    <w:rsid w:val="004C2BBB"/>
    <w:rsid w:val="004C43B9"/>
    <w:rsid w:val="004C4A06"/>
    <w:rsid w:val="004C56E8"/>
    <w:rsid w:val="004C62BE"/>
    <w:rsid w:val="004C6BCF"/>
    <w:rsid w:val="004C793F"/>
    <w:rsid w:val="004C794B"/>
    <w:rsid w:val="004C7F03"/>
    <w:rsid w:val="004D00DB"/>
    <w:rsid w:val="004D0705"/>
    <w:rsid w:val="004D127D"/>
    <w:rsid w:val="004D134A"/>
    <w:rsid w:val="004D1ADB"/>
    <w:rsid w:val="004D2CA0"/>
    <w:rsid w:val="004D3426"/>
    <w:rsid w:val="004D4343"/>
    <w:rsid w:val="004D44CD"/>
    <w:rsid w:val="004D48FF"/>
    <w:rsid w:val="004D4A51"/>
    <w:rsid w:val="004D53AA"/>
    <w:rsid w:val="004D5643"/>
    <w:rsid w:val="004D6442"/>
    <w:rsid w:val="004D68EE"/>
    <w:rsid w:val="004D6A53"/>
    <w:rsid w:val="004D7416"/>
    <w:rsid w:val="004E05FD"/>
    <w:rsid w:val="004E0753"/>
    <w:rsid w:val="004E1370"/>
    <w:rsid w:val="004E1D0C"/>
    <w:rsid w:val="004E22D8"/>
    <w:rsid w:val="004E2CEB"/>
    <w:rsid w:val="004E3262"/>
    <w:rsid w:val="004E3829"/>
    <w:rsid w:val="004E40F5"/>
    <w:rsid w:val="004E4232"/>
    <w:rsid w:val="004E4B68"/>
    <w:rsid w:val="004E55BA"/>
    <w:rsid w:val="004E5909"/>
    <w:rsid w:val="004E59A2"/>
    <w:rsid w:val="004E607B"/>
    <w:rsid w:val="004E62F0"/>
    <w:rsid w:val="004E6AA8"/>
    <w:rsid w:val="004E756B"/>
    <w:rsid w:val="004E7A5F"/>
    <w:rsid w:val="004E7CDA"/>
    <w:rsid w:val="004E7E5B"/>
    <w:rsid w:val="004E7EC9"/>
    <w:rsid w:val="004F0374"/>
    <w:rsid w:val="004F090B"/>
    <w:rsid w:val="004F1C07"/>
    <w:rsid w:val="004F1F45"/>
    <w:rsid w:val="004F2570"/>
    <w:rsid w:val="004F2E51"/>
    <w:rsid w:val="004F32BB"/>
    <w:rsid w:val="004F4756"/>
    <w:rsid w:val="004F4763"/>
    <w:rsid w:val="004F47F9"/>
    <w:rsid w:val="004F4937"/>
    <w:rsid w:val="004F4964"/>
    <w:rsid w:val="004F51AA"/>
    <w:rsid w:val="004F5F4D"/>
    <w:rsid w:val="004F6284"/>
    <w:rsid w:val="004F63D4"/>
    <w:rsid w:val="004F714C"/>
    <w:rsid w:val="004F7161"/>
    <w:rsid w:val="00500262"/>
    <w:rsid w:val="00501312"/>
    <w:rsid w:val="00501744"/>
    <w:rsid w:val="00501AFA"/>
    <w:rsid w:val="00501C27"/>
    <w:rsid w:val="005020A3"/>
    <w:rsid w:val="005020CB"/>
    <w:rsid w:val="0050230B"/>
    <w:rsid w:val="00502574"/>
    <w:rsid w:val="005032D9"/>
    <w:rsid w:val="005057E9"/>
    <w:rsid w:val="00505B53"/>
    <w:rsid w:val="00505C04"/>
    <w:rsid w:val="00506ABD"/>
    <w:rsid w:val="00506EDA"/>
    <w:rsid w:val="00507264"/>
    <w:rsid w:val="00507548"/>
    <w:rsid w:val="005077BF"/>
    <w:rsid w:val="00507A56"/>
    <w:rsid w:val="00507C9F"/>
    <w:rsid w:val="00507D90"/>
    <w:rsid w:val="00510158"/>
    <w:rsid w:val="00510B9F"/>
    <w:rsid w:val="00510D91"/>
    <w:rsid w:val="00512045"/>
    <w:rsid w:val="0051222D"/>
    <w:rsid w:val="00512F11"/>
    <w:rsid w:val="00513EF7"/>
    <w:rsid w:val="005143F1"/>
    <w:rsid w:val="00514534"/>
    <w:rsid w:val="00514A5B"/>
    <w:rsid w:val="00514FD8"/>
    <w:rsid w:val="005152FC"/>
    <w:rsid w:val="00515733"/>
    <w:rsid w:val="00516CF7"/>
    <w:rsid w:val="00517605"/>
    <w:rsid w:val="00517D20"/>
    <w:rsid w:val="00520602"/>
    <w:rsid w:val="005210C5"/>
    <w:rsid w:val="0052187D"/>
    <w:rsid w:val="00521FF9"/>
    <w:rsid w:val="00522027"/>
    <w:rsid w:val="00522812"/>
    <w:rsid w:val="005228E0"/>
    <w:rsid w:val="00522C0A"/>
    <w:rsid w:val="00522E64"/>
    <w:rsid w:val="00523018"/>
    <w:rsid w:val="005233CC"/>
    <w:rsid w:val="005235F4"/>
    <w:rsid w:val="00524567"/>
    <w:rsid w:val="005246F2"/>
    <w:rsid w:val="00524800"/>
    <w:rsid w:val="00524EA1"/>
    <w:rsid w:val="0052502E"/>
    <w:rsid w:val="00525573"/>
    <w:rsid w:val="005266BB"/>
    <w:rsid w:val="00526846"/>
    <w:rsid w:val="005268B6"/>
    <w:rsid w:val="005268C9"/>
    <w:rsid w:val="00526912"/>
    <w:rsid w:val="0052745E"/>
    <w:rsid w:val="005279D2"/>
    <w:rsid w:val="00527F39"/>
    <w:rsid w:val="005306E0"/>
    <w:rsid w:val="005317D0"/>
    <w:rsid w:val="005319A1"/>
    <w:rsid w:val="00531ADF"/>
    <w:rsid w:val="005323E7"/>
    <w:rsid w:val="005324AB"/>
    <w:rsid w:val="00532671"/>
    <w:rsid w:val="005330A9"/>
    <w:rsid w:val="0053439C"/>
    <w:rsid w:val="005343BA"/>
    <w:rsid w:val="00534DAF"/>
    <w:rsid w:val="00534E1A"/>
    <w:rsid w:val="00535FC7"/>
    <w:rsid w:val="0053708F"/>
    <w:rsid w:val="005373AD"/>
    <w:rsid w:val="00541BCE"/>
    <w:rsid w:val="00542A0A"/>
    <w:rsid w:val="00542A45"/>
    <w:rsid w:val="00543031"/>
    <w:rsid w:val="005433ED"/>
    <w:rsid w:val="0054393D"/>
    <w:rsid w:val="0054424E"/>
    <w:rsid w:val="005444F7"/>
    <w:rsid w:val="00544AC9"/>
    <w:rsid w:val="00546639"/>
    <w:rsid w:val="005466BF"/>
    <w:rsid w:val="00546EAC"/>
    <w:rsid w:val="00547CD5"/>
    <w:rsid w:val="00550497"/>
    <w:rsid w:val="0055064C"/>
    <w:rsid w:val="005509D2"/>
    <w:rsid w:val="00550A29"/>
    <w:rsid w:val="0055462D"/>
    <w:rsid w:val="00554672"/>
    <w:rsid w:val="005548DF"/>
    <w:rsid w:val="00554F39"/>
    <w:rsid w:val="005560E2"/>
    <w:rsid w:val="00557BED"/>
    <w:rsid w:val="00557CD6"/>
    <w:rsid w:val="00560295"/>
    <w:rsid w:val="005609D1"/>
    <w:rsid w:val="00561622"/>
    <w:rsid w:val="00561636"/>
    <w:rsid w:val="00563083"/>
    <w:rsid w:val="00563825"/>
    <w:rsid w:val="005639B7"/>
    <w:rsid w:val="00563C9B"/>
    <w:rsid w:val="00564605"/>
    <w:rsid w:val="00564B75"/>
    <w:rsid w:val="00565476"/>
    <w:rsid w:val="0056573D"/>
    <w:rsid w:val="00566FF0"/>
    <w:rsid w:val="005674C9"/>
    <w:rsid w:val="00570AFF"/>
    <w:rsid w:val="00570BF4"/>
    <w:rsid w:val="00571355"/>
    <w:rsid w:val="00572883"/>
    <w:rsid w:val="00573163"/>
    <w:rsid w:val="005742A1"/>
    <w:rsid w:val="0057447E"/>
    <w:rsid w:val="00574A56"/>
    <w:rsid w:val="0057563F"/>
    <w:rsid w:val="00575DE5"/>
    <w:rsid w:val="005762DB"/>
    <w:rsid w:val="00577023"/>
    <w:rsid w:val="00577BB5"/>
    <w:rsid w:val="00580610"/>
    <w:rsid w:val="0058084E"/>
    <w:rsid w:val="00580BEC"/>
    <w:rsid w:val="005814E4"/>
    <w:rsid w:val="005820B8"/>
    <w:rsid w:val="0058222E"/>
    <w:rsid w:val="00582370"/>
    <w:rsid w:val="005827B4"/>
    <w:rsid w:val="00582A4C"/>
    <w:rsid w:val="00582EF4"/>
    <w:rsid w:val="00583BA1"/>
    <w:rsid w:val="00583E14"/>
    <w:rsid w:val="005842E5"/>
    <w:rsid w:val="00584400"/>
    <w:rsid w:val="00584E4A"/>
    <w:rsid w:val="00585256"/>
    <w:rsid w:val="00585BEA"/>
    <w:rsid w:val="00586910"/>
    <w:rsid w:val="00586A57"/>
    <w:rsid w:val="00586EE3"/>
    <w:rsid w:val="00587546"/>
    <w:rsid w:val="00587983"/>
    <w:rsid w:val="00587EDD"/>
    <w:rsid w:val="00590170"/>
    <w:rsid w:val="005908A3"/>
    <w:rsid w:val="00590CDC"/>
    <w:rsid w:val="005910DC"/>
    <w:rsid w:val="00591454"/>
    <w:rsid w:val="005916A6"/>
    <w:rsid w:val="0059242C"/>
    <w:rsid w:val="00592F1C"/>
    <w:rsid w:val="005932D5"/>
    <w:rsid w:val="005944E8"/>
    <w:rsid w:val="00594D64"/>
    <w:rsid w:val="00596C15"/>
    <w:rsid w:val="00596FFB"/>
    <w:rsid w:val="005970B8"/>
    <w:rsid w:val="00597D0C"/>
    <w:rsid w:val="005A0260"/>
    <w:rsid w:val="005A072E"/>
    <w:rsid w:val="005A0AE3"/>
    <w:rsid w:val="005A1C78"/>
    <w:rsid w:val="005A1F9E"/>
    <w:rsid w:val="005A2869"/>
    <w:rsid w:val="005A2EE5"/>
    <w:rsid w:val="005A3DD3"/>
    <w:rsid w:val="005A3DF2"/>
    <w:rsid w:val="005A3E23"/>
    <w:rsid w:val="005A526F"/>
    <w:rsid w:val="005A651F"/>
    <w:rsid w:val="005A6B1D"/>
    <w:rsid w:val="005A7184"/>
    <w:rsid w:val="005A776D"/>
    <w:rsid w:val="005A7B07"/>
    <w:rsid w:val="005A7C82"/>
    <w:rsid w:val="005B0D99"/>
    <w:rsid w:val="005B1440"/>
    <w:rsid w:val="005B2CA9"/>
    <w:rsid w:val="005B2D4D"/>
    <w:rsid w:val="005B3425"/>
    <w:rsid w:val="005B34BE"/>
    <w:rsid w:val="005B3CBA"/>
    <w:rsid w:val="005B3CE3"/>
    <w:rsid w:val="005B4DA6"/>
    <w:rsid w:val="005B5D5B"/>
    <w:rsid w:val="005B60DF"/>
    <w:rsid w:val="005B6340"/>
    <w:rsid w:val="005B68E9"/>
    <w:rsid w:val="005B6917"/>
    <w:rsid w:val="005B70A3"/>
    <w:rsid w:val="005B7ABD"/>
    <w:rsid w:val="005B7C1E"/>
    <w:rsid w:val="005C1309"/>
    <w:rsid w:val="005C1A77"/>
    <w:rsid w:val="005C1D9D"/>
    <w:rsid w:val="005C25DB"/>
    <w:rsid w:val="005C2EBE"/>
    <w:rsid w:val="005C3479"/>
    <w:rsid w:val="005C35A1"/>
    <w:rsid w:val="005C472F"/>
    <w:rsid w:val="005C4B30"/>
    <w:rsid w:val="005C4BEB"/>
    <w:rsid w:val="005C4F2A"/>
    <w:rsid w:val="005C4FA6"/>
    <w:rsid w:val="005C5262"/>
    <w:rsid w:val="005C62C3"/>
    <w:rsid w:val="005C6314"/>
    <w:rsid w:val="005C6379"/>
    <w:rsid w:val="005C67B1"/>
    <w:rsid w:val="005C6A44"/>
    <w:rsid w:val="005C6B5A"/>
    <w:rsid w:val="005D037E"/>
    <w:rsid w:val="005D05E4"/>
    <w:rsid w:val="005D0B28"/>
    <w:rsid w:val="005D26DA"/>
    <w:rsid w:val="005D2CED"/>
    <w:rsid w:val="005D404C"/>
    <w:rsid w:val="005D40FF"/>
    <w:rsid w:val="005D5875"/>
    <w:rsid w:val="005D5A85"/>
    <w:rsid w:val="005D5B0F"/>
    <w:rsid w:val="005D5E8C"/>
    <w:rsid w:val="005D6628"/>
    <w:rsid w:val="005D6672"/>
    <w:rsid w:val="005D6819"/>
    <w:rsid w:val="005D77CB"/>
    <w:rsid w:val="005D7AE3"/>
    <w:rsid w:val="005E11E5"/>
    <w:rsid w:val="005E13AD"/>
    <w:rsid w:val="005E1FF8"/>
    <w:rsid w:val="005E26C2"/>
    <w:rsid w:val="005E2719"/>
    <w:rsid w:val="005E2747"/>
    <w:rsid w:val="005E374E"/>
    <w:rsid w:val="005E3D33"/>
    <w:rsid w:val="005E6B5F"/>
    <w:rsid w:val="005E6D82"/>
    <w:rsid w:val="005E70C9"/>
    <w:rsid w:val="005E71C0"/>
    <w:rsid w:val="005E75B9"/>
    <w:rsid w:val="005E78B4"/>
    <w:rsid w:val="005E7922"/>
    <w:rsid w:val="005F1072"/>
    <w:rsid w:val="005F1340"/>
    <w:rsid w:val="005F13B1"/>
    <w:rsid w:val="005F18E2"/>
    <w:rsid w:val="005F21F1"/>
    <w:rsid w:val="005F24BB"/>
    <w:rsid w:val="005F24D1"/>
    <w:rsid w:val="005F24EB"/>
    <w:rsid w:val="005F31FF"/>
    <w:rsid w:val="005F3484"/>
    <w:rsid w:val="005F3A2E"/>
    <w:rsid w:val="005F40BF"/>
    <w:rsid w:val="005F4AA7"/>
    <w:rsid w:val="005F4B6E"/>
    <w:rsid w:val="005F4F41"/>
    <w:rsid w:val="005F5094"/>
    <w:rsid w:val="005F6154"/>
    <w:rsid w:val="005F652D"/>
    <w:rsid w:val="005F681D"/>
    <w:rsid w:val="005F69A3"/>
    <w:rsid w:val="005F6A3F"/>
    <w:rsid w:val="005F6F09"/>
    <w:rsid w:val="005F6FC8"/>
    <w:rsid w:val="005F7C41"/>
    <w:rsid w:val="00601758"/>
    <w:rsid w:val="00601898"/>
    <w:rsid w:val="00602715"/>
    <w:rsid w:val="00602A7A"/>
    <w:rsid w:val="00602D60"/>
    <w:rsid w:val="00603E92"/>
    <w:rsid w:val="00604865"/>
    <w:rsid w:val="00604E4A"/>
    <w:rsid w:val="00605A23"/>
    <w:rsid w:val="00605BA7"/>
    <w:rsid w:val="00605BBD"/>
    <w:rsid w:val="00605D55"/>
    <w:rsid w:val="006060C3"/>
    <w:rsid w:val="00606A2E"/>
    <w:rsid w:val="00606C6D"/>
    <w:rsid w:val="00606D0C"/>
    <w:rsid w:val="0060709A"/>
    <w:rsid w:val="0060728E"/>
    <w:rsid w:val="00607821"/>
    <w:rsid w:val="00607D3C"/>
    <w:rsid w:val="0061258A"/>
    <w:rsid w:val="006126FB"/>
    <w:rsid w:val="00612EB2"/>
    <w:rsid w:val="00613CE8"/>
    <w:rsid w:val="006142F5"/>
    <w:rsid w:val="00614DF4"/>
    <w:rsid w:val="006156C9"/>
    <w:rsid w:val="00615A69"/>
    <w:rsid w:val="00615D84"/>
    <w:rsid w:val="006160E5"/>
    <w:rsid w:val="006161E7"/>
    <w:rsid w:val="0061629A"/>
    <w:rsid w:val="006163F9"/>
    <w:rsid w:val="0061702D"/>
    <w:rsid w:val="00617353"/>
    <w:rsid w:val="00617B45"/>
    <w:rsid w:val="00620036"/>
    <w:rsid w:val="006202A0"/>
    <w:rsid w:val="00620F4F"/>
    <w:rsid w:val="00621B06"/>
    <w:rsid w:val="0062223C"/>
    <w:rsid w:val="0062251B"/>
    <w:rsid w:val="00623C35"/>
    <w:rsid w:val="00624301"/>
    <w:rsid w:val="006243E3"/>
    <w:rsid w:val="00624782"/>
    <w:rsid w:val="00624C5F"/>
    <w:rsid w:val="00624F67"/>
    <w:rsid w:val="00625539"/>
    <w:rsid w:val="0062587F"/>
    <w:rsid w:val="006259ED"/>
    <w:rsid w:val="00625E74"/>
    <w:rsid w:val="00625EAA"/>
    <w:rsid w:val="00626270"/>
    <w:rsid w:val="00626F55"/>
    <w:rsid w:val="00627BC4"/>
    <w:rsid w:val="006301A4"/>
    <w:rsid w:val="00630866"/>
    <w:rsid w:val="00630BC5"/>
    <w:rsid w:val="006314BD"/>
    <w:rsid w:val="00632AF5"/>
    <w:rsid w:val="00632CA9"/>
    <w:rsid w:val="006331F6"/>
    <w:rsid w:val="0063374B"/>
    <w:rsid w:val="00633BBA"/>
    <w:rsid w:val="00633CAA"/>
    <w:rsid w:val="00633CF0"/>
    <w:rsid w:val="0063448D"/>
    <w:rsid w:val="006346B5"/>
    <w:rsid w:val="0063509C"/>
    <w:rsid w:val="006353FB"/>
    <w:rsid w:val="006358A7"/>
    <w:rsid w:val="006358EC"/>
    <w:rsid w:val="00635972"/>
    <w:rsid w:val="00636B20"/>
    <w:rsid w:val="00636C8A"/>
    <w:rsid w:val="00636EB2"/>
    <w:rsid w:val="00636F2C"/>
    <w:rsid w:val="0064008E"/>
    <w:rsid w:val="00640235"/>
    <w:rsid w:val="00640368"/>
    <w:rsid w:val="006405A3"/>
    <w:rsid w:val="0064069C"/>
    <w:rsid w:val="006406CB"/>
    <w:rsid w:val="00640976"/>
    <w:rsid w:val="00640F85"/>
    <w:rsid w:val="00642768"/>
    <w:rsid w:val="00642D8C"/>
    <w:rsid w:val="00643A7A"/>
    <w:rsid w:val="00643F43"/>
    <w:rsid w:val="00644588"/>
    <w:rsid w:val="00644646"/>
    <w:rsid w:val="006450FE"/>
    <w:rsid w:val="006451AD"/>
    <w:rsid w:val="00645422"/>
    <w:rsid w:val="00645C6A"/>
    <w:rsid w:val="00645E38"/>
    <w:rsid w:val="006466C7"/>
    <w:rsid w:val="00647238"/>
    <w:rsid w:val="00647782"/>
    <w:rsid w:val="00647CFD"/>
    <w:rsid w:val="00647EE9"/>
    <w:rsid w:val="00650ED2"/>
    <w:rsid w:val="006513D7"/>
    <w:rsid w:val="006516AF"/>
    <w:rsid w:val="00652D1D"/>
    <w:rsid w:val="006533B7"/>
    <w:rsid w:val="00653554"/>
    <w:rsid w:val="00654165"/>
    <w:rsid w:val="006545BD"/>
    <w:rsid w:val="00654CED"/>
    <w:rsid w:val="00655B25"/>
    <w:rsid w:val="006569B6"/>
    <w:rsid w:val="00656DF0"/>
    <w:rsid w:val="006574E7"/>
    <w:rsid w:val="006575E7"/>
    <w:rsid w:val="00660889"/>
    <w:rsid w:val="00660D7D"/>
    <w:rsid w:val="00660E5D"/>
    <w:rsid w:val="006613DE"/>
    <w:rsid w:val="00661822"/>
    <w:rsid w:val="00662EC2"/>
    <w:rsid w:val="006631BE"/>
    <w:rsid w:val="00664D2E"/>
    <w:rsid w:val="0066509F"/>
    <w:rsid w:val="006651C1"/>
    <w:rsid w:val="006653CB"/>
    <w:rsid w:val="006657D1"/>
    <w:rsid w:val="00665AF7"/>
    <w:rsid w:val="00665E66"/>
    <w:rsid w:val="006662CF"/>
    <w:rsid w:val="00666902"/>
    <w:rsid w:val="00666AD5"/>
    <w:rsid w:val="00666C74"/>
    <w:rsid w:val="00666C7D"/>
    <w:rsid w:val="00666D3A"/>
    <w:rsid w:val="00666FF8"/>
    <w:rsid w:val="00667AEB"/>
    <w:rsid w:val="00667F4B"/>
    <w:rsid w:val="0067040A"/>
    <w:rsid w:val="00670DBA"/>
    <w:rsid w:val="00671116"/>
    <w:rsid w:val="006712C0"/>
    <w:rsid w:val="00671655"/>
    <w:rsid w:val="006717FB"/>
    <w:rsid w:val="0067180F"/>
    <w:rsid w:val="006718F2"/>
    <w:rsid w:val="00672594"/>
    <w:rsid w:val="006729DB"/>
    <w:rsid w:val="00673552"/>
    <w:rsid w:val="006740F4"/>
    <w:rsid w:val="00675134"/>
    <w:rsid w:val="00675AAB"/>
    <w:rsid w:val="00676813"/>
    <w:rsid w:val="006773E4"/>
    <w:rsid w:val="006777B8"/>
    <w:rsid w:val="00677AA9"/>
    <w:rsid w:val="00677BBC"/>
    <w:rsid w:val="00680FA8"/>
    <w:rsid w:val="0068128A"/>
    <w:rsid w:val="00681848"/>
    <w:rsid w:val="00681C49"/>
    <w:rsid w:val="00682962"/>
    <w:rsid w:val="00682BAF"/>
    <w:rsid w:val="006832D1"/>
    <w:rsid w:val="00683C07"/>
    <w:rsid w:val="00684120"/>
    <w:rsid w:val="006849FF"/>
    <w:rsid w:val="00685926"/>
    <w:rsid w:val="00686593"/>
    <w:rsid w:val="00686C83"/>
    <w:rsid w:val="00687894"/>
    <w:rsid w:val="00687EA3"/>
    <w:rsid w:val="00690095"/>
    <w:rsid w:val="00690597"/>
    <w:rsid w:val="0069131E"/>
    <w:rsid w:val="006914BF"/>
    <w:rsid w:val="0069251F"/>
    <w:rsid w:val="006925DB"/>
    <w:rsid w:val="006928C0"/>
    <w:rsid w:val="00692911"/>
    <w:rsid w:val="00693D88"/>
    <w:rsid w:val="00694C09"/>
    <w:rsid w:val="00694E87"/>
    <w:rsid w:val="00695FD1"/>
    <w:rsid w:val="00696215"/>
    <w:rsid w:val="006964EE"/>
    <w:rsid w:val="006966E8"/>
    <w:rsid w:val="006969BF"/>
    <w:rsid w:val="00696B8F"/>
    <w:rsid w:val="00696EE6"/>
    <w:rsid w:val="006A04FE"/>
    <w:rsid w:val="006A088A"/>
    <w:rsid w:val="006A124B"/>
    <w:rsid w:val="006A19A5"/>
    <w:rsid w:val="006A1A2F"/>
    <w:rsid w:val="006A1B5B"/>
    <w:rsid w:val="006A1C8F"/>
    <w:rsid w:val="006A2090"/>
    <w:rsid w:val="006A2192"/>
    <w:rsid w:val="006A2E14"/>
    <w:rsid w:val="006A331E"/>
    <w:rsid w:val="006A5079"/>
    <w:rsid w:val="006A5CC2"/>
    <w:rsid w:val="006A5CEC"/>
    <w:rsid w:val="006A67D3"/>
    <w:rsid w:val="006A7866"/>
    <w:rsid w:val="006A79E5"/>
    <w:rsid w:val="006A7A23"/>
    <w:rsid w:val="006B03D8"/>
    <w:rsid w:val="006B0BDC"/>
    <w:rsid w:val="006B0CF2"/>
    <w:rsid w:val="006B14E7"/>
    <w:rsid w:val="006B1A4D"/>
    <w:rsid w:val="006B1B8C"/>
    <w:rsid w:val="006B234B"/>
    <w:rsid w:val="006B2532"/>
    <w:rsid w:val="006B2769"/>
    <w:rsid w:val="006B2DDB"/>
    <w:rsid w:val="006B3232"/>
    <w:rsid w:val="006B35C1"/>
    <w:rsid w:val="006B374D"/>
    <w:rsid w:val="006B39D7"/>
    <w:rsid w:val="006B4EE7"/>
    <w:rsid w:val="006B562B"/>
    <w:rsid w:val="006B6510"/>
    <w:rsid w:val="006B6AB6"/>
    <w:rsid w:val="006B7515"/>
    <w:rsid w:val="006C00D7"/>
    <w:rsid w:val="006C0547"/>
    <w:rsid w:val="006C1BAE"/>
    <w:rsid w:val="006C1BDD"/>
    <w:rsid w:val="006C2E71"/>
    <w:rsid w:val="006C32BC"/>
    <w:rsid w:val="006C35F0"/>
    <w:rsid w:val="006C3860"/>
    <w:rsid w:val="006C3867"/>
    <w:rsid w:val="006C3E7D"/>
    <w:rsid w:val="006C3F37"/>
    <w:rsid w:val="006C3F7C"/>
    <w:rsid w:val="006C41B2"/>
    <w:rsid w:val="006C4252"/>
    <w:rsid w:val="006C5A1A"/>
    <w:rsid w:val="006C746D"/>
    <w:rsid w:val="006C7660"/>
    <w:rsid w:val="006C7AA6"/>
    <w:rsid w:val="006D027D"/>
    <w:rsid w:val="006D02D4"/>
    <w:rsid w:val="006D08DA"/>
    <w:rsid w:val="006D0AB2"/>
    <w:rsid w:val="006D10FC"/>
    <w:rsid w:val="006D16ED"/>
    <w:rsid w:val="006D16EF"/>
    <w:rsid w:val="006D2A2A"/>
    <w:rsid w:val="006D2B99"/>
    <w:rsid w:val="006D2F9C"/>
    <w:rsid w:val="006D344C"/>
    <w:rsid w:val="006D3DFA"/>
    <w:rsid w:val="006D583C"/>
    <w:rsid w:val="006D7712"/>
    <w:rsid w:val="006D79A6"/>
    <w:rsid w:val="006E0583"/>
    <w:rsid w:val="006E07CA"/>
    <w:rsid w:val="006E0AAB"/>
    <w:rsid w:val="006E1C37"/>
    <w:rsid w:val="006E1DF3"/>
    <w:rsid w:val="006E2220"/>
    <w:rsid w:val="006E2C86"/>
    <w:rsid w:val="006E2D2C"/>
    <w:rsid w:val="006E3B9F"/>
    <w:rsid w:val="006E3CB6"/>
    <w:rsid w:val="006E3E1C"/>
    <w:rsid w:val="006E4668"/>
    <w:rsid w:val="006E512B"/>
    <w:rsid w:val="006E5CF5"/>
    <w:rsid w:val="006E66C0"/>
    <w:rsid w:val="006E69B4"/>
    <w:rsid w:val="006E6CA6"/>
    <w:rsid w:val="006E6D06"/>
    <w:rsid w:val="006E7222"/>
    <w:rsid w:val="006F0244"/>
    <w:rsid w:val="006F0C42"/>
    <w:rsid w:val="006F1266"/>
    <w:rsid w:val="006F1740"/>
    <w:rsid w:val="006F177B"/>
    <w:rsid w:val="006F1AA0"/>
    <w:rsid w:val="006F1D8F"/>
    <w:rsid w:val="006F20F0"/>
    <w:rsid w:val="006F23CB"/>
    <w:rsid w:val="006F2690"/>
    <w:rsid w:val="006F32F3"/>
    <w:rsid w:val="006F3374"/>
    <w:rsid w:val="006F3945"/>
    <w:rsid w:val="006F4A62"/>
    <w:rsid w:val="006F4E13"/>
    <w:rsid w:val="006F55F5"/>
    <w:rsid w:val="006F5636"/>
    <w:rsid w:val="006F63C4"/>
    <w:rsid w:val="006F652F"/>
    <w:rsid w:val="006F67D8"/>
    <w:rsid w:val="006F67EC"/>
    <w:rsid w:val="006F6B88"/>
    <w:rsid w:val="006F6DBF"/>
    <w:rsid w:val="006F7171"/>
    <w:rsid w:val="006F7A8A"/>
    <w:rsid w:val="006F7C53"/>
    <w:rsid w:val="007014E6"/>
    <w:rsid w:val="00702465"/>
    <w:rsid w:val="0070246A"/>
    <w:rsid w:val="00702F36"/>
    <w:rsid w:val="0070360C"/>
    <w:rsid w:val="00703F71"/>
    <w:rsid w:val="00705E70"/>
    <w:rsid w:val="0070647E"/>
    <w:rsid w:val="00706497"/>
    <w:rsid w:val="007069DD"/>
    <w:rsid w:val="0070726B"/>
    <w:rsid w:val="00707506"/>
    <w:rsid w:val="0071008E"/>
    <w:rsid w:val="00710934"/>
    <w:rsid w:val="00710AE5"/>
    <w:rsid w:val="00710E7D"/>
    <w:rsid w:val="007111ED"/>
    <w:rsid w:val="007118A1"/>
    <w:rsid w:val="00712E88"/>
    <w:rsid w:val="00713592"/>
    <w:rsid w:val="00714C87"/>
    <w:rsid w:val="007158C7"/>
    <w:rsid w:val="00715F64"/>
    <w:rsid w:val="0071676E"/>
    <w:rsid w:val="007168F0"/>
    <w:rsid w:val="00716963"/>
    <w:rsid w:val="00716AC2"/>
    <w:rsid w:val="00716BEC"/>
    <w:rsid w:val="00720DD3"/>
    <w:rsid w:val="00721F6E"/>
    <w:rsid w:val="00723CF8"/>
    <w:rsid w:val="00724442"/>
    <w:rsid w:val="00724F8D"/>
    <w:rsid w:val="00726A9E"/>
    <w:rsid w:val="00726B35"/>
    <w:rsid w:val="007272B5"/>
    <w:rsid w:val="007306CD"/>
    <w:rsid w:val="00730E04"/>
    <w:rsid w:val="007322E6"/>
    <w:rsid w:val="00732423"/>
    <w:rsid w:val="00732B29"/>
    <w:rsid w:val="00732D3B"/>
    <w:rsid w:val="00733497"/>
    <w:rsid w:val="00733622"/>
    <w:rsid w:val="007338B4"/>
    <w:rsid w:val="00734399"/>
    <w:rsid w:val="0073719B"/>
    <w:rsid w:val="007372A2"/>
    <w:rsid w:val="007372A3"/>
    <w:rsid w:val="0073764E"/>
    <w:rsid w:val="00737850"/>
    <w:rsid w:val="0074049C"/>
    <w:rsid w:val="007408C1"/>
    <w:rsid w:val="00740E2C"/>
    <w:rsid w:val="0074101A"/>
    <w:rsid w:val="0074139D"/>
    <w:rsid w:val="007414DD"/>
    <w:rsid w:val="00741738"/>
    <w:rsid w:val="00741CAC"/>
    <w:rsid w:val="00741FC5"/>
    <w:rsid w:val="00742B3C"/>
    <w:rsid w:val="0074389E"/>
    <w:rsid w:val="00743A3E"/>
    <w:rsid w:val="00743FE7"/>
    <w:rsid w:val="00745129"/>
    <w:rsid w:val="0074535E"/>
    <w:rsid w:val="00745B95"/>
    <w:rsid w:val="007465B4"/>
    <w:rsid w:val="00746D70"/>
    <w:rsid w:val="00747353"/>
    <w:rsid w:val="0074763B"/>
    <w:rsid w:val="00747992"/>
    <w:rsid w:val="00750017"/>
    <w:rsid w:val="007500E0"/>
    <w:rsid w:val="0075017F"/>
    <w:rsid w:val="00750643"/>
    <w:rsid w:val="007507D0"/>
    <w:rsid w:val="00750E68"/>
    <w:rsid w:val="00751596"/>
    <w:rsid w:val="00752258"/>
    <w:rsid w:val="00752B51"/>
    <w:rsid w:val="00752BBE"/>
    <w:rsid w:val="00752BFE"/>
    <w:rsid w:val="00752C29"/>
    <w:rsid w:val="00753502"/>
    <w:rsid w:val="007536E5"/>
    <w:rsid w:val="00754704"/>
    <w:rsid w:val="00754D3E"/>
    <w:rsid w:val="00755214"/>
    <w:rsid w:val="007552C4"/>
    <w:rsid w:val="00755328"/>
    <w:rsid w:val="00755CC4"/>
    <w:rsid w:val="00755D61"/>
    <w:rsid w:val="00755F4F"/>
    <w:rsid w:val="00756D21"/>
    <w:rsid w:val="00756EB0"/>
    <w:rsid w:val="0075709D"/>
    <w:rsid w:val="00757295"/>
    <w:rsid w:val="00757558"/>
    <w:rsid w:val="0075796A"/>
    <w:rsid w:val="00757B24"/>
    <w:rsid w:val="00757C8E"/>
    <w:rsid w:val="00757DB7"/>
    <w:rsid w:val="00757E8F"/>
    <w:rsid w:val="00757FDD"/>
    <w:rsid w:val="00760A99"/>
    <w:rsid w:val="00760ACC"/>
    <w:rsid w:val="007612A2"/>
    <w:rsid w:val="00762931"/>
    <w:rsid w:val="00763177"/>
    <w:rsid w:val="007637B2"/>
    <w:rsid w:val="007641AC"/>
    <w:rsid w:val="007641DF"/>
    <w:rsid w:val="0076445F"/>
    <w:rsid w:val="0076474E"/>
    <w:rsid w:val="00765E2A"/>
    <w:rsid w:val="00766563"/>
    <w:rsid w:val="00766640"/>
    <w:rsid w:val="00766C59"/>
    <w:rsid w:val="00766F27"/>
    <w:rsid w:val="0076703E"/>
    <w:rsid w:val="00767B11"/>
    <w:rsid w:val="00770BC5"/>
    <w:rsid w:val="007711CA"/>
    <w:rsid w:val="0077165D"/>
    <w:rsid w:val="00771845"/>
    <w:rsid w:val="00771939"/>
    <w:rsid w:val="00773490"/>
    <w:rsid w:val="00773761"/>
    <w:rsid w:val="00773A04"/>
    <w:rsid w:val="007743CD"/>
    <w:rsid w:val="00774AED"/>
    <w:rsid w:val="00774B5E"/>
    <w:rsid w:val="00774F19"/>
    <w:rsid w:val="007756C8"/>
    <w:rsid w:val="00775C99"/>
    <w:rsid w:val="00777357"/>
    <w:rsid w:val="00777790"/>
    <w:rsid w:val="00780850"/>
    <w:rsid w:val="007808A7"/>
    <w:rsid w:val="00780FA4"/>
    <w:rsid w:val="007813F5"/>
    <w:rsid w:val="00781B8A"/>
    <w:rsid w:val="0078219D"/>
    <w:rsid w:val="007822E3"/>
    <w:rsid w:val="00782A09"/>
    <w:rsid w:val="00782DF5"/>
    <w:rsid w:val="00783480"/>
    <w:rsid w:val="00783B8F"/>
    <w:rsid w:val="007843D2"/>
    <w:rsid w:val="0078457E"/>
    <w:rsid w:val="00784E7C"/>
    <w:rsid w:val="00784F16"/>
    <w:rsid w:val="00784F1F"/>
    <w:rsid w:val="00785E4E"/>
    <w:rsid w:val="00786765"/>
    <w:rsid w:val="0078679F"/>
    <w:rsid w:val="007869B4"/>
    <w:rsid w:val="00786A15"/>
    <w:rsid w:val="00790684"/>
    <w:rsid w:val="007911F6"/>
    <w:rsid w:val="007911FC"/>
    <w:rsid w:val="007923A1"/>
    <w:rsid w:val="0079285B"/>
    <w:rsid w:val="00792A42"/>
    <w:rsid w:val="007948A4"/>
    <w:rsid w:val="00795C5B"/>
    <w:rsid w:val="00796135"/>
    <w:rsid w:val="007968AA"/>
    <w:rsid w:val="00797353"/>
    <w:rsid w:val="0079793E"/>
    <w:rsid w:val="007A025B"/>
    <w:rsid w:val="007A062F"/>
    <w:rsid w:val="007A0CE4"/>
    <w:rsid w:val="007A1324"/>
    <w:rsid w:val="007A2B6F"/>
    <w:rsid w:val="007A2B7F"/>
    <w:rsid w:val="007A2C45"/>
    <w:rsid w:val="007A3221"/>
    <w:rsid w:val="007A3362"/>
    <w:rsid w:val="007A4A73"/>
    <w:rsid w:val="007A51CF"/>
    <w:rsid w:val="007A53D4"/>
    <w:rsid w:val="007A54D8"/>
    <w:rsid w:val="007A5F40"/>
    <w:rsid w:val="007A6348"/>
    <w:rsid w:val="007A6554"/>
    <w:rsid w:val="007A6664"/>
    <w:rsid w:val="007A6D81"/>
    <w:rsid w:val="007A7BD9"/>
    <w:rsid w:val="007B0136"/>
    <w:rsid w:val="007B06E9"/>
    <w:rsid w:val="007B072A"/>
    <w:rsid w:val="007B180D"/>
    <w:rsid w:val="007B24B2"/>
    <w:rsid w:val="007B31ED"/>
    <w:rsid w:val="007B36FD"/>
    <w:rsid w:val="007B4F86"/>
    <w:rsid w:val="007B572F"/>
    <w:rsid w:val="007B5EDC"/>
    <w:rsid w:val="007B6195"/>
    <w:rsid w:val="007B6C1D"/>
    <w:rsid w:val="007B74E2"/>
    <w:rsid w:val="007B756A"/>
    <w:rsid w:val="007B7779"/>
    <w:rsid w:val="007B7930"/>
    <w:rsid w:val="007B7EC8"/>
    <w:rsid w:val="007C05A9"/>
    <w:rsid w:val="007C0A50"/>
    <w:rsid w:val="007C0C4D"/>
    <w:rsid w:val="007C12BC"/>
    <w:rsid w:val="007C163E"/>
    <w:rsid w:val="007C1E8A"/>
    <w:rsid w:val="007C25D4"/>
    <w:rsid w:val="007C2BBB"/>
    <w:rsid w:val="007C349A"/>
    <w:rsid w:val="007C3715"/>
    <w:rsid w:val="007C393F"/>
    <w:rsid w:val="007C3AB3"/>
    <w:rsid w:val="007C4378"/>
    <w:rsid w:val="007C44CF"/>
    <w:rsid w:val="007C53F4"/>
    <w:rsid w:val="007C54A7"/>
    <w:rsid w:val="007C5817"/>
    <w:rsid w:val="007C5B54"/>
    <w:rsid w:val="007C64D0"/>
    <w:rsid w:val="007C6CBF"/>
    <w:rsid w:val="007C6EF0"/>
    <w:rsid w:val="007C72B4"/>
    <w:rsid w:val="007D0328"/>
    <w:rsid w:val="007D0887"/>
    <w:rsid w:val="007D1590"/>
    <w:rsid w:val="007D1843"/>
    <w:rsid w:val="007D1AA1"/>
    <w:rsid w:val="007D2097"/>
    <w:rsid w:val="007D2D42"/>
    <w:rsid w:val="007D2E5E"/>
    <w:rsid w:val="007D39CF"/>
    <w:rsid w:val="007D3A04"/>
    <w:rsid w:val="007D4FE9"/>
    <w:rsid w:val="007D5027"/>
    <w:rsid w:val="007D649E"/>
    <w:rsid w:val="007D6C68"/>
    <w:rsid w:val="007D77FB"/>
    <w:rsid w:val="007D7AC7"/>
    <w:rsid w:val="007E0E92"/>
    <w:rsid w:val="007E21C3"/>
    <w:rsid w:val="007E22DC"/>
    <w:rsid w:val="007E240B"/>
    <w:rsid w:val="007E2908"/>
    <w:rsid w:val="007E2CCD"/>
    <w:rsid w:val="007E2F2E"/>
    <w:rsid w:val="007E32E4"/>
    <w:rsid w:val="007E366C"/>
    <w:rsid w:val="007E3801"/>
    <w:rsid w:val="007E3A3C"/>
    <w:rsid w:val="007E411F"/>
    <w:rsid w:val="007E484A"/>
    <w:rsid w:val="007E4900"/>
    <w:rsid w:val="007E4B27"/>
    <w:rsid w:val="007E5921"/>
    <w:rsid w:val="007E5D70"/>
    <w:rsid w:val="007E6006"/>
    <w:rsid w:val="007E6318"/>
    <w:rsid w:val="007E677F"/>
    <w:rsid w:val="007E67C0"/>
    <w:rsid w:val="007E69A9"/>
    <w:rsid w:val="007E6B04"/>
    <w:rsid w:val="007E7B42"/>
    <w:rsid w:val="007E7B4A"/>
    <w:rsid w:val="007E7BD1"/>
    <w:rsid w:val="007E7BD2"/>
    <w:rsid w:val="007F055B"/>
    <w:rsid w:val="007F0A9B"/>
    <w:rsid w:val="007F3001"/>
    <w:rsid w:val="007F40D2"/>
    <w:rsid w:val="007F49FA"/>
    <w:rsid w:val="007F5485"/>
    <w:rsid w:val="007F5CA2"/>
    <w:rsid w:val="007F5CAC"/>
    <w:rsid w:val="007F729D"/>
    <w:rsid w:val="00800BB6"/>
    <w:rsid w:val="00800C85"/>
    <w:rsid w:val="00801101"/>
    <w:rsid w:val="00801237"/>
    <w:rsid w:val="00801282"/>
    <w:rsid w:val="00801337"/>
    <w:rsid w:val="0080236A"/>
    <w:rsid w:val="008024A4"/>
    <w:rsid w:val="0080254B"/>
    <w:rsid w:val="00802621"/>
    <w:rsid w:val="008030E4"/>
    <w:rsid w:val="00803B87"/>
    <w:rsid w:val="00803CB6"/>
    <w:rsid w:val="00803E31"/>
    <w:rsid w:val="008043BA"/>
    <w:rsid w:val="00804D35"/>
    <w:rsid w:val="00805535"/>
    <w:rsid w:val="00805746"/>
    <w:rsid w:val="008058EE"/>
    <w:rsid w:val="008067B7"/>
    <w:rsid w:val="00806EAD"/>
    <w:rsid w:val="008072AF"/>
    <w:rsid w:val="00807A28"/>
    <w:rsid w:val="00807B64"/>
    <w:rsid w:val="00807EF3"/>
    <w:rsid w:val="008117C3"/>
    <w:rsid w:val="00811CE2"/>
    <w:rsid w:val="00812438"/>
    <w:rsid w:val="00812463"/>
    <w:rsid w:val="00812701"/>
    <w:rsid w:val="00812A37"/>
    <w:rsid w:val="00812F1F"/>
    <w:rsid w:val="0081316F"/>
    <w:rsid w:val="008136F5"/>
    <w:rsid w:val="00815236"/>
    <w:rsid w:val="00815867"/>
    <w:rsid w:val="008164E3"/>
    <w:rsid w:val="008173DA"/>
    <w:rsid w:val="00817DF7"/>
    <w:rsid w:val="00820EE2"/>
    <w:rsid w:val="0082103B"/>
    <w:rsid w:val="00821A27"/>
    <w:rsid w:val="00821C72"/>
    <w:rsid w:val="00822198"/>
    <w:rsid w:val="00822280"/>
    <w:rsid w:val="00822516"/>
    <w:rsid w:val="0082269D"/>
    <w:rsid w:val="008229CA"/>
    <w:rsid w:val="00822C35"/>
    <w:rsid w:val="008231B8"/>
    <w:rsid w:val="008231C5"/>
    <w:rsid w:val="00823276"/>
    <w:rsid w:val="00824203"/>
    <w:rsid w:val="0082429D"/>
    <w:rsid w:val="008242DD"/>
    <w:rsid w:val="008243F3"/>
    <w:rsid w:val="008248EC"/>
    <w:rsid w:val="00824DDB"/>
    <w:rsid w:val="008253AE"/>
    <w:rsid w:val="00825A8B"/>
    <w:rsid w:val="00825DAA"/>
    <w:rsid w:val="00825F46"/>
    <w:rsid w:val="00826AA0"/>
    <w:rsid w:val="00827034"/>
    <w:rsid w:val="008277C4"/>
    <w:rsid w:val="008305BF"/>
    <w:rsid w:val="00830731"/>
    <w:rsid w:val="00830B4F"/>
    <w:rsid w:val="00830F40"/>
    <w:rsid w:val="008315A3"/>
    <w:rsid w:val="00832E65"/>
    <w:rsid w:val="00832FA2"/>
    <w:rsid w:val="00833A53"/>
    <w:rsid w:val="00834229"/>
    <w:rsid w:val="00834759"/>
    <w:rsid w:val="008348A2"/>
    <w:rsid w:val="00834EFC"/>
    <w:rsid w:val="00835128"/>
    <w:rsid w:val="008355B8"/>
    <w:rsid w:val="00835725"/>
    <w:rsid w:val="008361EF"/>
    <w:rsid w:val="0083627B"/>
    <w:rsid w:val="00836475"/>
    <w:rsid w:val="00836FFC"/>
    <w:rsid w:val="00837008"/>
    <w:rsid w:val="0083723A"/>
    <w:rsid w:val="0084001E"/>
    <w:rsid w:val="008412A5"/>
    <w:rsid w:val="00842999"/>
    <w:rsid w:val="00842A64"/>
    <w:rsid w:val="00842DE9"/>
    <w:rsid w:val="008434D5"/>
    <w:rsid w:val="00843760"/>
    <w:rsid w:val="00843FBE"/>
    <w:rsid w:val="00844F65"/>
    <w:rsid w:val="0084561B"/>
    <w:rsid w:val="008461B6"/>
    <w:rsid w:val="00850300"/>
    <w:rsid w:val="0085090C"/>
    <w:rsid w:val="00850D6E"/>
    <w:rsid w:val="00851623"/>
    <w:rsid w:val="00851BCD"/>
    <w:rsid w:val="0085209D"/>
    <w:rsid w:val="008531C0"/>
    <w:rsid w:val="0085342F"/>
    <w:rsid w:val="008534CE"/>
    <w:rsid w:val="008535B0"/>
    <w:rsid w:val="00853B01"/>
    <w:rsid w:val="00853F75"/>
    <w:rsid w:val="008540C9"/>
    <w:rsid w:val="008555CF"/>
    <w:rsid w:val="00856066"/>
    <w:rsid w:val="00856C06"/>
    <w:rsid w:val="00857169"/>
    <w:rsid w:val="008573C8"/>
    <w:rsid w:val="008579D0"/>
    <w:rsid w:val="008606C2"/>
    <w:rsid w:val="008609B4"/>
    <w:rsid w:val="00860E57"/>
    <w:rsid w:val="00861A52"/>
    <w:rsid w:val="008635BF"/>
    <w:rsid w:val="008637AF"/>
    <w:rsid w:val="00863FCD"/>
    <w:rsid w:val="008641E2"/>
    <w:rsid w:val="00864DC8"/>
    <w:rsid w:val="0086507E"/>
    <w:rsid w:val="00865144"/>
    <w:rsid w:val="00865275"/>
    <w:rsid w:val="00865368"/>
    <w:rsid w:val="008658F0"/>
    <w:rsid w:val="0086634D"/>
    <w:rsid w:val="00866869"/>
    <w:rsid w:val="00870968"/>
    <w:rsid w:val="00870AFC"/>
    <w:rsid w:val="00870BDA"/>
    <w:rsid w:val="00871136"/>
    <w:rsid w:val="00871BCF"/>
    <w:rsid w:val="008725EF"/>
    <w:rsid w:val="00873102"/>
    <w:rsid w:val="008731AB"/>
    <w:rsid w:val="008758DA"/>
    <w:rsid w:val="00877BD4"/>
    <w:rsid w:val="00877E93"/>
    <w:rsid w:val="00881A1C"/>
    <w:rsid w:val="00882022"/>
    <w:rsid w:val="0088226B"/>
    <w:rsid w:val="008829C6"/>
    <w:rsid w:val="00882AC8"/>
    <w:rsid w:val="00882CDF"/>
    <w:rsid w:val="00882FF1"/>
    <w:rsid w:val="0088344F"/>
    <w:rsid w:val="0088399D"/>
    <w:rsid w:val="00883C71"/>
    <w:rsid w:val="00884DD0"/>
    <w:rsid w:val="00884F23"/>
    <w:rsid w:val="00885080"/>
    <w:rsid w:val="0088548C"/>
    <w:rsid w:val="00886824"/>
    <w:rsid w:val="00887103"/>
    <w:rsid w:val="0088722A"/>
    <w:rsid w:val="008879B0"/>
    <w:rsid w:val="008906B4"/>
    <w:rsid w:val="008908AE"/>
    <w:rsid w:val="008912B0"/>
    <w:rsid w:val="00891A7A"/>
    <w:rsid w:val="00892305"/>
    <w:rsid w:val="00892353"/>
    <w:rsid w:val="00892BE9"/>
    <w:rsid w:val="00893295"/>
    <w:rsid w:val="00894E5E"/>
    <w:rsid w:val="00895117"/>
    <w:rsid w:val="008966C6"/>
    <w:rsid w:val="00897010"/>
    <w:rsid w:val="00897125"/>
    <w:rsid w:val="008A0906"/>
    <w:rsid w:val="008A106A"/>
    <w:rsid w:val="008A11B2"/>
    <w:rsid w:val="008A1BB8"/>
    <w:rsid w:val="008A1C76"/>
    <w:rsid w:val="008A24A2"/>
    <w:rsid w:val="008A25E6"/>
    <w:rsid w:val="008A2DC8"/>
    <w:rsid w:val="008A31A3"/>
    <w:rsid w:val="008A3F19"/>
    <w:rsid w:val="008A4C69"/>
    <w:rsid w:val="008A50FF"/>
    <w:rsid w:val="008A516C"/>
    <w:rsid w:val="008A5F81"/>
    <w:rsid w:val="008A715F"/>
    <w:rsid w:val="008A7481"/>
    <w:rsid w:val="008A761F"/>
    <w:rsid w:val="008A7FDD"/>
    <w:rsid w:val="008B258E"/>
    <w:rsid w:val="008B2772"/>
    <w:rsid w:val="008B2ACD"/>
    <w:rsid w:val="008B2BFF"/>
    <w:rsid w:val="008B2C15"/>
    <w:rsid w:val="008B32DC"/>
    <w:rsid w:val="008B393C"/>
    <w:rsid w:val="008B4007"/>
    <w:rsid w:val="008B4849"/>
    <w:rsid w:val="008B4862"/>
    <w:rsid w:val="008B4A28"/>
    <w:rsid w:val="008B4F43"/>
    <w:rsid w:val="008B5D54"/>
    <w:rsid w:val="008B5EEF"/>
    <w:rsid w:val="008B6034"/>
    <w:rsid w:val="008B63D6"/>
    <w:rsid w:val="008B6456"/>
    <w:rsid w:val="008B6CB2"/>
    <w:rsid w:val="008B726B"/>
    <w:rsid w:val="008B7DA2"/>
    <w:rsid w:val="008C06F7"/>
    <w:rsid w:val="008C0CE8"/>
    <w:rsid w:val="008C1268"/>
    <w:rsid w:val="008C1D89"/>
    <w:rsid w:val="008C22C6"/>
    <w:rsid w:val="008C2AC1"/>
    <w:rsid w:val="008C2B52"/>
    <w:rsid w:val="008C2F6C"/>
    <w:rsid w:val="008C317B"/>
    <w:rsid w:val="008C34CD"/>
    <w:rsid w:val="008C35BD"/>
    <w:rsid w:val="008C4867"/>
    <w:rsid w:val="008C4A41"/>
    <w:rsid w:val="008C4EBB"/>
    <w:rsid w:val="008C50B6"/>
    <w:rsid w:val="008C5270"/>
    <w:rsid w:val="008C5977"/>
    <w:rsid w:val="008C5F77"/>
    <w:rsid w:val="008C64FB"/>
    <w:rsid w:val="008C6DCD"/>
    <w:rsid w:val="008C6E76"/>
    <w:rsid w:val="008C70DE"/>
    <w:rsid w:val="008C7455"/>
    <w:rsid w:val="008C7A17"/>
    <w:rsid w:val="008D0432"/>
    <w:rsid w:val="008D17F2"/>
    <w:rsid w:val="008D2578"/>
    <w:rsid w:val="008D27A8"/>
    <w:rsid w:val="008D2A90"/>
    <w:rsid w:val="008D548A"/>
    <w:rsid w:val="008D54C8"/>
    <w:rsid w:val="008D582F"/>
    <w:rsid w:val="008D5A15"/>
    <w:rsid w:val="008D5B75"/>
    <w:rsid w:val="008D5BF3"/>
    <w:rsid w:val="008D6543"/>
    <w:rsid w:val="008D65E2"/>
    <w:rsid w:val="008D7C90"/>
    <w:rsid w:val="008E0D1D"/>
    <w:rsid w:val="008E0EB2"/>
    <w:rsid w:val="008E1731"/>
    <w:rsid w:val="008E1B23"/>
    <w:rsid w:val="008E20B6"/>
    <w:rsid w:val="008E2645"/>
    <w:rsid w:val="008E28DE"/>
    <w:rsid w:val="008E335C"/>
    <w:rsid w:val="008E3391"/>
    <w:rsid w:val="008E3843"/>
    <w:rsid w:val="008E3A40"/>
    <w:rsid w:val="008E5732"/>
    <w:rsid w:val="008E6685"/>
    <w:rsid w:val="008E6F52"/>
    <w:rsid w:val="008E76D4"/>
    <w:rsid w:val="008E77EA"/>
    <w:rsid w:val="008E79F1"/>
    <w:rsid w:val="008F0CDD"/>
    <w:rsid w:val="008F0E4C"/>
    <w:rsid w:val="008F2CAE"/>
    <w:rsid w:val="008F3084"/>
    <w:rsid w:val="008F3B62"/>
    <w:rsid w:val="008F3BCC"/>
    <w:rsid w:val="008F4782"/>
    <w:rsid w:val="008F4C51"/>
    <w:rsid w:val="008F4D37"/>
    <w:rsid w:val="008F50EB"/>
    <w:rsid w:val="008F516E"/>
    <w:rsid w:val="008F59FD"/>
    <w:rsid w:val="008F5D73"/>
    <w:rsid w:val="008F5EAD"/>
    <w:rsid w:val="008F61F3"/>
    <w:rsid w:val="008F679C"/>
    <w:rsid w:val="008F6847"/>
    <w:rsid w:val="008F6973"/>
    <w:rsid w:val="008F69AB"/>
    <w:rsid w:val="008F6FC8"/>
    <w:rsid w:val="008F7604"/>
    <w:rsid w:val="0090082B"/>
    <w:rsid w:val="0090155A"/>
    <w:rsid w:val="0090250E"/>
    <w:rsid w:val="00902D87"/>
    <w:rsid w:val="00903571"/>
    <w:rsid w:val="00903778"/>
    <w:rsid w:val="009047E8"/>
    <w:rsid w:val="00904A74"/>
    <w:rsid w:val="00904D17"/>
    <w:rsid w:val="00905322"/>
    <w:rsid w:val="00905C76"/>
    <w:rsid w:val="0090620D"/>
    <w:rsid w:val="00906643"/>
    <w:rsid w:val="0090781C"/>
    <w:rsid w:val="00907A14"/>
    <w:rsid w:val="00907BA6"/>
    <w:rsid w:val="00910355"/>
    <w:rsid w:val="00910A6E"/>
    <w:rsid w:val="00910FC0"/>
    <w:rsid w:val="00910FC7"/>
    <w:rsid w:val="0091185F"/>
    <w:rsid w:val="00912534"/>
    <w:rsid w:val="0091309D"/>
    <w:rsid w:val="0091325D"/>
    <w:rsid w:val="009133FC"/>
    <w:rsid w:val="00913C03"/>
    <w:rsid w:val="00913F97"/>
    <w:rsid w:val="00913FEA"/>
    <w:rsid w:val="00915CF7"/>
    <w:rsid w:val="00915D88"/>
    <w:rsid w:val="00916609"/>
    <w:rsid w:val="00916C0A"/>
    <w:rsid w:val="009203A1"/>
    <w:rsid w:val="00920B2E"/>
    <w:rsid w:val="00920B2F"/>
    <w:rsid w:val="00921FFE"/>
    <w:rsid w:val="0092299D"/>
    <w:rsid w:val="00922C1C"/>
    <w:rsid w:val="0092383A"/>
    <w:rsid w:val="00923B87"/>
    <w:rsid w:val="00923CE8"/>
    <w:rsid w:val="00924BAC"/>
    <w:rsid w:val="0092589D"/>
    <w:rsid w:val="00925DFE"/>
    <w:rsid w:val="00925FEA"/>
    <w:rsid w:val="00926640"/>
    <w:rsid w:val="0092688E"/>
    <w:rsid w:val="00926A07"/>
    <w:rsid w:val="00927A5D"/>
    <w:rsid w:val="00927E9E"/>
    <w:rsid w:val="00930A6B"/>
    <w:rsid w:val="00930BDC"/>
    <w:rsid w:val="0093174A"/>
    <w:rsid w:val="009318E5"/>
    <w:rsid w:val="0093255E"/>
    <w:rsid w:val="00932953"/>
    <w:rsid w:val="00932FE2"/>
    <w:rsid w:val="009346DA"/>
    <w:rsid w:val="00934723"/>
    <w:rsid w:val="00934A88"/>
    <w:rsid w:val="0093586C"/>
    <w:rsid w:val="009359D6"/>
    <w:rsid w:val="009360E3"/>
    <w:rsid w:val="00936136"/>
    <w:rsid w:val="009366DC"/>
    <w:rsid w:val="0093700F"/>
    <w:rsid w:val="00937C25"/>
    <w:rsid w:val="009409DC"/>
    <w:rsid w:val="00940A0D"/>
    <w:rsid w:val="0094145D"/>
    <w:rsid w:val="009414E4"/>
    <w:rsid w:val="00941708"/>
    <w:rsid w:val="00941E1C"/>
    <w:rsid w:val="009421B7"/>
    <w:rsid w:val="00942662"/>
    <w:rsid w:val="0094289E"/>
    <w:rsid w:val="00942CB5"/>
    <w:rsid w:val="0094307F"/>
    <w:rsid w:val="00943791"/>
    <w:rsid w:val="00943EA6"/>
    <w:rsid w:val="00944046"/>
    <w:rsid w:val="009451C7"/>
    <w:rsid w:val="0094612B"/>
    <w:rsid w:val="00946173"/>
    <w:rsid w:val="00946340"/>
    <w:rsid w:val="00947280"/>
    <w:rsid w:val="00950C46"/>
    <w:rsid w:val="00951CCD"/>
    <w:rsid w:val="00951DDC"/>
    <w:rsid w:val="00951FF7"/>
    <w:rsid w:val="0095217F"/>
    <w:rsid w:val="0095267C"/>
    <w:rsid w:val="00952E14"/>
    <w:rsid w:val="00953103"/>
    <w:rsid w:val="0095340E"/>
    <w:rsid w:val="009535A9"/>
    <w:rsid w:val="009535AD"/>
    <w:rsid w:val="0095385C"/>
    <w:rsid w:val="00954526"/>
    <w:rsid w:val="009545F5"/>
    <w:rsid w:val="009547CB"/>
    <w:rsid w:val="00954960"/>
    <w:rsid w:val="00954EF5"/>
    <w:rsid w:val="009552DA"/>
    <w:rsid w:val="00955449"/>
    <w:rsid w:val="00955C6C"/>
    <w:rsid w:val="0095636F"/>
    <w:rsid w:val="009567B8"/>
    <w:rsid w:val="00957192"/>
    <w:rsid w:val="00957BF1"/>
    <w:rsid w:val="00957DDD"/>
    <w:rsid w:val="009606D2"/>
    <w:rsid w:val="00960714"/>
    <w:rsid w:val="00960E12"/>
    <w:rsid w:val="009613C0"/>
    <w:rsid w:val="00961C0E"/>
    <w:rsid w:val="00961F80"/>
    <w:rsid w:val="00961FF1"/>
    <w:rsid w:val="00963B9E"/>
    <w:rsid w:val="00963BDD"/>
    <w:rsid w:val="00964999"/>
    <w:rsid w:val="00964A65"/>
    <w:rsid w:val="009652F2"/>
    <w:rsid w:val="00965717"/>
    <w:rsid w:val="0096574B"/>
    <w:rsid w:val="00965C95"/>
    <w:rsid w:val="00966BCE"/>
    <w:rsid w:val="00966F0D"/>
    <w:rsid w:val="00967439"/>
    <w:rsid w:val="009675CE"/>
    <w:rsid w:val="009678E0"/>
    <w:rsid w:val="00967BA3"/>
    <w:rsid w:val="009705B6"/>
    <w:rsid w:val="00970793"/>
    <w:rsid w:val="00971198"/>
    <w:rsid w:val="00971391"/>
    <w:rsid w:val="0097160C"/>
    <w:rsid w:val="00972569"/>
    <w:rsid w:val="00972B1F"/>
    <w:rsid w:val="0097301F"/>
    <w:rsid w:val="00973F8C"/>
    <w:rsid w:val="00974344"/>
    <w:rsid w:val="0097468E"/>
    <w:rsid w:val="009746CE"/>
    <w:rsid w:val="00974FD4"/>
    <w:rsid w:val="00975C9A"/>
    <w:rsid w:val="00975E30"/>
    <w:rsid w:val="00975FA3"/>
    <w:rsid w:val="009762DB"/>
    <w:rsid w:val="00976444"/>
    <w:rsid w:val="00977909"/>
    <w:rsid w:val="00977FB6"/>
    <w:rsid w:val="00980E06"/>
    <w:rsid w:val="0098120E"/>
    <w:rsid w:val="00981271"/>
    <w:rsid w:val="009818F4"/>
    <w:rsid w:val="00981D07"/>
    <w:rsid w:val="0098206A"/>
    <w:rsid w:val="00983569"/>
    <w:rsid w:val="009835FD"/>
    <w:rsid w:val="00983937"/>
    <w:rsid w:val="00983A5F"/>
    <w:rsid w:val="00984214"/>
    <w:rsid w:val="00984255"/>
    <w:rsid w:val="0098527B"/>
    <w:rsid w:val="009857CE"/>
    <w:rsid w:val="009858CE"/>
    <w:rsid w:val="00986121"/>
    <w:rsid w:val="00986A3B"/>
    <w:rsid w:val="00986D6E"/>
    <w:rsid w:val="00986FCA"/>
    <w:rsid w:val="0098709E"/>
    <w:rsid w:val="00987521"/>
    <w:rsid w:val="00990C33"/>
    <w:rsid w:val="009915B3"/>
    <w:rsid w:val="009925AF"/>
    <w:rsid w:val="0099274E"/>
    <w:rsid w:val="00992758"/>
    <w:rsid w:val="00992794"/>
    <w:rsid w:val="00992CA7"/>
    <w:rsid w:val="0099451D"/>
    <w:rsid w:val="00994FEC"/>
    <w:rsid w:val="009953C4"/>
    <w:rsid w:val="0099606B"/>
    <w:rsid w:val="00996AEA"/>
    <w:rsid w:val="00997200"/>
    <w:rsid w:val="00997D94"/>
    <w:rsid w:val="009A0501"/>
    <w:rsid w:val="009A0632"/>
    <w:rsid w:val="009A085F"/>
    <w:rsid w:val="009A11A4"/>
    <w:rsid w:val="009A142F"/>
    <w:rsid w:val="009A1DDC"/>
    <w:rsid w:val="009A1E75"/>
    <w:rsid w:val="009A24D7"/>
    <w:rsid w:val="009A28DD"/>
    <w:rsid w:val="009A2C61"/>
    <w:rsid w:val="009A337E"/>
    <w:rsid w:val="009A3C2D"/>
    <w:rsid w:val="009A5B88"/>
    <w:rsid w:val="009A6595"/>
    <w:rsid w:val="009A6664"/>
    <w:rsid w:val="009A6B95"/>
    <w:rsid w:val="009A7393"/>
    <w:rsid w:val="009B08BB"/>
    <w:rsid w:val="009B0D03"/>
    <w:rsid w:val="009B1B21"/>
    <w:rsid w:val="009B1BE1"/>
    <w:rsid w:val="009B1FDE"/>
    <w:rsid w:val="009B3AF7"/>
    <w:rsid w:val="009B4AAA"/>
    <w:rsid w:val="009B4F68"/>
    <w:rsid w:val="009B584E"/>
    <w:rsid w:val="009B6017"/>
    <w:rsid w:val="009B640D"/>
    <w:rsid w:val="009B6A15"/>
    <w:rsid w:val="009B71F3"/>
    <w:rsid w:val="009B75D2"/>
    <w:rsid w:val="009B77B8"/>
    <w:rsid w:val="009B78D6"/>
    <w:rsid w:val="009B7A0C"/>
    <w:rsid w:val="009C0626"/>
    <w:rsid w:val="009C111F"/>
    <w:rsid w:val="009C1ACB"/>
    <w:rsid w:val="009C1B91"/>
    <w:rsid w:val="009C26C4"/>
    <w:rsid w:val="009C2E1B"/>
    <w:rsid w:val="009C2E4B"/>
    <w:rsid w:val="009C3474"/>
    <w:rsid w:val="009C3AFE"/>
    <w:rsid w:val="009C44F9"/>
    <w:rsid w:val="009C45F8"/>
    <w:rsid w:val="009C4783"/>
    <w:rsid w:val="009C4D02"/>
    <w:rsid w:val="009C4F15"/>
    <w:rsid w:val="009C5336"/>
    <w:rsid w:val="009C5445"/>
    <w:rsid w:val="009C5B08"/>
    <w:rsid w:val="009C6151"/>
    <w:rsid w:val="009C6FDA"/>
    <w:rsid w:val="009C7524"/>
    <w:rsid w:val="009D31BE"/>
    <w:rsid w:val="009D3D2C"/>
    <w:rsid w:val="009D3D75"/>
    <w:rsid w:val="009D3E27"/>
    <w:rsid w:val="009D41DC"/>
    <w:rsid w:val="009D4A86"/>
    <w:rsid w:val="009E0529"/>
    <w:rsid w:val="009E094E"/>
    <w:rsid w:val="009E09F3"/>
    <w:rsid w:val="009E0C29"/>
    <w:rsid w:val="009E0FF5"/>
    <w:rsid w:val="009E1B26"/>
    <w:rsid w:val="009E2320"/>
    <w:rsid w:val="009E27D6"/>
    <w:rsid w:val="009E28E1"/>
    <w:rsid w:val="009E3B12"/>
    <w:rsid w:val="009E4BAF"/>
    <w:rsid w:val="009E4D71"/>
    <w:rsid w:val="009E4E0A"/>
    <w:rsid w:val="009E5B14"/>
    <w:rsid w:val="009E6538"/>
    <w:rsid w:val="009E6577"/>
    <w:rsid w:val="009E6D19"/>
    <w:rsid w:val="009E6FE9"/>
    <w:rsid w:val="009E7150"/>
    <w:rsid w:val="009F0045"/>
    <w:rsid w:val="009F02D7"/>
    <w:rsid w:val="009F0D10"/>
    <w:rsid w:val="009F28F7"/>
    <w:rsid w:val="009F2BAB"/>
    <w:rsid w:val="009F2D86"/>
    <w:rsid w:val="009F2DCD"/>
    <w:rsid w:val="009F3074"/>
    <w:rsid w:val="009F3421"/>
    <w:rsid w:val="009F3E20"/>
    <w:rsid w:val="009F42F6"/>
    <w:rsid w:val="009F4BF2"/>
    <w:rsid w:val="009F6168"/>
    <w:rsid w:val="009F62BE"/>
    <w:rsid w:val="009F63DE"/>
    <w:rsid w:val="009F6B3A"/>
    <w:rsid w:val="009F7B3D"/>
    <w:rsid w:val="009F7CA8"/>
    <w:rsid w:val="009F7CE8"/>
    <w:rsid w:val="00A0009A"/>
    <w:rsid w:val="00A00B95"/>
    <w:rsid w:val="00A00C53"/>
    <w:rsid w:val="00A00C58"/>
    <w:rsid w:val="00A011CD"/>
    <w:rsid w:val="00A01268"/>
    <w:rsid w:val="00A0148C"/>
    <w:rsid w:val="00A031DB"/>
    <w:rsid w:val="00A04004"/>
    <w:rsid w:val="00A06392"/>
    <w:rsid w:val="00A0654A"/>
    <w:rsid w:val="00A0686F"/>
    <w:rsid w:val="00A072B4"/>
    <w:rsid w:val="00A07AAE"/>
    <w:rsid w:val="00A10285"/>
    <w:rsid w:val="00A104E0"/>
    <w:rsid w:val="00A115D2"/>
    <w:rsid w:val="00A117F8"/>
    <w:rsid w:val="00A122ED"/>
    <w:rsid w:val="00A12874"/>
    <w:rsid w:val="00A130B3"/>
    <w:rsid w:val="00A13CB3"/>
    <w:rsid w:val="00A14007"/>
    <w:rsid w:val="00A14655"/>
    <w:rsid w:val="00A15044"/>
    <w:rsid w:val="00A15223"/>
    <w:rsid w:val="00A1545C"/>
    <w:rsid w:val="00A15D11"/>
    <w:rsid w:val="00A1666A"/>
    <w:rsid w:val="00A16941"/>
    <w:rsid w:val="00A170E4"/>
    <w:rsid w:val="00A1798F"/>
    <w:rsid w:val="00A17CAF"/>
    <w:rsid w:val="00A17E2A"/>
    <w:rsid w:val="00A2057C"/>
    <w:rsid w:val="00A21C43"/>
    <w:rsid w:val="00A222ED"/>
    <w:rsid w:val="00A230B4"/>
    <w:rsid w:val="00A23622"/>
    <w:rsid w:val="00A242E4"/>
    <w:rsid w:val="00A2493A"/>
    <w:rsid w:val="00A2511B"/>
    <w:rsid w:val="00A251B5"/>
    <w:rsid w:val="00A25BF0"/>
    <w:rsid w:val="00A26CA2"/>
    <w:rsid w:val="00A26E89"/>
    <w:rsid w:val="00A279AA"/>
    <w:rsid w:val="00A30013"/>
    <w:rsid w:val="00A309CA"/>
    <w:rsid w:val="00A309DC"/>
    <w:rsid w:val="00A30E9C"/>
    <w:rsid w:val="00A31791"/>
    <w:rsid w:val="00A31AC8"/>
    <w:rsid w:val="00A35040"/>
    <w:rsid w:val="00A350A5"/>
    <w:rsid w:val="00A360DC"/>
    <w:rsid w:val="00A36207"/>
    <w:rsid w:val="00A37987"/>
    <w:rsid w:val="00A37999"/>
    <w:rsid w:val="00A40286"/>
    <w:rsid w:val="00A406C6"/>
    <w:rsid w:val="00A40A55"/>
    <w:rsid w:val="00A40E4C"/>
    <w:rsid w:val="00A41075"/>
    <w:rsid w:val="00A4237C"/>
    <w:rsid w:val="00A428EC"/>
    <w:rsid w:val="00A42B42"/>
    <w:rsid w:val="00A42C14"/>
    <w:rsid w:val="00A447A3"/>
    <w:rsid w:val="00A447CB"/>
    <w:rsid w:val="00A46BF3"/>
    <w:rsid w:val="00A47114"/>
    <w:rsid w:val="00A47F73"/>
    <w:rsid w:val="00A47F78"/>
    <w:rsid w:val="00A50A21"/>
    <w:rsid w:val="00A511E1"/>
    <w:rsid w:val="00A515CE"/>
    <w:rsid w:val="00A51A82"/>
    <w:rsid w:val="00A51AA3"/>
    <w:rsid w:val="00A51B7B"/>
    <w:rsid w:val="00A51BB4"/>
    <w:rsid w:val="00A5222C"/>
    <w:rsid w:val="00A5288A"/>
    <w:rsid w:val="00A529FC"/>
    <w:rsid w:val="00A52A26"/>
    <w:rsid w:val="00A52D9C"/>
    <w:rsid w:val="00A53ECD"/>
    <w:rsid w:val="00A541D9"/>
    <w:rsid w:val="00A558F6"/>
    <w:rsid w:val="00A55978"/>
    <w:rsid w:val="00A55B30"/>
    <w:rsid w:val="00A55F34"/>
    <w:rsid w:val="00A56088"/>
    <w:rsid w:val="00A56D6A"/>
    <w:rsid w:val="00A57E99"/>
    <w:rsid w:val="00A616F7"/>
    <w:rsid w:val="00A61EE2"/>
    <w:rsid w:val="00A61FAD"/>
    <w:rsid w:val="00A6267C"/>
    <w:rsid w:val="00A62723"/>
    <w:rsid w:val="00A62E15"/>
    <w:rsid w:val="00A63332"/>
    <w:rsid w:val="00A6346E"/>
    <w:rsid w:val="00A6357E"/>
    <w:rsid w:val="00A63C52"/>
    <w:rsid w:val="00A64814"/>
    <w:rsid w:val="00A64D03"/>
    <w:rsid w:val="00A65404"/>
    <w:rsid w:val="00A6570F"/>
    <w:rsid w:val="00A65D9C"/>
    <w:rsid w:val="00A65FDC"/>
    <w:rsid w:val="00A66103"/>
    <w:rsid w:val="00A6723E"/>
    <w:rsid w:val="00A678DD"/>
    <w:rsid w:val="00A7051F"/>
    <w:rsid w:val="00A714EE"/>
    <w:rsid w:val="00A71C13"/>
    <w:rsid w:val="00A72B05"/>
    <w:rsid w:val="00A72E57"/>
    <w:rsid w:val="00A734E6"/>
    <w:rsid w:val="00A7415E"/>
    <w:rsid w:val="00A748D4"/>
    <w:rsid w:val="00A74E2B"/>
    <w:rsid w:val="00A755C3"/>
    <w:rsid w:val="00A76332"/>
    <w:rsid w:val="00A77100"/>
    <w:rsid w:val="00A772FC"/>
    <w:rsid w:val="00A80D0D"/>
    <w:rsid w:val="00A80E1C"/>
    <w:rsid w:val="00A81101"/>
    <w:rsid w:val="00A81781"/>
    <w:rsid w:val="00A81845"/>
    <w:rsid w:val="00A81C2F"/>
    <w:rsid w:val="00A81DF5"/>
    <w:rsid w:val="00A821AF"/>
    <w:rsid w:val="00A8273B"/>
    <w:rsid w:val="00A82BB6"/>
    <w:rsid w:val="00A82F0B"/>
    <w:rsid w:val="00A835AA"/>
    <w:rsid w:val="00A835FB"/>
    <w:rsid w:val="00A83BC1"/>
    <w:rsid w:val="00A84DE0"/>
    <w:rsid w:val="00A85119"/>
    <w:rsid w:val="00A85C76"/>
    <w:rsid w:val="00A86052"/>
    <w:rsid w:val="00A86876"/>
    <w:rsid w:val="00A86960"/>
    <w:rsid w:val="00A86A54"/>
    <w:rsid w:val="00A86B91"/>
    <w:rsid w:val="00A8783A"/>
    <w:rsid w:val="00A90612"/>
    <w:rsid w:val="00A912D8"/>
    <w:rsid w:val="00A91C28"/>
    <w:rsid w:val="00A92329"/>
    <w:rsid w:val="00A92A67"/>
    <w:rsid w:val="00A938F1"/>
    <w:rsid w:val="00A94D8A"/>
    <w:rsid w:val="00A95CFE"/>
    <w:rsid w:val="00A96416"/>
    <w:rsid w:val="00A96649"/>
    <w:rsid w:val="00A969DA"/>
    <w:rsid w:val="00A969FE"/>
    <w:rsid w:val="00A97EC5"/>
    <w:rsid w:val="00A97ED8"/>
    <w:rsid w:val="00AA066A"/>
    <w:rsid w:val="00AA0BE3"/>
    <w:rsid w:val="00AA0CDE"/>
    <w:rsid w:val="00AA0FA1"/>
    <w:rsid w:val="00AA165C"/>
    <w:rsid w:val="00AA1CF9"/>
    <w:rsid w:val="00AA228E"/>
    <w:rsid w:val="00AA2C3E"/>
    <w:rsid w:val="00AA30EA"/>
    <w:rsid w:val="00AA33FA"/>
    <w:rsid w:val="00AA3615"/>
    <w:rsid w:val="00AA36D9"/>
    <w:rsid w:val="00AA3C99"/>
    <w:rsid w:val="00AA4488"/>
    <w:rsid w:val="00AA4EF3"/>
    <w:rsid w:val="00AA542A"/>
    <w:rsid w:val="00AA5F9E"/>
    <w:rsid w:val="00AA6279"/>
    <w:rsid w:val="00AA6B87"/>
    <w:rsid w:val="00AA75AE"/>
    <w:rsid w:val="00AA7C96"/>
    <w:rsid w:val="00AB2442"/>
    <w:rsid w:val="00AB284B"/>
    <w:rsid w:val="00AB32FD"/>
    <w:rsid w:val="00AB3CE7"/>
    <w:rsid w:val="00AB5212"/>
    <w:rsid w:val="00AB5B91"/>
    <w:rsid w:val="00AB682C"/>
    <w:rsid w:val="00AB6C48"/>
    <w:rsid w:val="00AB79BB"/>
    <w:rsid w:val="00AC19E8"/>
    <w:rsid w:val="00AC2467"/>
    <w:rsid w:val="00AC3D90"/>
    <w:rsid w:val="00AC4637"/>
    <w:rsid w:val="00AC4F2B"/>
    <w:rsid w:val="00AC5950"/>
    <w:rsid w:val="00AC5D01"/>
    <w:rsid w:val="00AC61EC"/>
    <w:rsid w:val="00AC61FB"/>
    <w:rsid w:val="00AC6E13"/>
    <w:rsid w:val="00AC6E50"/>
    <w:rsid w:val="00AC6EF1"/>
    <w:rsid w:val="00AC746D"/>
    <w:rsid w:val="00AC76AC"/>
    <w:rsid w:val="00AC79B7"/>
    <w:rsid w:val="00AC7A3E"/>
    <w:rsid w:val="00AC7EEC"/>
    <w:rsid w:val="00AD01FF"/>
    <w:rsid w:val="00AD03B8"/>
    <w:rsid w:val="00AD08F7"/>
    <w:rsid w:val="00AD1301"/>
    <w:rsid w:val="00AD1341"/>
    <w:rsid w:val="00AD17C9"/>
    <w:rsid w:val="00AD27AE"/>
    <w:rsid w:val="00AD2F1D"/>
    <w:rsid w:val="00AD3609"/>
    <w:rsid w:val="00AD37AE"/>
    <w:rsid w:val="00AD37C3"/>
    <w:rsid w:val="00AD3E11"/>
    <w:rsid w:val="00AD544B"/>
    <w:rsid w:val="00AD6221"/>
    <w:rsid w:val="00AD694C"/>
    <w:rsid w:val="00AD7C33"/>
    <w:rsid w:val="00AD7F40"/>
    <w:rsid w:val="00AE0313"/>
    <w:rsid w:val="00AE135E"/>
    <w:rsid w:val="00AE1936"/>
    <w:rsid w:val="00AE1D64"/>
    <w:rsid w:val="00AE2966"/>
    <w:rsid w:val="00AE2B0B"/>
    <w:rsid w:val="00AE318F"/>
    <w:rsid w:val="00AE383A"/>
    <w:rsid w:val="00AE3EC0"/>
    <w:rsid w:val="00AE44AB"/>
    <w:rsid w:val="00AE692A"/>
    <w:rsid w:val="00AE6BF5"/>
    <w:rsid w:val="00AE7442"/>
    <w:rsid w:val="00AF04DE"/>
    <w:rsid w:val="00AF0684"/>
    <w:rsid w:val="00AF185E"/>
    <w:rsid w:val="00AF1F5C"/>
    <w:rsid w:val="00AF2B75"/>
    <w:rsid w:val="00AF32FA"/>
    <w:rsid w:val="00AF46E3"/>
    <w:rsid w:val="00AF4812"/>
    <w:rsid w:val="00AF553F"/>
    <w:rsid w:val="00AF559E"/>
    <w:rsid w:val="00AF5935"/>
    <w:rsid w:val="00AF5F8B"/>
    <w:rsid w:val="00AF6262"/>
    <w:rsid w:val="00AF6CAF"/>
    <w:rsid w:val="00AF7100"/>
    <w:rsid w:val="00AF7531"/>
    <w:rsid w:val="00AF766F"/>
    <w:rsid w:val="00AF7AB2"/>
    <w:rsid w:val="00AF7DF8"/>
    <w:rsid w:val="00B00495"/>
    <w:rsid w:val="00B00B29"/>
    <w:rsid w:val="00B00B88"/>
    <w:rsid w:val="00B00BF6"/>
    <w:rsid w:val="00B00ECB"/>
    <w:rsid w:val="00B012D1"/>
    <w:rsid w:val="00B01A6D"/>
    <w:rsid w:val="00B01B8D"/>
    <w:rsid w:val="00B021E4"/>
    <w:rsid w:val="00B02318"/>
    <w:rsid w:val="00B02A9C"/>
    <w:rsid w:val="00B04256"/>
    <w:rsid w:val="00B052F9"/>
    <w:rsid w:val="00B05881"/>
    <w:rsid w:val="00B05A4B"/>
    <w:rsid w:val="00B05F58"/>
    <w:rsid w:val="00B061D0"/>
    <w:rsid w:val="00B067A2"/>
    <w:rsid w:val="00B06C0E"/>
    <w:rsid w:val="00B06C35"/>
    <w:rsid w:val="00B076C7"/>
    <w:rsid w:val="00B07EAE"/>
    <w:rsid w:val="00B07F68"/>
    <w:rsid w:val="00B1041F"/>
    <w:rsid w:val="00B10999"/>
    <w:rsid w:val="00B10E9A"/>
    <w:rsid w:val="00B11368"/>
    <w:rsid w:val="00B116F9"/>
    <w:rsid w:val="00B11890"/>
    <w:rsid w:val="00B11CA6"/>
    <w:rsid w:val="00B12476"/>
    <w:rsid w:val="00B124C2"/>
    <w:rsid w:val="00B12A7A"/>
    <w:rsid w:val="00B12DC4"/>
    <w:rsid w:val="00B13CC2"/>
    <w:rsid w:val="00B13FE9"/>
    <w:rsid w:val="00B1411F"/>
    <w:rsid w:val="00B14592"/>
    <w:rsid w:val="00B1470B"/>
    <w:rsid w:val="00B177F8"/>
    <w:rsid w:val="00B1797D"/>
    <w:rsid w:val="00B20F3F"/>
    <w:rsid w:val="00B2110A"/>
    <w:rsid w:val="00B2148C"/>
    <w:rsid w:val="00B2233F"/>
    <w:rsid w:val="00B2276F"/>
    <w:rsid w:val="00B23141"/>
    <w:rsid w:val="00B2498A"/>
    <w:rsid w:val="00B25005"/>
    <w:rsid w:val="00B25C5A"/>
    <w:rsid w:val="00B26A55"/>
    <w:rsid w:val="00B26CF1"/>
    <w:rsid w:val="00B30751"/>
    <w:rsid w:val="00B30BE2"/>
    <w:rsid w:val="00B31800"/>
    <w:rsid w:val="00B32ED4"/>
    <w:rsid w:val="00B3388E"/>
    <w:rsid w:val="00B33B26"/>
    <w:rsid w:val="00B33B55"/>
    <w:rsid w:val="00B33FD0"/>
    <w:rsid w:val="00B343D3"/>
    <w:rsid w:val="00B3440F"/>
    <w:rsid w:val="00B34423"/>
    <w:rsid w:val="00B34A1C"/>
    <w:rsid w:val="00B34E92"/>
    <w:rsid w:val="00B35725"/>
    <w:rsid w:val="00B359CA"/>
    <w:rsid w:val="00B3686B"/>
    <w:rsid w:val="00B36E2A"/>
    <w:rsid w:val="00B3748B"/>
    <w:rsid w:val="00B37E8E"/>
    <w:rsid w:val="00B40D1A"/>
    <w:rsid w:val="00B40D8F"/>
    <w:rsid w:val="00B413D8"/>
    <w:rsid w:val="00B41A7F"/>
    <w:rsid w:val="00B43867"/>
    <w:rsid w:val="00B438EA"/>
    <w:rsid w:val="00B43AB7"/>
    <w:rsid w:val="00B43E25"/>
    <w:rsid w:val="00B44B13"/>
    <w:rsid w:val="00B44E3D"/>
    <w:rsid w:val="00B4515A"/>
    <w:rsid w:val="00B454F3"/>
    <w:rsid w:val="00B45678"/>
    <w:rsid w:val="00B460CF"/>
    <w:rsid w:val="00B46441"/>
    <w:rsid w:val="00B46F33"/>
    <w:rsid w:val="00B4704F"/>
    <w:rsid w:val="00B4706F"/>
    <w:rsid w:val="00B47A01"/>
    <w:rsid w:val="00B47A2C"/>
    <w:rsid w:val="00B5058D"/>
    <w:rsid w:val="00B5060F"/>
    <w:rsid w:val="00B50BE6"/>
    <w:rsid w:val="00B50EAA"/>
    <w:rsid w:val="00B50FC4"/>
    <w:rsid w:val="00B518BC"/>
    <w:rsid w:val="00B51CF9"/>
    <w:rsid w:val="00B51EFF"/>
    <w:rsid w:val="00B5219B"/>
    <w:rsid w:val="00B521C6"/>
    <w:rsid w:val="00B53134"/>
    <w:rsid w:val="00B534A8"/>
    <w:rsid w:val="00B534FE"/>
    <w:rsid w:val="00B53530"/>
    <w:rsid w:val="00B53660"/>
    <w:rsid w:val="00B55066"/>
    <w:rsid w:val="00B555B5"/>
    <w:rsid w:val="00B55914"/>
    <w:rsid w:val="00B55BF2"/>
    <w:rsid w:val="00B564E4"/>
    <w:rsid w:val="00B57AF6"/>
    <w:rsid w:val="00B600DD"/>
    <w:rsid w:val="00B602DB"/>
    <w:rsid w:val="00B61057"/>
    <w:rsid w:val="00B61491"/>
    <w:rsid w:val="00B614EB"/>
    <w:rsid w:val="00B61A85"/>
    <w:rsid w:val="00B61B6C"/>
    <w:rsid w:val="00B62288"/>
    <w:rsid w:val="00B62DAF"/>
    <w:rsid w:val="00B6312F"/>
    <w:rsid w:val="00B640F8"/>
    <w:rsid w:val="00B644BC"/>
    <w:rsid w:val="00B65675"/>
    <w:rsid w:val="00B65A75"/>
    <w:rsid w:val="00B662BE"/>
    <w:rsid w:val="00B66C14"/>
    <w:rsid w:val="00B66C96"/>
    <w:rsid w:val="00B66FE1"/>
    <w:rsid w:val="00B67076"/>
    <w:rsid w:val="00B672CA"/>
    <w:rsid w:val="00B70116"/>
    <w:rsid w:val="00B70520"/>
    <w:rsid w:val="00B70E50"/>
    <w:rsid w:val="00B71392"/>
    <w:rsid w:val="00B717CF"/>
    <w:rsid w:val="00B7184A"/>
    <w:rsid w:val="00B71C25"/>
    <w:rsid w:val="00B71F35"/>
    <w:rsid w:val="00B7220B"/>
    <w:rsid w:val="00B7277C"/>
    <w:rsid w:val="00B728BC"/>
    <w:rsid w:val="00B7290D"/>
    <w:rsid w:val="00B72B32"/>
    <w:rsid w:val="00B72EA0"/>
    <w:rsid w:val="00B734BB"/>
    <w:rsid w:val="00B734C7"/>
    <w:rsid w:val="00B73CCD"/>
    <w:rsid w:val="00B74BFF"/>
    <w:rsid w:val="00B7500E"/>
    <w:rsid w:val="00B751E9"/>
    <w:rsid w:val="00B76E88"/>
    <w:rsid w:val="00B77180"/>
    <w:rsid w:val="00B77AF3"/>
    <w:rsid w:val="00B77B99"/>
    <w:rsid w:val="00B77BCC"/>
    <w:rsid w:val="00B80638"/>
    <w:rsid w:val="00B80E22"/>
    <w:rsid w:val="00B812F9"/>
    <w:rsid w:val="00B82046"/>
    <w:rsid w:val="00B835C4"/>
    <w:rsid w:val="00B84776"/>
    <w:rsid w:val="00B84947"/>
    <w:rsid w:val="00B849E3"/>
    <w:rsid w:val="00B858DD"/>
    <w:rsid w:val="00B85BE3"/>
    <w:rsid w:val="00B85C50"/>
    <w:rsid w:val="00B87858"/>
    <w:rsid w:val="00B87B6D"/>
    <w:rsid w:val="00B87CC6"/>
    <w:rsid w:val="00B90196"/>
    <w:rsid w:val="00B90454"/>
    <w:rsid w:val="00B906D0"/>
    <w:rsid w:val="00B90CB7"/>
    <w:rsid w:val="00B90CD6"/>
    <w:rsid w:val="00B90F85"/>
    <w:rsid w:val="00B910D0"/>
    <w:rsid w:val="00B91377"/>
    <w:rsid w:val="00B91659"/>
    <w:rsid w:val="00B91811"/>
    <w:rsid w:val="00B91F7B"/>
    <w:rsid w:val="00B92962"/>
    <w:rsid w:val="00B92A07"/>
    <w:rsid w:val="00B93060"/>
    <w:rsid w:val="00B93522"/>
    <w:rsid w:val="00B945F5"/>
    <w:rsid w:val="00B9533E"/>
    <w:rsid w:val="00B95614"/>
    <w:rsid w:val="00B9579E"/>
    <w:rsid w:val="00B957D6"/>
    <w:rsid w:val="00B95D6B"/>
    <w:rsid w:val="00B976A6"/>
    <w:rsid w:val="00B97BDF"/>
    <w:rsid w:val="00BA009D"/>
    <w:rsid w:val="00BA0B5F"/>
    <w:rsid w:val="00BA1372"/>
    <w:rsid w:val="00BA14D7"/>
    <w:rsid w:val="00BA19ED"/>
    <w:rsid w:val="00BA2C93"/>
    <w:rsid w:val="00BA2E5E"/>
    <w:rsid w:val="00BA33EE"/>
    <w:rsid w:val="00BA3C51"/>
    <w:rsid w:val="00BA40A5"/>
    <w:rsid w:val="00BA4475"/>
    <w:rsid w:val="00BA45EC"/>
    <w:rsid w:val="00BA5064"/>
    <w:rsid w:val="00BA5CCB"/>
    <w:rsid w:val="00BA67FA"/>
    <w:rsid w:val="00BA6C88"/>
    <w:rsid w:val="00BA7B0D"/>
    <w:rsid w:val="00BA7EC8"/>
    <w:rsid w:val="00BA7F28"/>
    <w:rsid w:val="00BB02DE"/>
    <w:rsid w:val="00BB0408"/>
    <w:rsid w:val="00BB1E48"/>
    <w:rsid w:val="00BB2451"/>
    <w:rsid w:val="00BB260F"/>
    <w:rsid w:val="00BB2B87"/>
    <w:rsid w:val="00BB2CA2"/>
    <w:rsid w:val="00BB47C6"/>
    <w:rsid w:val="00BB4EB5"/>
    <w:rsid w:val="00BB5C2D"/>
    <w:rsid w:val="00BB5C63"/>
    <w:rsid w:val="00BB5F8B"/>
    <w:rsid w:val="00BB62F1"/>
    <w:rsid w:val="00BB773B"/>
    <w:rsid w:val="00BB7F49"/>
    <w:rsid w:val="00BC0007"/>
    <w:rsid w:val="00BC0B2F"/>
    <w:rsid w:val="00BC125D"/>
    <w:rsid w:val="00BC15E4"/>
    <w:rsid w:val="00BC2C2E"/>
    <w:rsid w:val="00BC2D8A"/>
    <w:rsid w:val="00BC3AA6"/>
    <w:rsid w:val="00BC3D55"/>
    <w:rsid w:val="00BC4AD4"/>
    <w:rsid w:val="00BC52CA"/>
    <w:rsid w:val="00BC5922"/>
    <w:rsid w:val="00BC5BF9"/>
    <w:rsid w:val="00BC602E"/>
    <w:rsid w:val="00BC6D43"/>
    <w:rsid w:val="00BC79ED"/>
    <w:rsid w:val="00BC7D67"/>
    <w:rsid w:val="00BD0FD4"/>
    <w:rsid w:val="00BD12A1"/>
    <w:rsid w:val="00BD2676"/>
    <w:rsid w:val="00BD2A5E"/>
    <w:rsid w:val="00BD2F56"/>
    <w:rsid w:val="00BD3351"/>
    <w:rsid w:val="00BD35CF"/>
    <w:rsid w:val="00BD395F"/>
    <w:rsid w:val="00BD3AB4"/>
    <w:rsid w:val="00BD4E17"/>
    <w:rsid w:val="00BD52A7"/>
    <w:rsid w:val="00BD67BA"/>
    <w:rsid w:val="00BE061A"/>
    <w:rsid w:val="00BE088D"/>
    <w:rsid w:val="00BE1078"/>
    <w:rsid w:val="00BE1537"/>
    <w:rsid w:val="00BE16E6"/>
    <w:rsid w:val="00BE1A71"/>
    <w:rsid w:val="00BE1DD4"/>
    <w:rsid w:val="00BE226E"/>
    <w:rsid w:val="00BE236F"/>
    <w:rsid w:val="00BE23B7"/>
    <w:rsid w:val="00BE2EFA"/>
    <w:rsid w:val="00BE3A54"/>
    <w:rsid w:val="00BE40A2"/>
    <w:rsid w:val="00BE4261"/>
    <w:rsid w:val="00BE42C4"/>
    <w:rsid w:val="00BE4FF4"/>
    <w:rsid w:val="00BE51FE"/>
    <w:rsid w:val="00BE55CB"/>
    <w:rsid w:val="00BE5B63"/>
    <w:rsid w:val="00BE5D14"/>
    <w:rsid w:val="00BE6213"/>
    <w:rsid w:val="00BE72A3"/>
    <w:rsid w:val="00BE76D3"/>
    <w:rsid w:val="00BE77FB"/>
    <w:rsid w:val="00BE7B0C"/>
    <w:rsid w:val="00BE7BB8"/>
    <w:rsid w:val="00BF0373"/>
    <w:rsid w:val="00BF1E90"/>
    <w:rsid w:val="00BF223D"/>
    <w:rsid w:val="00BF46EE"/>
    <w:rsid w:val="00BF504D"/>
    <w:rsid w:val="00BF5079"/>
    <w:rsid w:val="00BF589B"/>
    <w:rsid w:val="00BF5AC2"/>
    <w:rsid w:val="00BF6ABD"/>
    <w:rsid w:val="00BF7D6D"/>
    <w:rsid w:val="00BF7F59"/>
    <w:rsid w:val="00C0044A"/>
    <w:rsid w:val="00C004CC"/>
    <w:rsid w:val="00C00702"/>
    <w:rsid w:val="00C01321"/>
    <w:rsid w:val="00C0297E"/>
    <w:rsid w:val="00C03A72"/>
    <w:rsid w:val="00C03D65"/>
    <w:rsid w:val="00C04D1A"/>
    <w:rsid w:val="00C05419"/>
    <w:rsid w:val="00C054B6"/>
    <w:rsid w:val="00C05CD3"/>
    <w:rsid w:val="00C0719E"/>
    <w:rsid w:val="00C07289"/>
    <w:rsid w:val="00C072A3"/>
    <w:rsid w:val="00C07382"/>
    <w:rsid w:val="00C07438"/>
    <w:rsid w:val="00C07531"/>
    <w:rsid w:val="00C07886"/>
    <w:rsid w:val="00C0792E"/>
    <w:rsid w:val="00C07F57"/>
    <w:rsid w:val="00C10278"/>
    <w:rsid w:val="00C110BB"/>
    <w:rsid w:val="00C11432"/>
    <w:rsid w:val="00C126BB"/>
    <w:rsid w:val="00C12BDF"/>
    <w:rsid w:val="00C12E76"/>
    <w:rsid w:val="00C1307E"/>
    <w:rsid w:val="00C13664"/>
    <w:rsid w:val="00C14862"/>
    <w:rsid w:val="00C14E92"/>
    <w:rsid w:val="00C15099"/>
    <w:rsid w:val="00C150FF"/>
    <w:rsid w:val="00C15802"/>
    <w:rsid w:val="00C161E3"/>
    <w:rsid w:val="00C16713"/>
    <w:rsid w:val="00C167A1"/>
    <w:rsid w:val="00C16FC1"/>
    <w:rsid w:val="00C17C0D"/>
    <w:rsid w:val="00C20955"/>
    <w:rsid w:val="00C20C60"/>
    <w:rsid w:val="00C213E2"/>
    <w:rsid w:val="00C21AE5"/>
    <w:rsid w:val="00C21F6F"/>
    <w:rsid w:val="00C228D3"/>
    <w:rsid w:val="00C23680"/>
    <w:rsid w:val="00C249B3"/>
    <w:rsid w:val="00C25F2C"/>
    <w:rsid w:val="00C2667A"/>
    <w:rsid w:val="00C274C0"/>
    <w:rsid w:val="00C30349"/>
    <w:rsid w:val="00C30A6D"/>
    <w:rsid w:val="00C30C10"/>
    <w:rsid w:val="00C32E64"/>
    <w:rsid w:val="00C3363C"/>
    <w:rsid w:val="00C33950"/>
    <w:rsid w:val="00C3438C"/>
    <w:rsid w:val="00C349E4"/>
    <w:rsid w:val="00C35ED8"/>
    <w:rsid w:val="00C3604A"/>
    <w:rsid w:val="00C36144"/>
    <w:rsid w:val="00C3664D"/>
    <w:rsid w:val="00C369D4"/>
    <w:rsid w:val="00C371C9"/>
    <w:rsid w:val="00C376D9"/>
    <w:rsid w:val="00C37776"/>
    <w:rsid w:val="00C3788B"/>
    <w:rsid w:val="00C37AAD"/>
    <w:rsid w:val="00C4027D"/>
    <w:rsid w:val="00C403DC"/>
    <w:rsid w:val="00C40435"/>
    <w:rsid w:val="00C408EE"/>
    <w:rsid w:val="00C40AFE"/>
    <w:rsid w:val="00C42224"/>
    <w:rsid w:val="00C430BA"/>
    <w:rsid w:val="00C434B8"/>
    <w:rsid w:val="00C438B7"/>
    <w:rsid w:val="00C4395A"/>
    <w:rsid w:val="00C43BA4"/>
    <w:rsid w:val="00C43BD6"/>
    <w:rsid w:val="00C43D06"/>
    <w:rsid w:val="00C44EF5"/>
    <w:rsid w:val="00C455CC"/>
    <w:rsid w:val="00C45683"/>
    <w:rsid w:val="00C46F72"/>
    <w:rsid w:val="00C47096"/>
    <w:rsid w:val="00C476BD"/>
    <w:rsid w:val="00C47F1D"/>
    <w:rsid w:val="00C5108C"/>
    <w:rsid w:val="00C5159C"/>
    <w:rsid w:val="00C51C1D"/>
    <w:rsid w:val="00C5443D"/>
    <w:rsid w:val="00C54608"/>
    <w:rsid w:val="00C54646"/>
    <w:rsid w:val="00C557F0"/>
    <w:rsid w:val="00C573FA"/>
    <w:rsid w:val="00C5757A"/>
    <w:rsid w:val="00C57DE4"/>
    <w:rsid w:val="00C60074"/>
    <w:rsid w:val="00C607FA"/>
    <w:rsid w:val="00C60A82"/>
    <w:rsid w:val="00C60DB9"/>
    <w:rsid w:val="00C60DDD"/>
    <w:rsid w:val="00C6219E"/>
    <w:rsid w:val="00C62678"/>
    <w:rsid w:val="00C62F04"/>
    <w:rsid w:val="00C6355B"/>
    <w:rsid w:val="00C63AB7"/>
    <w:rsid w:val="00C63FC8"/>
    <w:rsid w:val="00C63FCD"/>
    <w:rsid w:val="00C64265"/>
    <w:rsid w:val="00C6497E"/>
    <w:rsid w:val="00C65B15"/>
    <w:rsid w:val="00C65CC8"/>
    <w:rsid w:val="00C6613E"/>
    <w:rsid w:val="00C665C8"/>
    <w:rsid w:val="00C66660"/>
    <w:rsid w:val="00C66AE4"/>
    <w:rsid w:val="00C66F04"/>
    <w:rsid w:val="00C67E55"/>
    <w:rsid w:val="00C7047C"/>
    <w:rsid w:val="00C71268"/>
    <w:rsid w:val="00C7147D"/>
    <w:rsid w:val="00C71A95"/>
    <w:rsid w:val="00C723EB"/>
    <w:rsid w:val="00C72525"/>
    <w:rsid w:val="00C7466A"/>
    <w:rsid w:val="00C74733"/>
    <w:rsid w:val="00C74AA2"/>
    <w:rsid w:val="00C74D15"/>
    <w:rsid w:val="00C7533A"/>
    <w:rsid w:val="00C769BA"/>
    <w:rsid w:val="00C769ED"/>
    <w:rsid w:val="00C76C9C"/>
    <w:rsid w:val="00C770E5"/>
    <w:rsid w:val="00C7731D"/>
    <w:rsid w:val="00C805EA"/>
    <w:rsid w:val="00C8078B"/>
    <w:rsid w:val="00C80796"/>
    <w:rsid w:val="00C807DE"/>
    <w:rsid w:val="00C8083D"/>
    <w:rsid w:val="00C81850"/>
    <w:rsid w:val="00C81ECA"/>
    <w:rsid w:val="00C8277A"/>
    <w:rsid w:val="00C827A6"/>
    <w:rsid w:val="00C83044"/>
    <w:rsid w:val="00C83AA3"/>
    <w:rsid w:val="00C84C45"/>
    <w:rsid w:val="00C850DF"/>
    <w:rsid w:val="00C850F9"/>
    <w:rsid w:val="00C85710"/>
    <w:rsid w:val="00C85831"/>
    <w:rsid w:val="00C85CA3"/>
    <w:rsid w:val="00C8648A"/>
    <w:rsid w:val="00C876D5"/>
    <w:rsid w:val="00C87DCB"/>
    <w:rsid w:val="00C901A7"/>
    <w:rsid w:val="00C90226"/>
    <w:rsid w:val="00C90781"/>
    <w:rsid w:val="00C91CAD"/>
    <w:rsid w:val="00C92346"/>
    <w:rsid w:val="00C92BDC"/>
    <w:rsid w:val="00C93270"/>
    <w:rsid w:val="00C93328"/>
    <w:rsid w:val="00C93471"/>
    <w:rsid w:val="00C93917"/>
    <w:rsid w:val="00C95419"/>
    <w:rsid w:val="00C95865"/>
    <w:rsid w:val="00C961FE"/>
    <w:rsid w:val="00C9624A"/>
    <w:rsid w:val="00C967B3"/>
    <w:rsid w:val="00C96885"/>
    <w:rsid w:val="00C96FFC"/>
    <w:rsid w:val="00C974BE"/>
    <w:rsid w:val="00C977FD"/>
    <w:rsid w:val="00C97ACF"/>
    <w:rsid w:val="00C97BFE"/>
    <w:rsid w:val="00CA0582"/>
    <w:rsid w:val="00CA064B"/>
    <w:rsid w:val="00CA0723"/>
    <w:rsid w:val="00CA133D"/>
    <w:rsid w:val="00CA18DA"/>
    <w:rsid w:val="00CA1BE1"/>
    <w:rsid w:val="00CA2C58"/>
    <w:rsid w:val="00CA3996"/>
    <w:rsid w:val="00CA3A58"/>
    <w:rsid w:val="00CA3B4B"/>
    <w:rsid w:val="00CA3BAD"/>
    <w:rsid w:val="00CA4A1F"/>
    <w:rsid w:val="00CA4E09"/>
    <w:rsid w:val="00CA5170"/>
    <w:rsid w:val="00CA5744"/>
    <w:rsid w:val="00CA6321"/>
    <w:rsid w:val="00CA6582"/>
    <w:rsid w:val="00CA694B"/>
    <w:rsid w:val="00CA6FAF"/>
    <w:rsid w:val="00CA79AF"/>
    <w:rsid w:val="00CA7E68"/>
    <w:rsid w:val="00CB0DBC"/>
    <w:rsid w:val="00CB141B"/>
    <w:rsid w:val="00CB147F"/>
    <w:rsid w:val="00CB1C3C"/>
    <w:rsid w:val="00CB2A40"/>
    <w:rsid w:val="00CB2EFF"/>
    <w:rsid w:val="00CB3748"/>
    <w:rsid w:val="00CB3E6E"/>
    <w:rsid w:val="00CB471B"/>
    <w:rsid w:val="00CB49C1"/>
    <w:rsid w:val="00CB4B7C"/>
    <w:rsid w:val="00CB5CDE"/>
    <w:rsid w:val="00CB6636"/>
    <w:rsid w:val="00CB677A"/>
    <w:rsid w:val="00CB6DCD"/>
    <w:rsid w:val="00CB715A"/>
    <w:rsid w:val="00CB73EF"/>
    <w:rsid w:val="00CB784B"/>
    <w:rsid w:val="00CC02FD"/>
    <w:rsid w:val="00CC046E"/>
    <w:rsid w:val="00CC0889"/>
    <w:rsid w:val="00CC0A30"/>
    <w:rsid w:val="00CC0AAA"/>
    <w:rsid w:val="00CC1CC1"/>
    <w:rsid w:val="00CC37A0"/>
    <w:rsid w:val="00CC4374"/>
    <w:rsid w:val="00CC4DE9"/>
    <w:rsid w:val="00CC52BB"/>
    <w:rsid w:val="00CC5375"/>
    <w:rsid w:val="00CC571D"/>
    <w:rsid w:val="00CC5F56"/>
    <w:rsid w:val="00CC6F65"/>
    <w:rsid w:val="00CC7236"/>
    <w:rsid w:val="00CD04B3"/>
    <w:rsid w:val="00CD0DF2"/>
    <w:rsid w:val="00CD158B"/>
    <w:rsid w:val="00CD1D6C"/>
    <w:rsid w:val="00CD20D5"/>
    <w:rsid w:val="00CD3EFE"/>
    <w:rsid w:val="00CD42AB"/>
    <w:rsid w:val="00CD4558"/>
    <w:rsid w:val="00CD512F"/>
    <w:rsid w:val="00CD5603"/>
    <w:rsid w:val="00CD5804"/>
    <w:rsid w:val="00CD5B0A"/>
    <w:rsid w:val="00CD6CA8"/>
    <w:rsid w:val="00CD6E74"/>
    <w:rsid w:val="00CD6F60"/>
    <w:rsid w:val="00CD7022"/>
    <w:rsid w:val="00CD7881"/>
    <w:rsid w:val="00CE056A"/>
    <w:rsid w:val="00CE121F"/>
    <w:rsid w:val="00CE1421"/>
    <w:rsid w:val="00CE154C"/>
    <w:rsid w:val="00CE15CA"/>
    <w:rsid w:val="00CE181B"/>
    <w:rsid w:val="00CE1903"/>
    <w:rsid w:val="00CE1F2C"/>
    <w:rsid w:val="00CE2394"/>
    <w:rsid w:val="00CE377A"/>
    <w:rsid w:val="00CE45EA"/>
    <w:rsid w:val="00CE469B"/>
    <w:rsid w:val="00CE4AD9"/>
    <w:rsid w:val="00CE5003"/>
    <w:rsid w:val="00CE50A4"/>
    <w:rsid w:val="00CE5858"/>
    <w:rsid w:val="00CE5DD5"/>
    <w:rsid w:val="00CE6D37"/>
    <w:rsid w:val="00CE7490"/>
    <w:rsid w:val="00CE7F18"/>
    <w:rsid w:val="00CF017A"/>
    <w:rsid w:val="00CF0B3D"/>
    <w:rsid w:val="00CF0C26"/>
    <w:rsid w:val="00CF1103"/>
    <w:rsid w:val="00CF17E6"/>
    <w:rsid w:val="00CF3ECF"/>
    <w:rsid w:val="00CF48CF"/>
    <w:rsid w:val="00CF4B24"/>
    <w:rsid w:val="00CF5B7C"/>
    <w:rsid w:val="00CF78BE"/>
    <w:rsid w:val="00CF7EC8"/>
    <w:rsid w:val="00D0049E"/>
    <w:rsid w:val="00D00FDC"/>
    <w:rsid w:val="00D016B9"/>
    <w:rsid w:val="00D01ABE"/>
    <w:rsid w:val="00D01FA9"/>
    <w:rsid w:val="00D02815"/>
    <w:rsid w:val="00D0290C"/>
    <w:rsid w:val="00D02EA6"/>
    <w:rsid w:val="00D0338C"/>
    <w:rsid w:val="00D035AB"/>
    <w:rsid w:val="00D0380D"/>
    <w:rsid w:val="00D03966"/>
    <w:rsid w:val="00D03CA4"/>
    <w:rsid w:val="00D04028"/>
    <w:rsid w:val="00D044B8"/>
    <w:rsid w:val="00D04F31"/>
    <w:rsid w:val="00D054AB"/>
    <w:rsid w:val="00D05536"/>
    <w:rsid w:val="00D057F6"/>
    <w:rsid w:val="00D05F67"/>
    <w:rsid w:val="00D06429"/>
    <w:rsid w:val="00D0789C"/>
    <w:rsid w:val="00D0798B"/>
    <w:rsid w:val="00D07A39"/>
    <w:rsid w:val="00D07C9E"/>
    <w:rsid w:val="00D07F85"/>
    <w:rsid w:val="00D105E4"/>
    <w:rsid w:val="00D10AFB"/>
    <w:rsid w:val="00D1134F"/>
    <w:rsid w:val="00D11B3E"/>
    <w:rsid w:val="00D1270D"/>
    <w:rsid w:val="00D13193"/>
    <w:rsid w:val="00D13AC7"/>
    <w:rsid w:val="00D148F6"/>
    <w:rsid w:val="00D14B18"/>
    <w:rsid w:val="00D15914"/>
    <w:rsid w:val="00D15960"/>
    <w:rsid w:val="00D16048"/>
    <w:rsid w:val="00D16285"/>
    <w:rsid w:val="00D167CE"/>
    <w:rsid w:val="00D16BAE"/>
    <w:rsid w:val="00D17FD9"/>
    <w:rsid w:val="00D20223"/>
    <w:rsid w:val="00D21342"/>
    <w:rsid w:val="00D21FCA"/>
    <w:rsid w:val="00D221EC"/>
    <w:rsid w:val="00D2420D"/>
    <w:rsid w:val="00D24792"/>
    <w:rsid w:val="00D25455"/>
    <w:rsid w:val="00D255CF"/>
    <w:rsid w:val="00D259E4"/>
    <w:rsid w:val="00D25DD1"/>
    <w:rsid w:val="00D26D1D"/>
    <w:rsid w:val="00D27DFA"/>
    <w:rsid w:val="00D27F44"/>
    <w:rsid w:val="00D30488"/>
    <w:rsid w:val="00D306FB"/>
    <w:rsid w:val="00D31085"/>
    <w:rsid w:val="00D31097"/>
    <w:rsid w:val="00D31507"/>
    <w:rsid w:val="00D3198A"/>
    <w:rsid w:val="00D32286"/>
    <w:rsid w:val="00D32548"/>
    <w:rsid w:val="00D3280F"/>
    <w:rsid w:val="00D33CE6"/>
    <w:rsid w:val="00D34087"/>
    <w:rsid w:val="00D341C3"/>
    <w:rsid w:val="00D34271"/>
    <w:rsid w:val="00D346C1"/>
    <w:rsid w:val="00D346F2"/>
    <w:rsid w:val="00D3475B"/>
    <w:rsid w:val="00D34DFF"/>
    <w:rsid w:val="00D35342"/>
    <w:rsid w:val="00D35E44"/>
    <w:rsid w:val="00D35E87"/>
    <w:rsid w:val="00D35FFA"/>
    <w:rsid w:val="00D36311"/>
    <w:rsid w:val="00D36E22"/>
    <w:rsid w:val="00D37FEB"/>
    <w:rsid w:val="00D4072B"/>
    <w:rsid w:val="00D41519"/>
    <w:rsid w:val="00D415C1"/>
    <w:rsid w:val="00D42779"/>
    <w:rsid w:val="00D42C3A"/>
    <w:rsid w:val="00D43009"/>
    <w:rsid w:val="00D44108"/>
    <w:rsid w:val="00D44CB2"/>
    <w:rsid w:val="00D4574C"/>
    <w:rsid w:val="00D45EE7"/>
    <w:rsid w:val="00D46448"/>
    <w:rsid w:val="00D47376"/>
    <w:rsid w:val="00D476E3"/>
    <w:rsid w:val="00D5056D"/>
    <w:rsid w:val="00D50700"/>
    <w:rsid w:val="00D50C05"/>
    <w:rsid w:val="00D51113"/>
    <w:rsid w:val="00D51996"/>
    <w:rsid w:val="00D51A5A"/>
    <w:rsid w:val="00D5220A"/>
    <w:rsid w:val="00D5295B"/>
    <w:rsid w:val="00D540B5"/>
    <w:rsid w:val="00D5411C"/>
    <w:rsid w:val="00D553B8"/>
    <w:rsid w:val="00D55AB9"/>
    <w:rsid w:val="00D5735C"/>
    <w:rsid w:val="00D603FE"/>
    <w:rsid w:val="00D608C7"/>
    <w:rsid w:val="00D60DE3"/>
    <w:rsid w:val="00D617A1"/>
    <w:rsid w:val="00D62651"/>
    <w:rsid w:val="00D638EE"/>
    <w:rsid w:val="00D63E74"/>
    <w:rsid w:val="00D64718"/>
    <w:rsid w:val="00D647C9"/>
    <w:rsid w:val="00D64ED8"/>
    <w:rsid w:val="00D64EEB"/>
    <w:rsid w:val="00D660D2"/>
    <w:rsid w:val="00D66804"/>
    <w:rsid w:val="00D70310"/>
    <w:rsid w:val="00D70AB9"/>
    <w:rsid w:val="00D71622"/>
    <w:rsid w:val="00D719F7"/>
    <w:rsid w:val="00D723DD"/>
    <w:rsid w:val="00D72CDE"/>
    <w:rsid w:val="00D72EC9"/>
    <w:rsid w:val="00D7371E"/>
    <w:rsid w:val="00D74174"/>
    <w:rsid w:val="00D749F8"/>
    <w:rsid w:val="00D74EC3"/>
    <w:rsid w:val="00D7620E"/>
    <w:rsid w:val="00D76991"/>
    <w:rsid w:val="00D76C2E"/>
    <w:rsid w:val="00D77B8F"/>
    <w:rsid w:val="00D80851"/>
    <w:rsid w:val="00D808BA"/>
    <w:rsid w:val="00D813C7"/>
    <w:rsid w:val="00D8175F"/>
    <w:rsid w:val="00D82092"/>
    <w:rsid w:val="00D823E1"/>
    <w:rsid w:val="00D82858"/>
    <w:rsid w:val="00D8294A"/>
    <w:rsid w:val="00D82F4F"/>
    <w:rsid w:val="00D837B9"/>
    <w:rsid w:val="00D8398A"/>
    <w:rsid w:val="00D83E3E"/>
    <w:rsid w:val="00D850AE"/>
    <w:rsid w:val="00D85226"/>
    <w:rsid w:val="00D85F2C"/>
    <w:rsid w:val="00D8624D"/>
    <w:rsid w:val="00D86549"/>
    <w:rsid w:val="00D86C96"/>
    <w:rsid w:val="00D86E51"/>
    <w:rsid w:val="00D87220"/>
    <w:rsid w:val="00D87D2F"/>
    <w:rsid w:val="00D87E6F"/>
    <w:rsid w:val="00D87EB7"/>
    <w:rsid w:val="00D87F18"/>
    <w:rsid w:val="00D906C1"/>
    <w:rsid w:val="00D90F23"/>
    <w:rsid w:val="00D9130E"/>
    <w:rsid w:val="00D919D0"/>
    <w:rsid w:val="00D9313C"/>
    <w:rsid w:val="00D93BF9"/>
    <w:rsid w:val="00D9443C"/>
    <w:rsid w:val="00D960A4"/>
    <w:rsid w:val="00D96602"/>
    <w:rsid w:val="00D96A1E"/>
    <w:rsid w:val="00D97848"/>
    <w:rsid w:val="00D978BC"/>
    <w:rsid w:val="00D97C33"/>
    <w:rsid w:val="00DA07F3"/>
    <w:rsid w:val="00DA146A"/>
    <w:rsid w:val="00DA2193"/>
    <w:rsid w:val="00DA24CA"/>
    <w:rsid w:val="00DA310E"/>
    <w:rsid w:val="00DA3274"/>
    <w:rsid w:val="00DA3B91"/>
    <w:rsid w:val="00DA4451"/>
    <w:rsid w:val="00DA45FD"/>
    <w:rsid w:val="00DA46BA"/>
    <w:rsid w:val="00DA5674"/>
    <w:rsid w:val="00DA5BC3"/>
    <w:rsid w:val="00DA66B8"/>
    <w:rsid w:val="00DA7229"/>
    <w:rsid w:val="00DB004A"/>
    <w:rsid w:val="00DB02D6"/>
    <w:rsid w:val="00DB0B3D"/>
    <w:rsid w:val="00DB0CB7"/>
    <w:rsid w:val="00DB131D"/>
    <w:rsid w:val="00DB2F3B"/>
    <w:rsid w:val="00DB30DD"/>
    <w:rsid w:val="00DB434F"/>
    <w:rsid w:val="00DB435E"/>
    <w:rsid w:val="00DB503C"/>
    <w:rsid w:val="00DB5E0E"/>
    <w:rsid w:val="00DB6F1D"/>
    <w:rsid w:val="00DB7285"/>
    <w:rsid w:val="00DB79BB"/>
    <w:rsid w:val="00DC0003"/>
    <w:rsid w:val="00DC030D"/>
    <w:rsid w:val="00DC04DE"/>
    <w:rsid w:val="00DC107C"/>
    <w:rsid w:val="00DC135F"/>
    <w:rsid w:val="00DC148B"/>
    <w:rsid w:val="00DC1865"/>
    <w:rsid w:val="00DC192B"/>
    <w:rsid w:val="00DC1D75"/>
    <w:rsid w:val="00DC2110"/>
    <w:rsid w:val="00DC232A"/>
    <w:rsid w:val="00DC2654"/>
    <w:rsid w:val="00DC369A"/>
    <w:rsid w:val="00DC4B41"/>
    <w:rsid w:val="00DC5765"/>
    <w:rsid w:val="00DC5FE6"/>
    <w:rsid w:val="00DC65FB"/>
    <w:rsid w:val="00DC666F"/>
    <w:rsid w:val="00DC6C2A"/>
    <w:rsid w:val="00DC72E0"/>
    <w:rsid w:val="00DD157B"/>
    <w:rsid w:val="00DD19DE"/>
    <w:rsid w:val="00DD25DC"/>
    <w:rsid w:val="00DD26F1"/>
    <w:rsid w:val="00DD27A5"/>
    <w:rsid w:val="00DD31EF"/>
    <w:rsid w:val="00DD320F"/>
    <w:rsid w:val="00DD354E"/>
    <w:rsid w:val="00DD3B25"/>
    <w:rsid w:val="00DD3CE9"/>
    <w:rsid w:val="00DD5D33"/>
    <w:rsid w:val="00DD6A46"/>
    <w:rsid w:val="00DD6EA7"/>
    <w:rsid w:val="00DD7C81"/>
    <w:rsid w:val="00DD7EB9"/>
    <w:rsid w:val="00DE0FD3"/>
    <w:rsid w:val="00DE10B5"/>
    <w:rsid w:val="00DE1373"/>
    <w:rsid w:val="00DE1967"/>
    <w:rsid w:val="00DE1F73"/>
    <w:rsid w:val="00DE256F"/>
    <w:rsid w:val="00DE2EEF"/>
    <w:rsid w:val="00DE385E"/>
    <w:rsid w:val="00DE3A3C"/>
    <w:rsid w:val="00DE41BA"/>
    <w:rsid w:val="00DE4C5B"/>
    <w:rsid w:val="00DE6BA7"/>
    <w:rsid w:val="00DE6CE7"/>
    <w:rsid w:val="00DE74C3"/>
    <w:rsid w:val="00DE767F"/>
    <w:rsid w:val="00DE7BE8"/>
    <w:rsid w:val="00DF0763"/>
    <w:rsid w:val="00DF19D3"/>
    <w:rsid w:val="00DF26BF"/>
    <w:rsid w:val="00DF2FCC"/>
    <w:rsid w:val="00DF3135"/>
    <w:rsid w:val="00DF32AB"/>
    <w:rsid w:val="00DF3DC4"/>
    <w:rsid w:val="00DF52DD"/>
    <w:rsid w:val="00DF5502"/>
    <w:rsid w:val="00DF7501"/>
    <w:rsid w:val="00DF79AE"/>
    <w:rsid w:val="00DF7B58"/>
    <w:rsid w:val="00E001A8"/>
    <w:rsid w:val="00E00263"/>
    <w:rsid w:val="00E01803"/>
    <w:rsid w:val="00E01FE6"/>
    <w:rsid w:val="00E02671"/>
    <w:rsid w:val="00E02881"/>
    <w:rsid w:val="00E033C9"/>
    <w:rsid w:val="00E03499"/>
    <w:rsid w:val="00E03E7E"/>
    <w:rsid w:val="00E04767"/>
    <w:rsid w:val="00E04E9E"/>
    <w:rsid w:val="00E0608B"/>
    <w:rsid w:val="00E06A60"/>
    <w:rsid w:val="00E07061"/>
    <w:rsid w:val="00E0775B"/>
    <w:rsid w:val="00E101B3"/>
    <w:rsid w:val="00E10AFB"/>
    <w:rsid w:val="00E10E6D"/>
    <w:rsid w:val="00E110D2"/>
    <w:rsid w:val="00E11627"/>
    <w:rsid w:val="00E12366"/>
    <w:rsid w:val="00E1279B"/>
    <w:rsid w:val="00E128AE"/>
    <w:rsid w:val="00E12D9C"/>
    <w:rsid w:val="00E13FB1"/>
    <w:rsid w:val="00E1400E"/>
    <w:rsid w:val="00E14066"/>
    <w:rsid w:val="00E148F0"/>
    <w:rsid w:val="00E14F9C"/>
    <w:rsid w:val="00E1507B"/>
    <w:rsid w:val="00E16095"/>
    <w:rsid w:val="00E161D9"/>
    <w:rsid w:val="00E162C6"/>
    <w:rsid w:val="00E1650D"/>
    <w:rsid w:val="00E16A08"/>
    <w:rsid w:val="00E16AD0"/>
    <w:rsid w:val="00E177EB"/>
    <w:rsid w:val="00E20CDE"/>
    <w:rsid w:val="00E210A0"/>
    <w:rsid w:val="00E214BA"/>
    <w:rsid w:val="00E225B1"/>
    <w:rsid w:val="00E2292B"/>
    <w:rsid w:val="00E22A63"/>
    <w:rsid w:val="00E23127"/>
    <w:rsid w:val="00E24355"/>
    <w:rsid w:val="00E249B2"/>
    <w:rsid w:val="00E25133"/>
    <w:rsid w:val="00E25B68"/>
    <w:rsid w:val="00E25B7F"/>
    <w:rsid w:val="00E25BE2"/>
    <w:rsid w:val="00E2613F"/>
    <w:rsid w:val="00E26486"/>
    <w:rsid w:val="00E26A3F"/>
    <w:rsid w:val="00E27DAE"/>
    <w:rsid w:val="00E309D5"/>
    <w:rsid w:val="00E30A4F"/>
    <w:rsid w:val="00E30B0F"/>
    <w:rsid w:val="00E30D0A"/>
    <w:rsid w:val="00E3112E"/>
    <w:rsid w:val="00E31130"/>
    <w:rsid w:val="00E317D0"/>
    <w:rsid w:val="00E321DB"/>
    <w:rsid w:val="00E32BAB"/>
    <w:rsid w:val="00E33369"/>
    <w:rsid w:val="00E33B1F"/>
    <w:rsid w:val="00E33D67"/>
    <w:rsid w:val="00E34FB2"/>
    <w:rsid w:val="00E35005"/>
    <w:rsid w:val="00E35ECA"/>
    <w:rsid w:val="00E363E0"/>
    <w:rsid w:val="00E37106"/>
    <w:rsid w:val="00E37256"/>
    <w:rsid w:val="00E4173D"/>
    <w:rsid w:val="00E41FC0"/>
    <w:rsid w:val="00E423B0"/>
    <w:rsid w:val="00E4280A"/>
    <w:rsid w:val="00E44BAA"/>
    <w:rsid w:val="00E44BCF"/>
    <w:rsid w:val="00E4525B"/>
    <w:rsid w:val="00E4579A"/>
    <w:rsid w:val="00E45C73"/>
    <w:rsid w:val="00E45D29"/>
    <w:rsid w:val="00E45D9E"/>
    <w:rsid w:val="00E45EF9"/>
    <w:rsid w:val="00E465EB"/>
    <w:rsid w:val="00E4669E"/>
    <w:rsid w:val="00E469A8"/>
    <w:rsid w:val="00E47A9F"/>
    <w:rsid w:val="00E47ADF"/>
    <w:rsid w:val="00E5029C"/>
    <w:rsid w:val="00E503C0"/>
    <w:rsid w:val="00E50F84"/>
    <w:rsid w:val="00E51265"/>
    <w:rsid w:val="00E5128C"/>
    <w:rsid w:val="00E51781"/>
    <w:rsid w:val="00E52D7E"/>
    <w:rsid w:val="00E53994"/>
    <w:rsid w:val="00E54416"/>
    <w:rsid w:val="00E552E9"/>
    <w:rsid w:val="00E55644"/>
    <w:rsid w:val="00E55DB6"/>
    <w:rsid w:val="00E56AAC"/>
    <w:rsid w:val="00E56EB1"/>
    <w:rsid w:val="00E57DDD"/>
    <w:rsid w:val="00E57DEB"/>
    <w:rsid w:val="00E602C2"/>
    <w:rsid w:val="00E606FC"/>
    <w:rsid w:val="00E608DF"/>
    <w:rsid w:val="00E60B44"/>
    <w:rsid w:val="00E61F8F"/>
    <w:rsid w:val="00E630C8"/>
    <w:rsid w:val="00E632A9"/>
    <w:rsid w:val="00E63F06"/>
    <w:rsid w:val="00E64995"/>
    <w:rsid w:val="00E661E6"/>
    <w:rsid w:val="00E66216"/>
    <w:rsid w:val="00E667E0"/>
    <w:rsid w:val="00E679F5"/>
    <w:rsid w:val="00E67DD5"/>
    <w:rsid w:val="00E67EB9"/>
    <w:rsid w:val="00E70188"/>
    <w:rsid w:val="00E707AD"/>
    <w:rsid w:val="00E70B97"/>
    <w:rsid w:val="00E70CC2"/>
    <w:rsid w:val="00E71116"/>
    <w:rsid w:val="00E71271"/>
    <w:rsid w:val="00E713BB"/>
    <w:rsid w:val="00E7289E"/>
    <w:rsid w:val="00E730E7"/>
    <w:rsid w:val="00E73233"/>
    <w:rsid w:val="00E73771"/>
    <w:rsid w:val="00E74089"/>
    <w:rsid w:val="00E74115"/>
    <w:rsid w:val="00E74E34"/>
    <w:rsid w:val="00E750E0"/>
    <w:rsid w:val="00E75114"/>
    <w:rsid w:val="00E751CF"/>
    <w:rsid w:val="00E75FA9"/>
    <w:rsid w:val="00E7695B"/>
    <w:rsid w:val="00E76B73"/>
    <w:rsid w:val="00E76F58"/>
    <w:rsid w:val="00E77730"/>
    <w:rsid w:val="00E77B45"/>
    <w:rsid w:val="00E818FF"/>
    <w:rsid w:val="00E81C1F"/>
    <w:rsid w:val="00E820D2"/>
    <w:rsid w:val="00E82314"/>
    <w:rsid w:val="00E824C4"/>
    <w:rsid w:val="00E82658"/>
    <w:rsid w:val="00E82A84"/>
    <w:rsid w:val="00E82CDD"/>
    <w:rsid w:val="00E8355A"/>
    <w:rsid w:val="00E83A66"/>
    <w:rsid w:val="00E8478B"/>
    <w:rsid w:val="00E848E0"/>
    <w:rsid w:val="00E8540C"/>
    <w:rsid w:val="00E85911"/>
    <w:rsid w:val="00E85AC9"/>
    <w:rsid w:val="00E85D87"/>
    <w:rsid w:val="00E86261"/>
    <w:rsid w:val="00E864F0"/>
    <w:rsid w:val="00E8730A"/>
    <w:rsid w:val="00E90953"/>
    <w:rsid w:val="00E90E6D"/>
    <w:rsid w:val="00E91481"/>
    <w:rsid w:val="00E91AC4"/>
    <w:rsid w:val="00E937DF"/>
    <w:rsid w:val="00E93A46"/>
    <w:rsid w:val="00E93A92"/>
    <w:rsid w:val="00E93B61"/>
    <w:rsid w:val="00E940A1"/>
    <w:rsid w:val="00E942B1"/>
    <w:rsid w:val="00E9473A"/>
    <w:rsid w:val="00E94C51"/>
    <w:rsid w:val="00E95017"/>
    <w:rsid w:val="00E953D7"/>
    <w:rsid w:val="00E959DF"/>
    <w:rsid w:val="00E96338"/>
    <w:rsid w:val="00E968E6"/>
    <w:rsid w:val="00EA0029"/>
    <w:rsid w:val="00EA128F"/>
    <w:rsid w:val="00EA14C1"/>
    <w:rsid w:val="00EA1C26"/>
    <w:rsid w:val="00EA1D96"/>
    <w:rsid w:val="00EA23D6"/>
    <w:rsid w:val="00EA25B8"/>
    <w:rsid w:val="00EA2728"/>
    <w:rsid w:val="00EA32FB"/>
    <w:rsid w:val="00EA34B9"/>
    <w:rsid w:val="00EA4336"/>
    <w:rsid w:val="00EA497C"/>
    <w:rsid w:val="00EA49A9"/>
    <w:rsid w:val="00EA4B05"/>
    <w:rsid w:val="00EA4CE8"/>
    <w:rsid w:val="00EA4FF9"/>
    <w:rsid w:val="00EA51E8"/>
    <w:rsid w:val="00EA6608"/>
    <w:rsid w:val="00EA68F8"/>
    <w:rsid w:val="00EA71CC"/>
    <w:rsid w:val="00EA7289"/>
    <w:rsid w:val="00EA73D9"/>
    <w:rsid w:val="00EA7A24"/>
    <w:rsid w:val="00EB0289"/>
    <w:rsid w:val="00EB14CD"/>
    <w:rsid w:val="00EB1564"/>
    <w:rsid w:val="00EB1979"/>
    <w:rsid w:val="00EB23ED"/>
    <w:rsid w:val="00EB2610"/>
    <w:rsid w:val="00EB326F"/>
    <w:rsid w:val="00EB3A5E"/>
    <w:rsid w:val="00EB42B1"/>
    <w:rsid w:val="00EB55D7"/>
    <w:rsid w:val="00EB59C9"/>
    <w:rsid w:val="00EB648B"/>
    <w:rsid w:val="00EB65FB"/>
    <w:rsid w:val="00EB704D"/>
    <w:rsid w:val="00EB7175"/>
    <w:rsid w:val="00EB777A"/>
    <w:rsid w:val="00EB77EB"/>
    <w:rsid w:val="00EB7A14"/>
    <w:rsid w:val="00EB7CDA"/>
    <w:rsid w:val="00EB7DFF"/>
    <w:rsid w:val="00EC0EC7"/>
    <w:rsid w:val="00EC15BA"/>
    <w:rsid w:val="00EC3089"/>
    <w:rsid w:val="00EC3AEF"/>
    <w:rsid w:val="00EC3BAE"/>
    <w:rsid w:val="00EC4143"/>
    <w:rsid w:val="00EC41AD"/>
    <w:rsid w:val="00EC4702"/>
    <w:rsid w:val="00EC53B3"/>
    <w:rsid w:val="00EC5D77"/>
    <w:rsid w:val="00EC6478"/>
    <w:rsid w:val="00EC6EF8"/>
    <w:rsid w:val="00EC7D24"/>
    <w:rsid w:val="00ED01A6"/>
    <w:rsid w:val="00ED1579"/>
    <w:rsid w:val="00ED1614"/>
    <w:rsid w:val="00ED265A"/>
    <w:rsid w:val="00ED2910"/>
    <w:rsid w:val="00ED37DA"/>
    <w:rsid w:val="00ED5180"/>
    <w:rsid w:val="00ED51B1"/>
    <w:rsid w:val="00ED6281"/>
    <w:rsid w:val="00ED68C9"/>
    <w:rsid w:val="00ED7274"/>
    <w:rsid w:val="00ED761F"/>
    <w:rsid w:val="00ED7A04"/>
    <w:rsid w:val="00ED7EB7"/>
    <w:rsid w:val="00ED7FFB"/>
    <w:rsid w:val="00EE00DB"/>
    <w:rsid w:val="00EE034C"/>
    <w:rsid w:val="00EE329F"/>
    <w:rsid w:val="00EE3744"/>
    <w:rsid w:val="00EE37A4"/>
    <w:rsid w:val="00EE3ADE"/>
    <w:rsid w:val="00EE3FC2"/>
    <w:rsid w:val="00EE4799"/>
    <w:rsid w:val="00EE497C"/>
    <w:rsid w:val="00EE4B31"/>
    <w:rsid w:val="00EE5692"/>
    <w:rsid w:val="00EE5C9A"/>
    <w:rsid w:val="00EE5F05"/>
    <w:rsid w:val="00EE6237"/>
    <w:rsid w:val="00EE6D2A"/>
    <w:rsid w:val="00EE72EB"/>
    <w:rsid w:val="00EE751F"/>
    <w:rsid w:val="00EE7AD4"/>
    <w:rsid w:val="00EE7F36"/>
    <w:rsid w:val="00EF0316"/>
    <w:rsid w:val="00EF187B"/>
    <w:rsid w:val="00EF3026"/>
    <w:rsid w:val="00EF49ED"/>
    <w:rsid w:val="00EF4A92"/>
    <w:rsid w:val="00EF521E"/>
    <w:rsid w:val="00EF527A"/>
    <w:rsid w:val="00EF53D7"/>
    <w:rsid w:val="00EF55A0"/>
    <w:rsid w:val="00EF574A"/>
    <w:rsid w:val="00EF5BF6"/>
    <w:rsid w:val="00EF6063"/>
    <w:rsid w:val="00EF65EB"/>
    <w:rsid w:val="00EF7056"/>
    <w:rsid w:val="00F011AB"/>
    <w:rsid w:val="00F0291C"/>
    <w:rsid w:val="00F02BFE"/>
    <w:rsid w:val="00F02DDB"/>
    <w:rsid w:val="00F02E49"/>
    <w:rsid w:val="00F03158"/>
    <w:rsid w:val="00F034FB"/>
    <w:rsid w:val="00F03955"/>
    <w:rsid w:val="00F03B75"/>
    <w:rsid w:val="00F04069"/>
    <w:rsid w:val="00F0485A"/>
    <w:rsid w:val="00F049B8"/>
    <w:rsid w:val="00F04E13"/>
    <w:rsid w:val="00F05170"/>
    <w:rsid w:val="00F05F7D"/>
    <w:rsid w:val="00F06671"/>
    <w:rsid w:val="00F068F8"/>
    <w:rsid w:val="00F07CB2"/>
    <w:rsid w:val="00F07D1C"/>
    <w:rsid w:val="00F10134"/>
    <w:rsid w:val="00F1272D"/>
    <w:rsid w:val="00F1303B"/>
    <w:rsid w:val="00F1382A"/>
    <w:rsid w:val="00F13AA9"/>
    <w:rsid w:val="00F13BF0"/>
    <w:rsid w:val="00F13FD9"/>
    <w:rsid w:val="00F14115"/>
    <w:rsid w:val="00F1413A"/>
    <w:rsid w:val="00F14360"/>
    <w:rsid w:val="00F15986"/>
    <w:rsid w:val="00F15D24"/>
    <w:rsid w:val="00F16505"/>
    <w:rsid w:val="00F17092"/>
    <w:rsid w:val="00F173A6"/>
    <w:rsid w:val="00F17518"/>
    <w:rsid w:val="00F17FCE"/>
    <w:rsid w:val="00F20218"/>
    <w:rsid w:val="00F2090E"/>
    <w:rsid w:val="00F2093E"/>
    <w:rsid w:val="00F20978"/>
    <w:rsid w:val="00F20C20"/>
    <w:rsid w:val="00F20C45"/>
    <w:rsid w:val="00F21BCD"/>
    <w:rsid w:val="00F21D3F"/>
    <w:rsid w:val="00F23998"/>
    <w:rsid w:val="00F2435D"/>
    <w:rsid w:val="00F248F0"/>
    <w:rsid w:val="00F24C72"/>
    <w:rsid w:val="00F24E3D"/>
    <w:rsid w:val="00F24FE6"/>
    <w:rsid w:val="00F250D4"/>
    <w:rsid w:val="00F2532D"/>
    <w:rsid w:val="00F256A5"/>
    <w:rsid w:val="00F25B24"/>
    <w:rsid w:val="00F26391"/>
    <w:rsid w:val="00F26513"/>
    <w:rsid w:val="00F27D5F"/>
    <w:rsid w:val="00F27F48"/>
    <w:rsid w:val="00F30140"/>
    <w:rsid w:val="00F3018E"/>
    <w:rsid w:val="00F314A2"/>
    <w:rsid w:val="00F31B61"/>
    <w:rsid w:val="00F32655"/>
    <w:rsid w:val="00F333F5"/>
    <w:rsid w:val="00F33C8D"/>
    <w:rsid w:val="00F34B59"/>
    <w:rsid w:val="00F361D4"/>
    <w:rsid w:val="00F370D3"/>
    <w:rsid w:val="00F371F9"/>
    <w:rsid w:val="00F3776E"/>
    <w:rsid w:val="00F40246"/>
    <w:rsid w:val="00F407C5"/>
    <w:rsid w:val="00F41121"/>
    <w:rsid w:val="00F414EE"/>
    <w:rsid w:val="00F4278F"/>
    <w:rsid w:val="00F42A6E"/>
    <w:rsid w:val="00F43099"/>
    <w:rsid w:val="00F43476"/>
    <w:rsid w:val="00F43757"/>
    <w:rsid w:val="00F43A74"/>
    <w:rsid w:val="00F442B0"/>
    <w:rsid w:val="00F448DC"/>
    <w:rsid w:val="00F451B6"/>
    <w:rsid w:val="00F456CF"/>
    <w:rsid w:val="00F45802"/>
    <w:rsid w:val="00F459C6"/>
    <w:rsid w:val="00F46825"/>
    <w:rsid w:val="00F4732F"/>
    <w:rsid w:val="00F47690"/>
    <w:rsid w:val="00F478F8"/>
    <w:rsid w:val="00F50A9B"/>
    <w:rsid w:val="00F51335"/>
    <w:rsid w:val="00F52888"/>
    <w:rsid w:val="00F540E1"/>
    <w:rsid w:val="00F549B0"/>
    <w:rsid w:val="00F5504B"/>
    <w:rsid w:val="00F550BD"/>
    <w:rsid w:val="00F550BF"/>
    <w:rsid w:val="00F55B56"/>
    <w:rsid w:val="00F55E84"/>
    <w:rsid w:val="00F57514"/>
    <w:rsid w:val="00F57F11"/>
    <w:rsid w:val="00F6084A"/>
    <w:rsid w:val="00F60917"/>
    <w:rsid w:val="00F60A98"/>
    <w:rsid w:val="00F60F58"/>
    <w:rsid w:val="00F613E2"/>
    <w:rsid w:val="00F617D8"/>
    <w:rsid w:val="00F61CC6"/>
    <w:rsid w:val="00F62042"/>
    <w:rsid w:val="00F627C9"/>
    <w:rsid w:val="00F62FE0"/>
    <w:rsid w:val="00F6404C"/>
    <w:rsid w:val="00F64411"/>
    <w:rsid w:val="00F64510"/>
    <w:rsid w:val="00F6453E"/>
    <w:rsid w:val="00F6468E"/>
    <w:rsid w:val="00F64FCB"/>
    <w:rsid w:val="00F65514"/>
    <w:rsid w:val="00F66AC5"/>
    <w:rsid w:val="00F66D72"/>
    <w:rsid w:val="00F674D9"/>
    <w:rsid w:val="00F67691"/>
    <w:rsid w:val="00F67D70"/>
    <w:rsid w:val="00F67DD1"/>
    <w:rsid w:val="00F704D8"/>
    <w:rsid w:val="00F70C46"/>
    <w:rsid w:val="00F7139B"/>
    <w:rsid w:val="00F71969"/>
    <w:rsid w:val="00F7203E"/>
    <w:rsid w:val="00F72D34"/>
    <w:rsid w:val="00F73445"/>
    <w:rsid w:val="00F7481D"/>
    <w:rsid w:val="00F748E2"/>
    <w:rsid w:val="00F74BC2"/>
    <w:rsid w:val="00F74E3F"/>
    <w:rsid w:val="00F75030"/>
    <w:rsid w:val="00F750A0"/>
    <w:rsid w:val="00F75486"/>
    <w:rsid w:val="00F754C9"/>
    <w:rsid w:val="00F76578"/>
    <w:rsid w:val="00F7691F"/>
    <w:rsid w:val="00F76AC7"/>
    <w:rsid w:val="00F77138"/>
    <w:rsid w:val="00F7775C"/>
    <w:rsid w:val="00F8013D"/>
    <w:rsid w:val="00F8067A"/>
    <w:rsid w:val="00F80D75"/>
    <w:rsid w:val="00F8157A"/>
    <w:rsid w:val="00F81E1F"/>
    <w:rsid w:val="00F81E27"/>
    <w:rsid w:val="00F82219"/>
    <w:rsid w:val="00F82243"/>
    <w:rsid w:val="00F8225A"/>
    <w:rsid w:val="00F8328A"/>
    <w:rsid w:val="00F8408A"/>
    <w:rsid w:val="00F8419C"/>
    <w:rsid w:val="00F844FF"/>
    <w:rsid w:val="00F84AC9"/>
    <w:rsid w:val="00F85AB3"/>
    <w:rsid w:val="00F85CAF"/>
    <w:rsid w:val="00F85FD8"/>
    <w:rsid w:val="00F86B17"/>
    <w:rsid w:val="00F86BD8"/>
    <w:rsid w:val="00F87747"/>
    <w:rsid w:val="00F90AF0"/>
    <w:rsid w:val="00F90CD8"/>
    <w:rsid w:val="00F90D82"/>
    <w:rsid w:val="00F91585"/>
    <w:rsid w:val="00F9205D"/>
    <w:rsid w:val="00F92060"/>
    <w:rsid w:val="00F9268A"/>
    <w:rsid w:val="00F92F14"/>
    <w:rsid w:val="00F92F5D"/>
    <w:rsid w:val="00F93898"/>
    <w:rsid w:val="00F942F2"/>
    <w:rsid w:val="00F943F0"/>
    <w:rsid w:val="00F954E2"/>
    <w:rsid w:val="00F96068"/>
    <w:rsid w:val="00F962BA"/>
    <w:rsid w:val="00F96E79"/>
    <w:rsid w:val="00F97095"/>
    <w:rsid w:val="00F9785F"/>
    <w:rsid w:val="00F97924"/>
    <w:rsid w:val="00F97D9D"/>
    <w:rsid w:val="00FA0176"/>
    <w:rsid w:val="00FA01D0"/>
    <w:rsid w:val="00FA0454"/>
    <w:rsid w:val="00FA09B5"/>
    <w:rsid w:val="00FA2657"/>
    <w:rsid w:val="00FA2A77"/>
    <w:rsid w:val="00FA30B6"/>
    <w:rsid w:val="00FA3AA6"/>
    <w:rsid w:val="00FA3CF9"/>
    <w:rsid w:val="00FA4075"/>
    <w:rsid w:val="00FA451E"/>
    <w:rsid w:val="00FA5B49"/>
    <w:rsid w:val="00FA6624"/>
    <w:rsid w:val="00FA6AC2"/>
    <w:rsid w:val="00FA6D9D"/>
    <w:rsid w:val="00FA7010"/>
    <w:rsid w:val="00FA7F6B"/>
    <w:rsid w:val="00FB003A"/>
    <w:rsid w:val="00FB15D7"/>
    <w:rsid w:val="00FB1AB3"/>
    <w:rsid w:val="00FB30FE"/>
    <w:rsid w:val="00FB3ED9"/>
    <w:rsid w:val="00FB43C6"/>
    <w:rsid w:val="00FB44B5"/>
    <w:rsid w:val="00FB4EA0"/>
    <w:rsid w:val="00FB51E4"/>
    <w:rsid w:val="00FB5D41"/>
    <w:rsid w:val="00FB6598"/>
    <w:rsid w:val="00FB684C"/>
    <w:rsid w:val="00FB7107"/>
    <w:rsid w:val="00FB77E6"/>
    <w:rsid w:val="00FB7C3F"/>
    <w:rsid w:val="00FB7F20"/>
    <w:rsid w:val="00FC0728"/>
    <w:rsid w:val="00FC081A"/>
    <w:rsid w:val="00FC0857"/>
    <w:rsid w:val="00FC1093"/>
    <w:rsid w:val="00FC13BD"/>
    <w:rsid w:val="00FC37FB"/>
    <w:rsid w:val="00FC43CD"/>
    <w:rsid w:val="00FC4B98"/>
    <w:rsid w:val="00FC5187"/>
    <w:rsid w:val="00FC546D"/>
    <w:rsid w:val="00FC548C"/>
    <w:rsid w:val="00FC58ED"/>
    <w:rsid w:val="00FC5BE0"/>
    <w:rsid w:val="00FC61E0"/>
    <w:rsid w:val="00FC62D5"/>
    <w:rsid w:val="00FC71A6"/>
    <w:rsid w:val="00FC73EA"/>
    <w:rsid w:val="00FC7E5A"/>
    <w:rsid w:val="00FD00CB"/>
    <w:rsid w:val="00FD03EC"/>
    <w:rsid w:val="00FD205F"/>
    <w:rsid w:val="00FD2B63"/>
    <w:rsid w:val="00FD3178"/>
    <w:rsid w:val="00FD3576"/>
    <w:rsid w:val="00FD41E6"/>
    <w:rsid w:val="00FD44B3"/>
    <w:rsid w:val="00FD46D2"/>
    <w:rsid w:val="00FD5B95"/>
    <w:rsid w:val="00FD5D41"/>
    <w:rsid w:val="00FD6475"/>
    <w:rsid w:val="00FD67D8"/>
    <w:rsid w:val="00FD68CA"/>
    <w:rsid w:val="00FD71F3"/>
    <w:rsid w:val="00FD7B66"/>
    <w:rsid w:val="00FE077D"/>
    <w:rsid w:val="00FE1655"/>
    <w:rsid w:val="00FE16E4"/>
    <w:rsid w:val="00FE170F"/>
    <w:rsid w:val="00FE19C1"/>
    <w:rsid w:val="00FE214F"/>
    <w:rsid w:val="00FE2760"/>
    <w:rsid w:val="00FE2A01"/>
    <w:rsid w:val="00FE2E2A"/>
    <w:rsid w:val="00FE2EBC"/>
    <w:rsid w:val="00FE3E4B"/>
    <w:rsid w:val="00FE5E92"/>
    <w:rsid w:val="00FE6FD7"/>
    <w:rsid w:val="00FE765A"/>
    <w:rsid w:val="00FE7B62"/>
    <w:rsid w:val="00FF2000"/>
    <w:rsid w:val="00FF2046"/>
    <w:rsid w:val="00FF21DC"/>
    <w:rsid w:val="00FF2243"/>
    <w:rsid w:val="00FF2333"/>
    <w:rsid w:val="00FF2380"/>
    <w:rsid w:val="00FF3F64"/>
    <w:rsid w:val="00FF4186"/>
    <w:rsid w:val="00FF41A5"/>
    <w:rsid w:val="00FF4A83"/>
    <w:rsid w:val="00FF5871"/>
    <w:rsid w:val="00FF5CCE"/>
    <w:rsid w:val="00FF625B"/>
    <w:rsid w:val="00FF679C"/>
    <w:rsid w:val="00FF6BAC"/>
    <w:rsid w:val="00FF7633"/>
    <w:rsid w:val="00FF7759"/>
    <w:rsid w:val="00FF77AB"/>
    <w:rsid w:val="00FF7D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2A77A"/>
  <w15:docId w15:val="{76F31C99-8577-46C1-8B66-71854D20B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A5CE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C7147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7147D"/>
    <w:rPr>
      <w:rFonts w:ascii="Tahoma" w:hAnsi="Tahoma" w:cs="Tahoma"/>
      <w:sz w:val="16"/>
      <w:szCs w:val="16"/>
    </w:rPr>
  </w:style>
  <w:style w:type="character" w:customStyle="1" w:styleId="apple-converted-space">
    <w:name w:val="apple-converted-space"/>
    <w:basedOn w:val="a0"/>
    <w:rsid w:val="00C8277A"/>
  </w:style>
  <w:style w:type="paragraph" w:styleId="a6">
    <w:name w:val="List Paragraph"/>
    <w:basedOn w:val="a"/>
    <w:uiPriority w:val="34"/>
    <w:qFormat/>
    <w:rsid w:val="009D3E27"/>
    <w:pPr>
      <w:ind w:left="720"/>
      <w:contextualSpacing/>
    </w:pPr>
  </w:style>
  <w:style w:type="table" w:styleId="a7">
    <w:name w:val="Table Grid"/>
    <w:basedOn w:val="a1"/>
    <w:uiPriority w:val="59"/>
    <w:rsid w:val="001255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67367">
      <w:bodyDiv w:val="1"/>
      <w:marLeft w:val="0"/>
      <w:marRight w:val="0"/>
      <w:marTop w:val="0"/>
      <w:marBottom w:val="0"/>
      <w:divBdr>
        <w:top w:val="none" w:sz="0" w:space="0" w:color="auto"/>
        <w:left w:val="none" w:sz="0" w:space="0" w:color="auto"/>
        <w:bottom w:val="none" w:sz="0" w:space="0" w:color="auto"/>
        <w:right w:val="none" w:sz="0" w:space="0" w:color="auto"/>
      </w:divBdr>
    </w:div>
    <w:div w:id="354698600">
      <w:bodyDiv w:val="1"/>
      <w:marLeft w:val="0"/>
      <w:marRight w:val="0"/>
      <w:marTop w:val="0"/>
      <w:marBottom w:val="0"/>
      <w:divBdr>
        <w:top w:val="none" w:sz="0" w:space="0" w:color="auto"/>
        <w:left w:val="none" w:sz="0" w:space="0" w:color="auto"/>
        <w:bottom w:val="none" w:sz="0" w:space="0" w:color="auto"/>
        <w:right w:val="none" w:sz="0" w:space="0" w:color="auto"/>
      </w:divBdr>
    </w:div>
    <w:div w:id="1638682621">
      <w:bodyDiv w:val="1"/>
      <w:marLeft w:val="0"/>
      <w:marRight w:val="0"/>
      <w:marTop w:val="0"/>
      <w:marBottom w:val="0"/>
      <w:divBdr>
        <w:top w:val="none" w:sz="0" w:space="0" w:color="auto"/>
        <w:left w:val="none" w:sz="0" w:space="0" w:color="auto"/>
        <w:bottom w:val="none" w:sz="0" w:space="0" w:color="auto"/>
        <w:right w:val="none" w:sz="0" w:space="0" w:color="auto"/>
      </w:divBdr>
    </w:div>
    <w:div w:id="1919173621">
      <w:bodyDiv w:val="1"/>
      <w:marLeft w:val="0"/>
      <w:marRight w:val="0"/>
      <w:marTop w:val="0"/>
      <w:marBottom w:val="0"/>
      <w:divBdr>
        <w:top w:val="none" w:sz="0" w:space="0" w:color="auto"/>
        <w:left w:val="none" w:sz="0" w:space="0" w:color="auto"/>
        <w:bottom w:val="none" w:sz="0" w:space="0" w:color="auto"/>
        <w:right w:val="none" w:sz="0" w:space="0" w:color="auto"/>
      </w:divBdr>
    </w:div>
    <w:div w:id="19276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E0264-7AD3-48A0-A156-6D9B9A777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3382</Words>
  <Characters>19283</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22620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User</cp:lastModifiedBy>
  <cp:revision>19</cp:revision>
  <cp:lastPrinted>2021-06-16T19:00:00Z</cp:lastPrinted>
  <dcterms:created xsi:type="dcterms:W3CDTF">2021-06-15T10:41:00Z</dcterms:created>
  <dcterms:modified xsi:type="dcterms:W3CDTF">2022-11-08T08:13:00Z</dcterms:modified>
</cp:coreProperties>
</file>